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09" w:rsidRDefault="00522109" w:rsidP="00DF12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DF8D97D" wp14:editId="4EBC87C6">
            <wp:extent cx="3055962" cy="2295525"/>
            <wp:effectExtent l="0" t="0" r="0" b="0"/>
            <wp:docPr id="4" name="Рисунок 4" descr="C:\Users\IvanovaNR\Pictures\Выход на лед запрещ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R\Pictures\Выход на лед запреще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80" cy="229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A2" w:rsidRPr="00DF12A2" w:rsidRDefault="00DF12A2" w:rsidP="00DF12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DF12A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Осторожно! Тонкий лед!</w:t>
      </w:r>
    </w:p>
    <w:p w:rsidR="00522109" w:rsidRPr="00522109" w:rsidRDefault="00522109" w:rsidP="005221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109">
        <w:rPr>
          <w:color w:val="000000"/>
          <w:sz w:val="28"/>
          <w:szCs w:val="28"/>
        </w:rPr>
        <w:t>Исходя из анализа ледовой обстановки и в целях предупреждения гибели людей на водных объектах области, в некоторых районах Ярославского региона уже действует запрет выхода людей и выезда механических транспортных средств на ледовое покрытие водных объектов.</w:t>
      </w:r>
    </w:p>
    <w:p w:rsidR="00522109" w:rsidRPr="00522109" w:rsidRDefault="00522109" w:rsidP="005221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109">
        <w:rPr>
          <w:color w:val="000000"/>
          <w:sz w:val="28"/>
          <w:szCs w:val="28"/>
        </w:rPr>
        <w:t>Статья 14 закона Ярославской области N 100-з «Об административных правонарушениях» предусматривает наказание за выход людей  на лед в запрещенных местах. Несоблюдение закона влечет за собой предупреждение или наложение административного штрафа на граждан в размере 3 тысяч рублей.</w:t>
      </w:r>
    </w:p>
    <w:p w:rsidR="00DF12A2" w:rsidRPr="00DF12A2" w:rsidRDefault="00DF12A2" w:rsidP="0052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Несоблюдение правил безопасности на водных объектах в </w:t>
      </w:r>
      <w:r w:rsidR="0052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весенний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 часто становится причиной гибели и травматизма людей.</w:t>
      </w: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937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всем вышеназванным Главное управление МЧС России по Ярославской области призывает население строго соблюдать меры предосторожности: </w:t>
      </w:r>
    </w:p>
    <w:p w:rsidR="00DF12A2" w:rsidRPr="00DF12A2" w:rsidRDefault="00DF12A2" w:rsidP="00DF12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пользоваться только дорогами, по которым разрешено двигаться;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DF12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подходить близко к реке, одно неловкое движение, и вы может стать жертвой несчастного случая;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DF12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стоять на обрывистом берегу, подвергающемся размыву и обвалу;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DF12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внимательно следить за детьми, чтобы они не </w:t>
      </w:r>
      <w:proofErr w:type="gramStart"/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допускали шалостей у водоема и не спускались</w:t>
      </w:r>
      <w:proofErr w:type="gramEnd"/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лед!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12A2" w:rsidRPr="00DF12A2" w:rsidRDefault="00DF12A2" w:rsidP="00937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Но, если все же Вы провалились</w:t>
      </w:r>
      <w:r w:rsidRPr="00DF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паникуйте! Сбросьте тяжелые вещи, широко раскиньте руки по кромкам льда, чтоб не погрузиться с головой, и зовите на помощь. </w:t>
      </w:r>
    </w:p>
    <w:p w:rsidR="00DF12A2" w:rsidRPr="00DF12A2" w:rsidRDefault="00DF12A2" w:rsidP="00937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Переберитесь к тому краю полыньи, откуда идет течение – это гарантия, что Вас не затянет под лед. </w:t>
      </w:r>
    </w:p>
    <w:p w:rsidR="00DF12A2" w:rsidRPr="00DF12A2" w:rsidRDefault="00DF12A2" w:rsidP="00937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Добравшись до края полыньи, старайтесь </w:t>
      </w:r>
      <w:proofErr w:type="gramStart"/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высунуться из воды, чтобы налечь грудью на закраину и забросить ногу на край льда. </w:t>
      </w:r>
    </w:p>
    <w:p w:rsidR="00DF12A2" w:rsidRPr="00DF12A2" w:rsidRDefault="00DF12A2" w:rsidP="00937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Выбравшись из полыньи, откатитесь от нее и ползите в ту сторону, откуда пришли. </w:t>
      </w:r>
    </w:p>
    <w:p w:rsidR="00DF12A2" w:rsidRPr="00DF12A2" w:rsidRDefault="00DF12A2" w:rsidP="00937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Выбравшись на сушу, поспешите согреться: охлаждение может вызвать серьезные осложнения. </w:t>
      </w:r>
    </w:p>
    <w:p w:rsidR="00DF12A2" w:rsidRPr="00DF12A2" w:rsidRDefault="00DF12A2" w:rsidP="00937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F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стали свидетелем, участником или виновником происшествия на водном объекте, необходимо немедленно сообщать о случившемся по телефонам вызова экстренных служб «01» или «112». Будьте уверены, к Вам обязательно придут на помощь!</w:t>
      </w:r>
    </w:p>
    <w:p w:rsidR="00E114C7" w:rsidRPr="00DF12A2" w:rsidRDefault="00E114C7" w:rsidP="00DF1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14C7" w:rsidRPr="00DF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8D"/>
    <w:rsid w:val="00082707"/>
    <w:rsid w:val="000C2FEA"/>
    <w:rsid w:val="00305378"/>
    <w:rsid w:val="00522109"/>
    <w:rsid w:val="005405C6"/>
    <w:rsid w:val="007D055D"/>
    <w:rsid w:val="00937200"/>
    <w:rsid w:val="00A6448D"/>
    <w:rsid w:val="00D36109"/>
    <w:rsid w:val="00DF12A2"/>
    <w:rsid w:val="00E114C7"/>
    <w:rsid w:val="00F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Наталия Рудольфовна</dc:creator>
  <cp:lastModifiedBy>Шишакова Ирина Евгеньевна</cp:lastModifiedBy>
  <cp:revision>2</cp:revision>
  <dcterms:created xsi:type="dcterms:W3CDTF">2019-04-08T08:59:00Z</dcterms:created>
  <dcterms:modified xsi:type="dcterms:W3CDTF">2019-04-08T08:59:00Z</dcterms:modified>
</cp:coreProperties>
</file>