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1266" w:rsidTr="009C00FE">
        <w:tc>
          <w:tcPr>
            <w:tcW w:w="4785" w:type="dxa"/>
          </w:tcPr>
          <w:p w:rsidR="00D21266" w:rsidRDefault="00D21266" w:rsidP="009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21266" w:rsidRDefault="00D21266" w:rsidP="009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D21266" w:rsidRDefault="00D21266" w:rsidP="009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Ярославского муниципального района</w:t>
            </w:r>
          </w:p>
          <w:p w:rsidR="00D21266" w:rsidRDefault="00D21266" w:rsidP="009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_____________________Л.Ю. Корсакова</w:t>
            </w:r>
          </w:p>
          <w:p w:rsidR="00D21266" w:rsidRDefault="002F3FDD" w:rsidP="009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«_____»___________2024</w:t>
            </w:r>
          </w:p>
          <w:p w:rsidR="00D21266" w:rsidRDefault="00D21266" w:rsidP="009C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1266" w:rsidRDefault="00D21266" w:rsidP="009C00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D21266" w:rsidRDefault="00D21266" w:rsidP="009C00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РМО</w:t>
            </w:r>
          </w:p>
          <w:p w:rsidR="00D21266" w:rsidRDefault="00D21266" w:rsidP="009C00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D21266" w:rsidRDefault="00D21266" w:rsidP="00D21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от________№_________</w:t>
            </w:r>
          </w:p>
          <w:p w:rsidR="009524F3" w:rsidRDefault="009524F3" w:rsidP="00D21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46" w:rsidRDefault="00430246" w:rsidP="00430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В.Л. </w:t>
            </w:r>
            <w:r w:rsidR="009524F3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FDD" w:rsidRDefault="00430246" w:rsidP="00430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 воспитателей ЯМР</w:t>
            </w:r>
          </w:p>
          <w:p w:rsidR="009524F3" w:rsidRDefault="009524F3" w:rsidP="009524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___________</w:t>
            </w:r>
          </w:p>
        </w:tc>
      </w:tr>
    </w:tbl>
    <w:p w:rsidR="00F46255" w:rsidRDefault="00F46255" w:rsidP="00D212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46255" w:rsidRDefault="00F46255" w:rsidP="00D212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46255" w:rsidRDefault="00F46255" w:rsidP="00D212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24F3" w:rsidRDefault="00D21266" w:rsidP="00D21266">
      <w:pPr>
        <w:jc w:val="center"/>
        <w:rPr>
          <w:rFonts w:ascii="Times New Roman" w:hAnsi="Times New Roman" w:cs="Times New Roman"/>
          <w:sz w:val="40"/>
          <w:szCs w:val="40"/>
        </w:rPr>
      </w:pPr>
      <w:r w:rsidRPr="00D21266">
        <w:rPr>
          <w:rFonts w:ascii="Times New Roman" w:hAnsi="Times New Roman" w:cs="Times New Roman"/>
          <w:sz w:val="40"/>
          <w:szCs w:val="40"/>
        </w:rPr>
        <w:t xml:space="preserve">План </w:t>
      </w:r>
    </w:p>
    <w:p w:rsidR="005D4706" w:rsidRDefault="00D21266" w:rsidP="00430246">
      <w:pPr>
        <w:jc w:val="center"/>
        <w:rPr>
          <w:rFonts w:ascii="Times New Roman" w:hAnsi="Times New Roman" w:cs="Times New Roman"/>
          <w:sz w:val="40"/>
          <w:szCs w:val="40"/>
        </w:rPr>
      </w:pPr>
      <w:r w:rsidRPr="00D21266">
        <w:rPr>
          <w:rFonts w:ascii="Times New Roman" w:hAnsi="Times New Roman" w:cs="Times New Roman"/>
          <w:sz w:val="40"/>
          <w:szCs w:val="40"/>
        </w:rPr>
        <w:t xml:space="preserve">работы районного методического объединения  </w:t>
      </w:r>
    </w:p>
    <w:p w:rsidR="002F3FDD" w:rsidRDefault="00430246" w:rsidP="004302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старших воспитателей ЯМР</w:t>
      </w:r>
    </w:p>
    <w:p w:rsidR="009524F3" w:rsidRPr="009524F3" w:rsidRDefault="009524F3" w:rsidP="009524F3">
      <w:pPr>
        <w:jc w:val="center"/>
        <w:rPr>
          <w:rFonts w:ascii="Times New Roman" w:hAnsi="Times New Roman" w:cs="Times New Roman"/>
          <w:sz w:val="40"/>
          <w:szCs w:val="40"/>
        </w:rPr>
      </w:pPr>
      <w:r w:rsidRPr="009524F3">
        <w:rPr>
          <w:rFonts w:ascii="Times New Roman" w:hAnsi="Times New Roman" w:cs="Times New Roman"/>
          <w:sz w:val="40"/>
          <w:szCs w:val="40"/>
        </w:rPr>
        <w:t xml:space="preserve">муниципальных образовательных учреждений </w:t>
      </w:r>
    </w:p>
    <w:p w:rsidR="009524F3" w:rsidRDefault="009524F3" w:rsidP="009524F3">
      <w:pPr>
        <w:jc w:val="center"/>
        <w:rPr>
          <w:rFonts w:ascii="Times New Roman" w:hAnsi="Times New Roman" w:cs="Times New Roman"/>
          <w:sz w:val="40"/>
          <w:szCs w:val="40"/>
        </w:rPr>
      </w:pPr>
      <w:r w:rsidRPr="009524F3">
        <w:rPr>
          <w:rFonts w:ascii="Times New Roman" w:hAnsi="Times New Roman" w:cs="Times New Roman"/>
          <w:sz w:val="40"/>
          <w:szCs w:val="40"/>
        </w:rPr>
        <w:t>Ярославского муниципального района</w:t>
      </w:r>
    </w:p>
    <w:p w:rsidR="009524F3" w:rsidRPr="00D21266" w:rsidRDefault="009524F3" w:rsidP="009524F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</w:t>
      </w:r>
      <w:r w:rsidR="00057DCE" w:rsidRPr="00430246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-202</w:t>
      </w:r>
      <w:r w:rsidR="00057DCE" w:rsidRPr="00430246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D21266" w:rsidRDefault="00D21266" w:rsidP="00D21266"/>
    <w:p w:rsidR="009524F3" w:rsidRDefault="009524F3"/>
    <w:p w:rsidR="00430246" w:rsidRDefault="00430246"/>
    <w:p w:rsidR="00430246" w:rsidRDefault="00430246"/>
    <w:p w:rsidR="00430246" w:rsidRDefault="00430246"/>
    <w:p w:rsidR="00430246" w:rsidRDefault="00430246"/>
    <w:p w:rsidR="00430246" w:rsidRDefault="00430246"/>
    <w:p w:rsidR="00430246" w:rsidRDefault="00430246"/>
    <w:p w:rsidR="00430246" w:rsidRDefault="00430246"/>
    <w:p w:rsidR="00430246" w:rsidRDefault="00430246"/>
    <w:p w:rsidR="00430246" w:rsidRPr="005D4706" w:rsidRDefault="00430246" w:rsidP="005D4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46" w:rsidRPr="005D4706" w:rsidRDefault="00424FAF" w:rsidP="005D4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0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5D4706">
        <w:rPr>
          <w:rFonts w:ascii="Times New Roman" w:hAnsi="Times New Roman" w:cs="Times New Roman"/>
          <w:sz w:val="28"/>
          <w:szCs w:val="28"/>
        </w:rPr>
        <w:t xml:space="preserve">: </w:t>
      </w:r>
      <w:r w:rsidRPr="005D4706">
        <w:rPr>
          <w:rFonts w:ascii="Times New Roman" w:hAnsi="Times New Roman" w:cs="Times New Roman"/>
          <w:sz w:val="28"/>
          <w:szCs w:val="28"/>
        </w:rPr>
        <w:t xml:space="preserve">создание организационных условий, способствующих повышению профессиональной компетентности педагогов дошкольного образования в условиях реализации ФОП </w:t>
      </w:r>
      <w:proofErr w:type="gramStart"/>
      <w:r w:rsidRPr="005D47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D4706">
        <w:rPr>
          <w:rFonts w:ascii="Times New Roman" w:hAnsi="Times New Roman" w:cs="Times New Roman"/>
          <w:sz w:val="28"/>
          <w:szCs w:val="28"/>
        </w:rPr>
        <w:t>.</w:t>
      </w:r>
    </w:p>
    <w:p w:rsidR="00424FAF" w:rsidRPr="005D4706" w:rsidRDefault="00424FAF" w:rsidP="005D4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706" w:rsidRPr="005D4706" w:rsidRDefault="00424FAF" w:rsidP="005D4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70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4706" w:rsidRPr="005D4706" w:rsidRDefault="00424FAF" w:rsidP="005D4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06">
        <w:rPr>
          <w:rFonts w:ascii="Times New Roman" w:hAnsi="Times New Roman" w:cs="Times New Roman"/>
          <w:sz w:val="28"/>
          <w:szCs w:val="28"/>
        </w:rPr>
        <w:t xml:space="preserve">1. Создавать условия для профессионального развития педагогических кадров. </w:t>
      </w:r>
    </w:p>
    <w:p w:rsidR="005D4706" w:rsidRPr="005D4706" w:rsidRDefault="00424FAF" w:rsidP="005D4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06">
        <w:rPr>
          <w:rFonts w:ascii="Times New Roman" w:hAnsi="Times New Roman" w:cs="Times New Roman"/>
          <w:sz w:val="28"/>
          <w:szCs w:val="28"/>
        </w:rPr>
        <w:t xml:space="preserve">2. Знакомить педагогов с достижениями педагогической науки и практики, новыми педагогическими технологиями. </w:t>
      </w:r>
    </w:p>
    <w:p w:rsidR="005D4706" w:rsidRPr="005D4706" w:rsidRDefault="00424FAF" w:rsidP="005D4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06">
        <w:rPr>
          <w:rFonts w:ascii="Times New Roman" w:hAnsi="Times New Roman" w:cs="Times New Roman"/>
          <w:sz w:val="28"/>
          <w:szCs w:val="28"/>
        </w:rPr>
        <w:t xml:space="preserve">3. Изучать, обобщать, пропагандировать и распространять опыт творчески работающих педагогов. </w:t>
      </w:r>
    </w:p>
    <w:p w:rsidR="005D4706" w:rsidRPr="005D4706" w:rsidRDefault="00424FAF" w:rsidP="005D4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06">
        <w:rPr>
          <w:rFonts w:ascii="Times New Roman" w:hAnsi="Times New Roman" w:cs="Times New Roman"/>
          <w:sz w:val="28"/>
          <w:szCs w:val="28"/>
        </w:rPr>
        <w:t xml:space="preserve">4. Поддерживать инновационный педагогический поиск, развивать культуру самоанализа и анализа собственной деятельности. </w:t>
      </w:r>
    </w:p>
    <w:p w:rsidR="005D4706" w:rsidRDefault="00424FAF" w:rsidP="005D4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06">
        <w:rPr>
          <w:rFonts w:ascii="Times New Roman" w:hAnsi="Times New Roman" w:cs="Times New Roman"/>
          <w:sz w:val="28"/>
          <w:szCs w:val="28"/>
        </w:rPr>
        <w:t xml:space="preserve">5. Оказывать методическую помощь педагогам в создании собственных методических разработок, внедрение новых технологий, авторских программ. </w:t>
      </w:r>
    </w:p>
    <w:p w:rsidR="00424FAF" w:rsidRPr="005D4706" w:rsidRDefault="00424FAF" w:rsidP="005D4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06">
        <w:rPr>
          <w:rFonts w:ascii="Times New Roman" w:hAnsi="Times New Roman" w:cs="Times New Roman"/>
          <w:sz w:val="28"/>
          <w:szCs w:val="28"/>
        </w:rPr>
        <w:t>6. Создавать условия для успешного прохождения аттестации воспитателями.</w:t>
      </w:r>
    </w:p>
    <w:p w:rsidR="00430246" w:rsidRDefault="00430246" w:rsidP="005D4706"/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264"/>
        <w:gridCol w:w="2180"/>
        <w:gridCol w:w="3152"/>
      </w:tblGrid>
      <w:tr w:rsidR="00430246" w:rsidRPr="005D4706" w:rsidTr="005D47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0246" w:rsidRPr="005D4706" w:rsidRDefault="00430246" w:rsidP="004302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246" w:rsidRPr="005D4706" w:rsidRDefault="00430246" w:rsidP="0043024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Дата, время, место 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30246" w:rsidRPr="005D4706" w:rsidTr="005D47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семинар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«Эффективные практики    формирования предпосылок </w:t>
            </w:r>
            <w:proofErr w:type="gramStart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грамотности у детей дошкольного возраста»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17.10.2024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10.00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МДОУ № 1 “Красная шапочка” ЯМР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Нефедова В.Л., руководитель РМО старших воспитателей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89038299846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Жаркова</w:t>
            </w:r>
            <w:proofErr w:type="spellEnd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В.Н., заведующий МДОУ № 1 “Красная шапочка” ЯМР</w:t>
            </w:r>
          </w:p>
        </w:tc>
      </w:tr>
      <w:tr w:rsidR="00430246" w:rsidRPr="005D4706" w:rsidTr="005D47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“«Современные подходы к   математическому образованию детей дошкольного возраста ”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21.11.2024</w:t>
            </w:r>
          </w:p>
          <w:p w:rsidR="005D4706" w:rsidRPr="005D4706" w:rsidRDefault="005D470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024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</w:t>
            </w:r>
          </w:p>
          <w:p w:rsidR="005D4706" w:rsidRPr="005D4706" w:rsidRDefault="005D470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МДОУ № 3 “</w:t>
            </w:r>
            <w:proofErr w:type="spellStart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Ивушка</w:t>
            </w:r>
            <w:proofErr w:type="spellEnd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” ЯМР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Нефедова В.Л., руководитель РМО старших воспитателей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89038299846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Шаброва</w:t>
            </w:r>
            <w:proofErr w:type="spellEnd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А.И., заведующий МДОУ № 3 “</w:t>
            </w:r>
            <w:proofErr w:type="spellStart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Ивушка</w:t>
            </w:r>
            <w:proofErr w:type="spellEnd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” ЯМР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30246" w:rsidRPr="005D4706" w:rsidTr="005D47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«ФОП </w:t>
            </w:r>
            <w:proofErr w:type="gramStart"/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</w:t>
            </w:r>
            <w:proofErr w:type="gramEnd"/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по воспитанию у детей уважения к традиционным российским духовно-нравственным ценностям»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30.01.2025</w:t>
            </w:r>
          </w:p>
          <w:p w:rsidR="005D4706" w:rsidRPr="005D4706" w:rsidRDefault="005D470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МДОУ № 27 “Светлячок” ЯМР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Нефедова В.Л., руководитель РМО старших воспитателей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89038299846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Бляблина</w:t>
            </w:r>
            <w:proofErr w:type="spellEnd"/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И.А., заведующий МДОУ № 27 “Светлячок” ЯМР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30246" w:rsidRPr="005D4706" w:rsidTr="005D47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 педагогических идей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«Речевое развитие дошкольников в контексте ФОП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</w:t>
            </w:r>
            <w:proofErr w:type="gramEnd"/>
            <w:r w:rsidRPr="005D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 и выбор эффективных технологий»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27.03.2025</w:t>
            </w:r>
          </w:p>
          <w:p w:rsidR="005D4706" w:rsidRPr="005D4706" w:rsidRDefault="005D470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024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</w:t>
            </w:r>
          </w:p>
          <w:p w:rsidR="005D4706" w:rsidRPr="005D4706" w:rsidRDefault="005D470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МДОУ № 18 “Теремок” ЯМР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Нефедова В.Л., руководитель РМО старших воспитателей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89038299846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7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Крестникова Г.Н., заведующий МДОУ № 18 “Теремок” ЯМР</w:t>
            </w:r>
          </w:p>
          <w:p w:rsidR="00430246" w:rsidRPr="005D4706" w:rsidRDefault="00430246" w:rsidP="004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0246" w:rsidRDefault="00430246"/>
    <w:p w:rsidR="005D4706" w:rsidRDefault="005D4706"/>
    <w:p w:rsidR="005D4706" w:rsidRDefault="005D4706"/>
    <w:p w:rsidR="005D4706" w:rsidRDefault="005D4706" w:rsidP="005D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06">
        <w:rPr>
          <w:rFonts w:ascii="Times New Roman" w:hAnsi="Times New Roman" w:cs="Times New Roman"/>
          <w:sz w:val="28"/>
          <w:szCs w:val="28"/>
        </w:rPr>
        <w:t>Руководитель РМО</w:t>
      </w:r>
    </w:p>
    <w:p w:rsidR="005D4706" w:rsidRPr="005D4706" w:rsidRDefault="005D4706" w:rsidP="005D4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06">
        <w:rPr>
          <w:rFonts w:ascii="Times New Roman" w:hAnsi="Times New Roman" w:cs="Times New Roman"/>
          <w:sz w:val="28"/>
          <w:szCs w:val="28"/>
        </w:rPr>
        <w:t xml:space="preserve"> старших воспитателей ЯМР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4706">
        <w:rPr>
          <w:rFonts w:ascii="Times New Roman" w:hAnsi="Times New Roman" w:cs="Times New Roman"/>
          <w:sz w:val="28"/>
          <w:szCs w:val="28"/>
        </w:rPr>
        <w:t>Нефедова В.Л.</w:t>
      </w:r>
    </w:p>
    <w:sectPr w:rsidR="005D4706" w:rsidRPr="005D4706" w:rsidSect="005D47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266"/>
    <w:rsid w:val="000503BB"/>
    <w:rsid w:val="00057DCE"/>
    <w:rsid w:val="00166455"/>
    <w:rsid w:val="002F3FDD"/>
    <w:rsid w:val="003E531E"/>
    <w:rsid w:val="00424FAF"/>
    <w:rsid w:val="00430246"/>
    <w:rsid w:val="005D4706"/>
    <w:rsid w:val="009524F3"/>
    <w:rsid w:val="00D21266"/>
    <w:rsid w:val="00EF3749"/>
    <w:rsid w:val="00F4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Громашева</dc:creator>
  <cp:lastModifiedBy>2</cp:lastModifiedBy>
  <cp:revision>4</cp:revision>
  <cp:lastPrinted>2022-01-21T06:16:00Z</cp:lastPrinted>
  <dcterms:created xsi:type="dcterms:W3CDTF">2024-09-17T10:22:00Z</dcterms:created>
  <dcterms:modified xsi:type="dcterms:W3CDTF">2024-09-26T06:33:00Z</dcterms:modified>
</cp:coreProperties>
</file>