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22" w:rsidRPr="00EB5322" w:rsidRDefault="00EB5322" w:rsidP="00EB5322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</w:pPr>
      <w:r w:rsidRPr="00EB5322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Сценарий проведения военно-спортивной игры «Зарница» с детьми дошкольного возраста</w:t>
      </w:r>
    </w:p>
    <w:p w:rsidR="00EB5322" w:rsidRPr="00AC4E36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</w:pPr>
      <w:r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Участники: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Дети дошкольного возраста</w:t>
      </w:r>
    </w:p>
    <w:p w:rsidR="00EB5322" w:rsidRPr="00AC4E36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</w:pPr>
      <w:r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Цель игры: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• создать радостную, торжественную атмосферу праздника;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• прививать детям потребность в физической культуре и спорте, способствовать закреплению полученных на занятиях навыков и умений;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• воспитывать чувство уважения к Российской армии, любви к Родине;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• формировать волевые качества, целеустремленность, выдержку, поддерживать желание и умение преодолевать препятствия.</w:t>
      </w:r>
    </w:p>
    <w:p w:rsidR="00EB5322" w:rsidRPr="00AC4E36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</w:pPr>
      <w:r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Ход игры:</w:t>
      </w:r>
    </w:p>
    <w:p w:rsid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Звучит маршевая музыка,</w:t>
      </w:r>
      <w:r w:rsidR="00AC4E3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дети</w:t>
      </w:r>
      <w:r w:rsidR="00A352F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подготовительной группы под руководством командира выходят на площадку</w:t>
      </w: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, выстраиваются по периметру.</w:t>
      </w:r>
      <w:r w:rsidR="00A352FD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Дети средней и старшей группы – «Выход с флажками» под музыку. </w:t>
      </w:r>
    </w:p>
    <w:p w:rsidR="00A352FD" w:rsidRPr="00EB5322" w:rsidRDefault="00A352FD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Все команды занимают свои места.</w:t>
      </w:r>
    </w:p>
    <w:p w:rsidR="00EB5322" w:rsidRPr="00EB5322" w:rsidRDefault="004E4A3E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Заведующая</w:t>
      </w:r>
      <w:r w:rsidR="00EB5322"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: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Здравие желаю, товарищи, бойцы!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Дети</w:t>
      </w: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: Здравствуйте!</w:t>
      </w:r>
    </w:p>
    <w:p w:rsidR="00EB5322" w:rsidRPr="00EB5322" w:rsidRDefault="004E4A3E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Заведующая</w:t>
      </w:r>
      <w:r w:rsidR="00EB5322"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: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Товарищи бойцы, в генеральном штабе произошло чрезвычайное происшествие: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Дети:</w:t>
      </w: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Готовы!</w:t>
      </w:r>
    </w:p>
    <w:p w:rsidR="00EB5322" w:rsidRPr="00EB5322" w:rsidRDefault="004E4A3E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Заведующая</w:t>
      </w:r>
      <w:r w:rsidR="00EB5322"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: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Командирам отрядов</w:t>
      </w:r>
      <w:r w:rsidR="00457974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приготовиться к сдаче рапортов и</w:t>
      </w:r>
    </w:p>
    <w:p w:rsidR="00457974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доложить о готовности. </w:t>
      </w:r>
    </w:p>
    <w:p w:rsidR="00457974" w:rsidRDefault="00457974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Командиры отрядов рапортуют о готовности</w:t>
      </w:r>
      <w:r w:rsidR="00EB0CC9"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 xml:space="preserve"> по очереди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>:</w:t>
      </w:r>
      <w:r w:rsidR="004E4A3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О</w:t>
      </w:r>
      <w:r w:rsidR="00EB0CC9">
        <w:rPr>
          <w:rFonts w:ascii="Arial" w:eastAsia="Times New Roman" w:hAnsi="Arial" w:cs="Arial"/>
          <w:color w:val="000000" w:themeColor="text1"/>
          <w:sz w:val="21"/>
          <w:szCs w:val="21"/>
        </w:rPr>
        <w:t>тряд (название) к выполнению боевого задания готов! Рапорт сдан!</w:t>
      </w:r>
    </w:p>
    <w:p w:rsidR="00EB0CC9" w:rsidRDefault="004E4A3E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Заведующая</w:t>
      </w:r>
      <w:r w:rsidR="00EB0CC9"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:</w:t>
      </w:r>
      <w:r w:rsidR="00EB0CC9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Рапорт принят!</w:t>
      </w:r>
    </w:p>
    <w:p w:rsidR="00457974" w:rsidRDefault="00457974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1 отряд (средняя группа) - …………………………….</w:t>
      </w:r>
    </w:p>
    <w:p w:rsidR="00457974" w:rsidRDefault="00457974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lastRenderedPageBreak/>
        <w:t>2 отряд (старшая группа) - ……………………………………..</w:t>
      </w:r>
    </w:p>
    <w:p w:rsidR="00EB5322" w:rsidRPr="00EB5322" w:rsidRDefault="00457974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3 отряд (подготовительная группа) - ……………………………………..</w:t>
      </w:r>
    </w:p>
    <w:p w:rsidR="00EB5322" w:rsidRPr="00EB5322" w:rsidRDefault="00AC4E36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Инструктор ФК</w:t>
      </w:r>
      <w:r w:rsidR="00EB5322" w:rsidRPr="00AC4E36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: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Для выполнения этого задания вам необходимо будет пройти по этапам и получить ча</w:t>
      </w:r>
      <w:r w:rsidR="00EB0CC9">
        <w:rPr>
          <w:rFonts w:ascii="Arial" w:eastAsia="Times New Roman" w:hAnsi="Arial" w:cs="Arial"/>
          <w:color w:val="000000" w:themeColor="text1"/>
          <w:sz w:val="21"/>
          <w:szCs w:val="21"/>
        </w:rPr>
        <w:t>сти документа. Когда вы соберёте все части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вам нужно </w:t>
      </w:r>
      <w:r w:rsidR="004E4A3E">
        <w:rPr>
          <w:rFonts w:ascii="Arial" w:eastAsia="Times New Roman" w:hAnsi="Arial" w:cs="Arial"/>
          <w:color w:val="000000" w:themeColor="text1"/>
          <w:sz w:val="21"/>
          <w:szCs w:val="21"/>
        </w:rPr>
        <w:t>будет собраться здесь,</w:t>
      </w:r>
      <w:r w:rsidR="00EB0CC9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собрать из них документ</w:t>
      </w:r>
      <w:r w:rsidR="00220C1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и доложить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о выполнении задания. Задание понятно?</w:t>
      </w:r>
      <w:r w:rsidR="00220C1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Командирам отрядов получить конверты с маршрутами. 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Отрядам </w:t>
      </w:r>
      <w:r w:rsidR="00343665">
        <w:rPr>
          <w:rFonts w:ascii="Arial" w:eastAsia="Times New Roman" w:hAnsi="Arial" w:cs="Arial"/>
          <w:color w:val="000000" w:themeColor="text1"/>
          <w:sz w:val="21"/>
          <w:szCs w:val="21"/>
        </w:rPr>
        <w:t>приступить к выполнению задания!</w:t>
      </w:r>
    </w:p>
    <w:p w:rsid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Отряды группируются, находят то место, откуда нужно начать выполнение задания, начинают свой маршрут, выполняя поочерёдно одно задание за другим.</w:t>
      </w:r>
    </w:p>
    <w:p w:rsidR="004C1DD9" w:rsidRDefault="004C1DD9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Задания выполняются на 3-х станциях:</w:t>
      </w:r>
    </w:p>
    <w:p w:rsidR="004C1DD9" w:rsidRPr="004C1DD9" w:rsidRDefault="004C1DD9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4C1DD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1 станция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– спортивный участок</w:t>
      </w:r>
      <w:r w:rsidR="000A588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EB5322" w:rsidRPr="00EB5322" w:rsidRDefault="00ED211C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1 этап «Метание гранаты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»</w:t>
      </w:r>
    </w:p>
    <w:p w:rsidR="00ED211C" w:rsidRDefault="00754E87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Цель: 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Участники по очеред</w:t>
      </w:r>
      <w:r w:rsidR="00ED211C">
        <w:rPr>
          <w:rFonts w:ascii="Arial" w:eastAsia="Times New Roman" w:hAnsi="Arial" w:cs="Arial"/>
          <w:color w:val="000000" w:themeColor="text1"/>
          <w:sz w:val="21"/>
          <w:szCs w:val="21"/>
        </w:rPr>
        <w:t>и метают «гранату» (кеглю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). </w:t>
      </w:r>
      <w:r w:rsidR="00ED211C">
        <w:rPr>
          <w:rFonts w:ascii="Arial" w:eastAsia="Times New Roman" w:hAnsi="Arial" w:cs="Arial"/>
          <w:color w:val="000000" w:themeColor="text1"/>
          <w:sz w:val="21"/>
          <w:szCs w:val="21"/>
        </w:rPr>
        <w:t>Задача – закинуть «гранату» за черту (конусы).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2 этап «Марш – бросок через болото»</w:t>
      </w:r>
    </w:p>
    <w:p w:rsid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Цель: перебраться через “болото” (кочки).</w:t>
      </w:r>
      <w:r w:rsidR="00220C1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Ребёнок встаёт у линии старта в один обруч, кладёт перед собой второй и переходит в него и т.д. до линии финиша. Обратно к команде возвращаться тем же способом.</w:t>
      </w:r>
    </w:p>
    <w:p w:rsidR="004C1DD9" w:rsidRPr="004C1DD9" w:rsidRDefault="004C1DD9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4C1DD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2 станция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– участок старшей группы</w:t>
      </w:r>
      <w:r w:rsidR="000A588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EB5322" w:rsidRPr="00EB5322" w:rsidRDefault="00220C18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3 этап «Тоннель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»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Це</w:t>
      </w:r>
      <w:r w:rsidR="00ED211C">
        <w:rPr>
          <w:rFonts w:ascii="Arial" w:eastAsia="Times New Roman" w:hAnsi="Arial" w:cs="Arial"/>
          <w:color w:val="000000" w:themeColor="text1"/>
          <w:sz w:val="21"/>
          <w:szCs w:val="21"/>
        </w:rPr>
        <w:t>ль: По команде «Газы » пролезть</w:t>
      </w: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в тоннеле, в ватно-марлевых повязках.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4 этап «Раненый боец»</w:t>
      </w:r>
    </w:p>
    <w:p w:rsid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Цель: медсестры оказывают первую медицинскую помощь.</w:t>
      </w:r>
      <w:r w:rsidR="00220C1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Детей делят на пары, один ребёнок – «раненый боец», другой «медик». Задача – наложить повязку на «рану»</w:t>
      </w:r>
      <w:r w:rsidR="00754E87">
        <w:rPr>
          <w:rFonts w:ascii="Arial" w:eastAsia="Times New Roman" w:hAnsi="Arial" w:cs="Arial"/>
          <w:color w:val="000000" w:themeColor="text1"/>
          <w:sz w:val="21"/>
          <w:szCs w:val="21"/>
        </w:rPr>
        <w:t>. Затем дети меняются местами.</w:t>
      </w:r>
    </w:p>
    <w:p w:rsidR="004C1DD9" w:rsidRPr="004C1DD9" w:rsidRDefault="004C1DD9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4C1DD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3 станция – участок средней группы</w:t>
      </w:r>
      <w:r w:rsidR="000A588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5 этап «Разминируй поле»</w:t>
      </w:r>
    </w:p>
    <w:p w:rsidR="00754E87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Цель: дети с «миноискателем» </w:t>
      </w:r>
      <w:r w:rsidR="00754E87">
        <w:rPr>
          <w:rFonts w:ascii="Arial" w:eastAsia="Times New Roman" w:hAnsi="Arial" w:cs="Arial"/>
          <w:color w:val="000000" w:themeColor="text1"/>
          <w:sz w:val="21"/>
          <w:szCs w:val="21"/>
        </w:rPr>
        <w:t>(совок) делятся на 2 команды. Команды подходят к песочницам (каждая к своей). С помощью совков, по команде</w:t>
      </w:r>
      <w:r w:rsidR="00DF44D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дети ищут в песке «мины» (кубики). Найденные «мины» складывают в сторону. 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6 этап «Уложи рюкзак»</w:t>
      </w:r>
    </w:p>
    <w:p w:rsid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Цель: Дети укладывают в рюкзак предметы, необходимые в туристическом походе.</w:t>
      </w:r>
    </w:p>
    <w:p w:rsidR="00AC4E36" w:rsidRPr="00AC4E36" w:rsidRDefault="00AC4E36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AC4E3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lastRenderedPageBreak/>
        <w:t>1 станция - все вместе на спортивном участке</w:t>
      </w:r>
      <w:r w:rsidR="000A588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7 этап «Строевая подготовка»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Цель: По команде инструктора дети выполняют строевые упражнения.</w:t>
      </w:r>
    </w:p>
    <w:p w:rsidR="00EB5322" w:rsidRPr="00EB5322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>Пройдя все этапы, команды собираются на площадке и собирают разрезную картинку с изображением военной техники.</w:t>
      </w:r>
    </w:p>
    <w:p w:rsidR="00EB5322" w:rsidRPr="00EB5322" w:rsidRDefault="004E4A3E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Заведующая</w:t>
      </w:r>
      <w:r w:rsidR="00EB5322" w:rsidRPr="00343665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: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Товарищи бой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>цы! Вы отлично справились с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заданием. Все документы доставлены в штаб. Назовите мне, что на них изображено.</w:t>
      </w:r>
    </w:p>
    <w:p w:rsidR="00343665" w:rsidRDefault="00EB5322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Дети </w:t>
      </w:r>
      <w:r w:rsidR="0034366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по очереди отвечают: </w:t>
      </w:r>
    </w:p>
    <w:p w:rsidR="00EB5322" w:rsidRDefault="00343665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1 отряд……………..</w:t>
      </w:r>
    </w:p>
    <w:p w:rsidR="00343665" w:rsidRDefault="00343665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2 отряд………………</w:t>
      </w:r>
    </w:p>
    <w:p w:rsidR="00343665" w:rsidRDefault="00343665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3 отряд……………….</w:t>
      </w:r>
    </w:p>
    <w:p w:rsidR="004E4A3E" w:rsidRDefault="004E4A3E" w:rsidP="00EB532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Заведующая (или инструктор ФК)</w:t>
      </w:r>
      <w:r w:rsidR="00EB5322" w:rsidRPr="00343665">
        <w:rPr>
          <w:rFonts w:ascii="Arial" w:eastAsia="Times New Roman" w:hAnsi="Arial" w:cs="Arial"/>
          <w:b/>
          <w:color w:val="000000" w:themeColor="text1"/>
          <w:sz w:val="21"/>
          <w:szCs w:val="21"/>
          <w:u w:val="single"/>
        </w:rPr>
        <w:t>: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Молодцы, ребята! Вы без потерь прошли все испытания, справились со всеми заданиями.</w:t>
      </w:r>
      <w:r w:rsidR="0034366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EB5322" w:rsidRPr="00EB53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Вы – настоящие патриоты. Патриот - это тот, кто любит свое Отечество не за то, что оно дает ему какие-то блага и привилегии перед другими народами, а потому, что это его Родина. </w:t>
      </w:r>
    </w:p>
    <w:p w:rsidR="00765D2B" w:rsidRDefault="00A352FD">
      <w:r>
        <w:rPr>
          <w:rFonts w:ascii="Arial" w:eastAsia="Times New Roman" w:hAnsi="Arial" w:cs="Arial"/>
          <w:color w:val="000000" w:themeColor="text1"/>
          <w:sz w:val="21"/>
          <w:szCs w:val="21"/>
        </w:rPr>
        <w:t>Дети под музыку уходят с площадки</w:t>
      </w:r>
    </w:p>
    <w:sectPr w:rsidR="00765D2B" w:rsidSect="00B05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55" w:rsidRDefault="003B4A55" w:rsidP="004C1DD9">
      <w:pPr>
        <w:spacing w:after="0" w:line="240" w:lineRule="auto"/>
      </w:pPr>
      <w:r>
        <w:separator/>
      </w:r>
    </w:p>
  </w:endnote>
  <w:endnote w:type="continuationSeparator" w:id="1">
    <w:p w:rsidR="003B4A55" w:rsidRDefault="003B4A55" w:rsidP="004C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D9" w:rsidRDefault="004C1D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D9" w:rsidRDefault="004C1DD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D9" w:rsidRDefault="004C1D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55" w:rsidRDefault="003B4A55" w:rsidP="004C1DD9">
      <w:pPr>
        <w:spacing w:after="0" w:line="240" w:lineRule="auto"/>
      </w:pPr>
      <w:r>
        <w:separator/>
      </w:r>
    </w:p>
  </w:footnote>
  <w:footnote w:type="continuationSeparator" w:id="1">
    <w:p w:rsidR="003B4A55" w:rsidRDefault="003B4A55" w:rsidP="004C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D9" w:rsidRDefault="004C1D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D9" w:rsidRDefault="004C1DD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D9" w:rsidRDefault="004C1D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322"/>
    <w:rsid w:val="00011ECA"/>
    <w:rsid w:val="000A588C"/>
    <w:rsid w:val="00220C18"/>
    <w:rsid w:val="002F2EEF"/>
    <w:rsid w:val="00343665"/>
    <w:rsid w:val="003B4A55"/>
    <w:rsid w:val="00457974"/>
    <w:rsid w:val="004C1DD9"/>
    <w:rsid w:val="004E4280"/>
    <w:rsid w:val="004E4A3E"/>
    <w:rsid w:val="005938B7"/>
    <w:rsid w:val="006F6829"/>
    <w:rsid w:val="00754E87"/>
    <w:rsid w:val="00765D2B"/>
    <w:rsid w:val="00853D66"/>
    <w:rsid w:val="009D59CB"/>
    <w:rsid w:val="00A352FD"/>
    <w:rsid w:val="00AC4E36"/>
    <w:rsid w:val="00B05978"/>
    <w:rsid w:val="00B84244"/>
    <w:rsid w:val="00CD7FD1"/>
    <w:rsid w:val="00DF44DB"/>
    <w:rsid w:val="00EB0CC9"/>
    <w:rsid w:val="00EB5322"/>
    <w:rsid w:val="00ED211C"/>
    <w:rsid w:val="00FC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78"/>
  </w:style>
  <w:style w:type="paragraph" w:styleId="1">
    <w:name w:val="heading 1"/>
    <w:basedOn w:val="a"/>
    <w:link w:val="10"/>
    <w:uiPriority w:val="9"/>
    <w:qFormat/>
    <w:rsid w:val="00EB5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3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C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1DD9"/>
  </w:style>
  <w:style w:type="paragraph" w:styleId="a6">
    <w:name w:val="footer"/>
    <w:basedOn w:val="a"/>
    <w:link w:val="a7"/>
    <w:uiPriority w:val="99"/>
    <w:semiHidden/>
    <w:unhideWhenUsed/>
    <w:rsid w:val="004C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1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13</cp:revision>
  <cp:lastPrinted>2018-04-26T08:10:00Z</cp:lastPrinted>
  <dcterms:created xsi:type="dcterms:W3CDTF">2015-03-24T05:40:00Z</dcterms:created>
  <dcterms:modified xsi:type="dcterms:W3CDTF">2018-04-26T08:14:00Z</dcterms:modified>
</cp:coreProperties>
</file>