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B0" w:rsidRPr="00D527F2" w:rsidRDefault="00AB7AB0" w:rsidP="00614A69">
      <w:pPr>
        <w:pStyle w:val="a6"/>
        <w:tabs>
          <w:tab w:val="left" w:pos="2160"/>
        </w:tabs>
        <w:jc w:val="right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D527F2">
        <w:rPr>
          <w:rFonts w:ascii="Times New Roman" w:hAnsi="Times New Roman" w:cs="Times New Roman"/>
          <w:b/>
          <w:sz w:val="40"/>
          <w:szCs w:val="28"/>
          <w:lang w:eastAsia="ru-RU"/>
        </w:rPr>
        <w:t>9 июня 2017 г.</w:t>
      </w:r>
      <w:r w:rsidR="00614A69" w:rsidRPr="00D527F2">
        <w:rPr>
          <w:rFonts w:ascii="Times New Roman" w:hAnsi="Times New Roman" w:cs="Times New Roman"/>
          <w:b/>
          <w:sz w:val="40"/>
          <w:szCs w:val="28"/>
          <w:lang w:eastAsia="ru-RU"/>
        </w:rPr>
        <w:tab/>
      </w:r>
    </w:p>
    <w:p w:rsidR="00AB7AB0" w:rsidRPr="00D527F2" w:rsidRDefault="00AB7AB0" w:rsidP="00614A69">
      <w:pPr>
        <w:pStyle w:val="a6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D527F2">
        <w:rPr>
          <w:rFonts w:ascii="Times New Roman" w:hAnsi="Times New Roman" w:cs="Times New Roman"/>
          <w:b/>
          <w:sz w:val="40"/>
          <w:szCs w:val="28"/>
          <w:lang w:eastAsia="ru-RU"/>
        </w:rPr>
        <w:t>Сценарий праздника, посвященный Дню России</w:t>
      </w:r>
    </w:p>
    <w:p w:rsidR="00AB7AB0" w:rsidRPr="00D527F2" w:rsidRDefault="00AB7AB0" w:rsidP="00614A69">
      <w:pPr>
        <w:pStyle w:val="a6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D527F2">
        <w:rPr>
          <w:rFonts w:ascii="Times New Roman" w:hAnsi="Times New Roman" w:cs="Times New Roman"/>
          <w:b/>
          <w:sz w:val="40"/>
          <w:szCs w:val="28"/>
          <w:lang w:eastAsia="ru-RU"/>
        </w:rPr>
        <w:t>"Как наша Россия прекрасна"</w:t>
      </w:r>
    </w:p>
    <w:p w:rsidR="00614A69" w:rsidRDefault="00AB7AB0" w:rsidP="00614A6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color w:val="000000"/>
          <w:sz w:val="40"/>
          <w:szCs w:val="28"/>
          <w:lang w:eastAsia="ru-RU"/>
        </w:rPr>
        <w:br/>
      </w:r>
      <w:r w:rsidRPr="00614A6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614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61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патриотические чувства: любовь к родному краю, Родине, ценностное отношение к природе родного края, уважение к культурному наследию своего народа.</w:t>
      </w:r>
      <w:r w:rsidRPr="00614A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AB0" w:rsidRPr="00614A69" w:rsidRDefault="00AB7AB0" w:rsidP="00614A69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4A6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614A69" w:rsidRPr="00614A69" w:rsidRDefault="00AB7AB0" w:rsidP="00614A6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чувство причастности к культурному наследию России.</w:t>
      </w:r>
    </w:p>
    <w:p w:rsidR="00614A69" w:rsidRPr="00614A69" w:rsidRDefault="00AB7AB0" w:rsidP="00614A6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Родине, родному краю, интерес к его прошлому и настоящему.</w:t>
      </w:r>
    </w:p>
    <w:p w:rsidR="00614A69" w:rsidRPr="00614A69" w:rsidRDefault="00AB7AB0" w:rsidP="00614A6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способности, вовлекая детей в исполнение хороводов, танцев, стихов и песен.</w:t>
      </w:r>
    </w:p>
    <w:p w:rsidR="00614A69" w:rsidRDefault="00614A69" w:rsidP="00614A6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4A69" w:rsidRDefault="00614A69" w:rsidP="00614A69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7AB0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i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Дети сидят на стульчиках. Звучит музыка.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(под музыку). Холмы, перелески, луга и поля —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Родная, зелёная наша земля.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Земля, где ты сделал свой первый шажок,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Где вышел когда-то к развилке дорог.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 понял, что это раздолье полей —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Частица великой отчизны твоей. </w:t>
      </w:r>
    </w:p>
    <w:p w:rsidR="00614A69" w:rsidRPr="00D527F2" w:rsidRDefault="00614A69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</w:p>
    <w:p w:rsidR="007904FE" w:rsidRDefault="00AB7AB0" w:rsidP="00614A69">
      <w:pPr>
        <w:pStyle w:val="a6"/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i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Звучит русская народная плясовая. </w:t>
      </w:r>
      <w:r w:rsidRPr="00D527F2">
        <w:rPr>
          <w:rFonts w:ascii="Times New Roman" w:hAnsi="Times New Roman" w:cs="Times New Roman"/>
          <w:b/>
          <w:i/>
          <w:i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Входит матрешка.</w:t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Матрешка: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Дуйте в дудки, бейте в ложки!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В гости к вам пришла матрешка.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Ложки деревянные, </w:t>
      </w:r>
      <w:proofErr w:type="spellStart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Матрешечка</w:t>
      </w:r>
      <w:proofErr w:type="spellEnd"/>
      <w:r w:rsidR="00C33564"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румяная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Здравствуйте, мои дорогие!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Я - веселая матрешка, иду по белу свету собираю новые песни да хороводы, чтобы пополнить мою музыкальную шкатулку </w:t>
      </w:r>
      <w:r w:rsidRPr="00D527F2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eastAsia="ru-RU"/>
        </w:rPr>
        <w:t>(показывает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), да подарок родной сторонушке сделать.</w:t>
      </w:r>
      <w:r w:rsidR="00D527F2"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А еще я устраиваю конкурс стихов про нашу Родину.</w:t>
      </w:r>
      <w:r w:rsidR="00D527F2"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Хотите со мной на людей посмотреть, себя показать? Тогда надо веселую детсадовскую песню спеть.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="007904FE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Исполняют песню</w:t>
      </w:r>
      <w:r w:rsidR="007904FE"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«Весёлая полька» (</w:t>
      </w:r>
      <w:proofErr w:type="gramStart"/>
      <w:r w:rsidR="007904FE"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>ср</w:t>
      </w:r>
      <w:proofErr w:type="gramEnd"/>
      <w:r w:rsidR="007904FE"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>. гр.)</w:t>
      </w:r>
    </w:p>
    <w:p w:rsidR="00D527F2" w:rsidRPr="00D527F2" w:rsidRDefault="00D527F2" w:rsidP="00614A69">
      <w:pPr>
        <w:pStyle w:val="a6"/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</w:pPr>
    </w:p>
    <w:p w:rsidR="00D527F2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 Много чудесных стран на Земле, везде живут люди, в одной стране живут 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побогаче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, посытнее.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lastRenderedPageBreak/>
        <w:t>В другой – беднее, похуже. Всякие страны есть, но наша страна необыкновенная, потому что она наша Родина.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Как наша Родина зовется? Правильно – Россия.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Мы живем в стране, у которой удивительно красивое имя – Россия. </w:t>
      </w:r>
    </w:p>
    <w:p w:rsidR="007904FE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А вы знаете, почему у нашей страны такое название?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За ясные зори, умытые росами,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За русское поле с колосьями рослыми,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За реки разливные в пламени синем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Тебя по-славянски назвали – Россия.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1.Россия – как из песни слово.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Березок юная листва.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Кругом леса, поля и реки,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Раздолье, русская душа.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2.Люблю тебя, моя Россия,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за ясный свет твоих очей,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За ум, за подвиги святые,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За голос звонкий как ручей.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3.Люблю, всем сердцем понимаю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Степей таинственную грусть.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Люблю все то, что называют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О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дним широким словом – Русь.</w:t>
      </w:r>
    </w:p>
    <w:p w:rsidR="003B0AF4" w:rsidRPr="00D527F2" w:rsidRDefault="007904FE" w:rsidP="00614A69">
      <w:pPr>
        <w:pStyle w:val="a6"/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Исполняют танец </w:t>
      </w:r>
      <w:r w:rsidR="00DE2FE4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«Мы дети твои Россия»</w:t>
      </w:r>
      <w:r w:rsidR="00AB7AB0" w:rsidRPr="00D527F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  <w:lang w:eastAsia="ru-RU"/>
        </w:rPr>
        <w:br/>
      </w:r>
    </w:p>
    <w:p w:rsidR="007904FE" w:rsidRPr="00D527F2" w:rsidRDefault="00AB7AB0" w:rsidP="00614A69">
      <w:pPr>
        <w:pStyle w:val="a6"/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eastAsia="ru-RU"/>
        </w:rPr>
        <w:t>Входит Иван</w:t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-дурачок</w:t>
      </w:r>
      <w:r w:rsidRPr="00D527F2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Иван: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Здравствуйте, ребята!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Я Иванушка – дурачок, силы немереной, одним махом семерых побеждаю.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Матрешка: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Здравствуй, Иванушка.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Мы с ребятами песни, стихи да хороводы в свою шкатулку собираем. А ты к нам с добром или с 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худом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пожаловал?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Иван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: Что вы, что вы! с добром я к вам пришел.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А вы хорошее дело затеяли. Я тоже с вами повеселюсь. Себе новых песен наберусь, да с вами играми поделюсь.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Ну, слушай, Иван, песню русскую.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="00614A69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Исполняют песню 2 </w:t>
      </w:r>
      <w:proofErr w:type="spellStart"/>
      <w:r w:rsidR="00614A69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мл</w:t>
      </w:r>
      <w:proofErr w:type="gramStart"/>
      <w:r w:rsidR="00614A69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.г</w:t>
      </w:r>
      <w:proofErr w:type="gramEnd"/>
      <w:r w:rsidR="00614A69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р</w:t>
      </w:r>
      <w:proofErr w:type="spellEnd"/>
      <w:r w:rsidR="00614A69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.</w:t>
      </w:r>
    </w:p>
    <w:p w:rsidR="00D527F2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Матрешка: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Хорошая песня, полезай в музыкальную шкатулку.</w:t>
      </w:r>
      <w:r w:rsidR="00D527F2"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Спасибо, ребята, вам за песню.</w:t>
      </w:r>
      <w:r w:rsidR="00D527F2"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</w:t>
      </w:r>
    </w:p>
    <w:p w:rsidR="007904FE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lastRenderedPageBreak/>
        <w:t>А теперь конкурс стихов.</w:t>
      </w:r>
      <w:r w:rsidR="00D527F2"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Хочу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послушай стихи про Россию - матушку.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1.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У каждого листочка, у каждого ручья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Е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сть главное на свете – есть Родина своя.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ивушки</w:t>
      </w:r>
      <w:proofErr w:type="spell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плакучей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Н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ет реченьки милей,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Для беленькой березки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Опушки нет родней.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2.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Есть ветка у листочка,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Овражек у ручья.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У каждого на свете есть Родина своя.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Страну, где мы родились,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Где радостно живем,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Края свои родные Россией мы зовем.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Матрешка: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Молодцы, ребята. Понравились ваши стихи, а итоги конкурса подведем в конце нашего путешествия.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Иванушка: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Хочу я вас своей игре научить. Называется она «Заря-заряница».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="008A4DB1"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Игра</w:t>
      </w:r>
      <w:r w:rsidR="008A4DB1"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«4 шага вперёд»</w:t>
      </w:r>
    </w:p>
    <w:p w:rsidR="007904FE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Спасибо тебе, Иванушка. Хочешь, мы порадуем тебя своей веселой игрой?</w:t>
      </w:r>
    </w:p>
    <w:p w:rsidR="007904FE" w:rsidRPr="00D527F2" w:rsidRDefault="007904FE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r w:rsidRPr="00D527F2">
        <w:rPr>
          <w:rStyle w:val="a5"/>
          <w:rFonts w:ascii="Times New Roman" w:hAnsi="Times New Roman" w:cs="Times New Roman"/>
          <w:sz w:val="32"/>
          <w:szCs w:val="28"/>
          <w:bdr w:val="none" w:sz="0" w:space="0" w:color="auto" w:frame="1"/>
        </w:rPr>
        <w:t>Музыкальная игра «Пугало»</w:t>
      </w:r>
    </w:p>
    <w:p w:rsidR="007904FE" w:rsidRPr="00D527F2" w:rsidRDefault="007904FE" w:rsidP="00614A69">
      <w:pPr>
        <w:pStyle w:val="a6"/>
        <w:rPr>
          <w:rFonts w:ascii="Times New Roman" w:hAnsi="Times New Roman" w:cs="Times New Roman"/>
          <w:i/>
          <w:sz w:val="32"/>
          <w:szCs w:val="28"/>
        </w:rPr>
      </w:pPr>
      <w:r w:rsidRPr="00D527F2">
        <w:rPr>
          <w:rFonts w:ascii="Times New Roman" w:hAnsi="Times New Roman" w:cs="Times New Roman"/>
          <w:i/>
          <w:sz w:val="32"/>
          <w:szCs w:val="28"/>
        </w:rPr>
        <w:t xml:space="preserve">Пугало (в роли ведущего) стоит в центре зала. Дети берутся за руки, под музыку водят хоровод со словами: </w:t>
      </w:r>
      <w:r w:rsidRPr="00D527F2">
        <w:rPr>
          <w:rFonts w:ascii="Times New Roman" w:hAnsi="Times New Roman" w:cs="Times New Roman"/>
          <w:b/>
          <w:i/>
          <w:sz w:val="32"/>
          <w:szCs w:val="28"/>
        </w:rPr>
        <w:t>«Стоит пугало в саду, у народа на виду, пугало, не скучай, лучше с нами поиграй».</w:t>
      </w:r>
      <w:r w:rsidRPr="00D527F2">
        <w:rPr>
          <w:rFonts w:ascii="Times New Roman" w:hAnsi="Times New Roman" w:cs="Times New Roman"/>
          <w:i/>
          <w:sz w:val="32"/>
          <w:szCs w:val="28"/>
        </w:rPr>
        <w:t xml:space="preserve"> Пугало расставляет ноги на ширину плеч. Дети по очереди пролезают между его ногами. Игрок, который не успевает до окончания музыки пролезть, становится пугалом (ведущим).</w:t>
      </w:r>
    </w:p>
    <w:p w:rsidR="007904FE" w:rsidRPr="00D527F2" w:rsidRDefault="007904FE" w:rsidP="00614A69">
      <w:pPr>
        <w:pStyle w:val="a6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D527F2">
        <w:rPr>
          <w:rFonts w:ascii="Times New Roman" w:hAnsi="Times New Roman" w:cs="Times New Roman"/>
          <w:i/>
          <w:sz w:val="32"/>
          <w:szCs w:val="28"/>
          <w:u w:val="single"/>
        </w:rPr>
        <w:t>Игра проводится 4—5 раз.</w:t>
      </w:r>
    </w:p>
    <w:p w:rsidR="004B4811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lang w:eastAsia="ru-RU"/>
        </w:rPr>
      </w:pPr>
      <w:r w:rsidRPr="00D527F2">
        <w:rPr>
          <w:rFonts w:ascii="Times New Roman" w:hAnsi="Times New Roman" w:cs="Times New Roman"/>
          <w:i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Иван: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Какие вы веселые ребята. Но мне не терпится дальше идти, посмотреть на других людей! Россия – матушка, она большая.</w:t>
      </w:r>
      <w:r w:rsidR="00D527F2"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Буду я собираться, да дальше отправляться.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До свидания, ребята! </w:t>
      </w:r>
      <w:r w:rsidR="00614A69"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(</w:t>
      </w:r>
      <w:r w:rsidRPr="00D527F2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eastAsia="ru-RU"/>
        </w:rPr>
        <w:t>Уходит.</w:t>
      </w:r>
      <w:r w:rsidR="00614A69" w:rsidRPr="00D527F2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eastAsia="ru-RU"/>
        </w:rPr>
        <w:t>)</w:t>
      </w:r>
    </w:p>
    <w:p w:rsidR="004B4811" w:rsidRPr="00D527F2" w:rsidRDefault="00AB7AB0" w:rsidP="00614A69">
      <w:pPr>
        <w:pStyle w:val="a6"/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="007904FE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Исполняют песню</w:t>
      </w:r>
      <w:r w:rsidR="007904FE"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«Я умею рисовать» (ст.гр.)</w:t>
      </w:r>
    </w:p>
    <w:p w:rsidR="004B4811" w:rsidRPr="00D527F2" w:rsidRDefault="00AB7AB0" w:rsidP="00614A69">
      <w:pPr>
        <w:pStyle w:val="a6"/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Матрешка: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И это песенка мне по нраву. Отправляйся в мою шкатулку.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614A69"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Очень много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слов на свете,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Как снежинок у зимы.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Но возьмем, к примеру, эти: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Слово «Я» и слово «Мы».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r w:rsidRPr="00D527F2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«Я» на свете одиноко,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В «Я» не очень много прока.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Одному или одной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2 ребенок.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Трудно справиться с бедой.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Слово «Мы» сильней, чем «Я».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Мы – семья, и мы – друзья.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Мы – народ, и мы – едины.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Вместе мы непобедимы.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="007904FE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Исполняют песню</w:t>
      </w:r>
      <w:r w:rsidR="007904FE"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«У моей России» (все)</w:t>
      </w:r>
    </w:p>
    <w:p w:rsid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color w:val="FF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eastAsia="ru-RU"/>
        </w:rPr>
        <w:t>Входит Аленушка.</w:t>
      </w:r>
      <w:r w:rsidRPr="00D527F2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eastAsia="ru-RU"/>
        </w:rPr>
        <w:t> </w:t>
      </w:r>
      <w:r w:rsidRPr="00D527F2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Аленушка: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Здравствуйте, ребята!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Я сестрица Аленушка. Вы не видели моего братца Иванушку?</w:t>
      </w:r>
      <w:r w:rsidR="00D527F2"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Правда, он сейчас в козленочка превратился.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Не послушался он меня, испил водицу из козьего копытца и превратился в козленочка. А теперь вот убежал без спроса куда-то.</w:t>
      </w:r>
      <w:r w:rsidR="00D527F2"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Дома нас матушка с батюшкой дожидаются. Все глазоньки проглядели дожидаясь. Вы знаете как красиво у нас, в родной сторонке?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i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i/>
          <w:color w:val="FF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Презентация «Родной край»</w:t>
      </w:r>
      <w:proofErr w:type="gramStart"/>
      <w:r w:rsidRPr="00D527F2">
        <w:rPr>
          <w:rFonts w:ascii="Times New Roman" w:hAnsi="Times New Roman" w:cs="Times New Roman"/>
          <w:i/>
          <w:color w:val="FF0000"/>
          <w:sz w:val="32"/>
          <w:szCs w:val="28"/>
          <w:shd w:val="clear" w:color="auto" w:fill="FFFFFF"/>
          <w:lang w:eastAsia="ru-RU"/>
        </w:rPr>
        <w:t> </w:t>
      </w:r>
      <w:r w:rsidR="003B0AF4" w:rsidRPr="00D527F2">
        <w:rPr>
          <w:rFonts w:ascii="Times New Roman" w:hAnsi="Times New Roman" w:cs="Times New Roman"/>
          <w:i/>
          <w:color w:val="FF0000"/>
          <w:sz w:val="32"/>
          <w:szCs w:val="28"/>
          <w:shd w:val="clear" w:color="auto" w:fill="FFFFFF"/>
          <w:lang w:eastAsia="ru-RU"/>
        </w:rPr>
        <w:t>?</w:t>
      </w:r>
      <w:proofErr w:type="gramEnd"/>
      <w:r w:rsidR="003B0AF4" w:rsidRPr="00D527F2">
        <w:rPr>
          <w:rFonts w:ascii="Times New Roman" w:hAnsi="Times New Roman" w:cs="Times New Roman"/>
          <w:i/>
          <w:color w:val="FF0000"/>
          <w:sz w:val="32"/>
          <w:szCs w:val="28"/>
          <w:shd w:val="clear" w:color="auto" w:fill="FFFFFF"/>
          <w:lang w:eastAsia="ru-RU"/>
        </w:rPr>
        <w:t>????</w:t>
      </w:r>
      <w:r w:rsidRPr="00D527F2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eastAsia="ru-RU"/>
        </w:rPr>
        <w:br/>
      </w:r>
      <w:r w:rsidR="00A24CDE" w:rsidRPr="00D527F2">
        <w:rPr>
          <w:rFonts w:ascii="Times New Roman" w:hAnsi="Times New Roman" w:cs="Times New Roman"/>
          <w:i/>
          <w:color w:val="000000"/>
          <w:sz w:val="32"/>
          <w:szCs w:val="28"/>
          <w:lang w:eastAsia="ru-RU"/>
        </w:rPr>
        <w:t xml:space="preserve">Показ презентации с </w:t>
      </w:r>
      <w:proofErr w:type="spellStart"/>
      <w:r w:rsidR="00A24CDE" w:rsidRPr="00D527F2">
        <w:rPr>
          <w:rFonts w:ascii="Times New Roman" w:hAnsi="Times New Roman" w:cs="Times New Roman"/>
          <w:i/>
          <w:color w:val="000000"/>
          <w:sz w:val="32"/>
          <w:szCs w:val="28"/>
          <w:lang w:eastAsia="ru-RU"/>
        </w:rPr>
        <w:t>инфоурока</w:t>
      </w:r>
      <w:proofErr w:type="spellEnd"/>
      <w:r w:rsidR="00A24CDE" w:rsidRPr="00D527F2">
        <w:rPr>
          <w:rFonts w:ascii="Times New Roman" w:hAnsi="Times New Roman" w:cs="Times New Roman"/>
          <w:i/>
          <w:color w:val="000000"/>
          <w:sz w:val="32"/>
          <w:szCs w:val="28"/>
          <w:lang w:eastAsia="ru-RU"/>
        </w:rPr>
        <w:t>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Родина – значит родная, как мать и отец.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Родина - место, где мы родились, страна, в которой мы живем, гражданами которой являемся.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Любовь к России у каждого из нас начинается с любви к местам, где ты родился и живешь. А наша малая Родина – это наше родное </w:t>
      </w:r>
      <w:r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село </w:t>
      </w:r>
      <w:proofErr w:type="spellStart"/>
      <w:r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>Туношна</w:t>
      </w:r>
      <w:proofErr w:type="spellEnd"/>
      <w:r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>, город Ярославль</w:t>
      </w:r>
      <w:r w:rsidR="00614A69" w:rsidRPr="00D527F2">
        <w:rPr>
          <w:rFonts w:ascii="Times New Roman" w:hAnsi="Times New Roman" w:cs="Times New Roman"/>
          <w:sz w:val="32"/>
          <w:szCs w:val="28"/>
          <w:shd w:val="clear" w:color="auto" w:fill="FFFFFF"/>
          <w:lang w:eastAsia="ru-RU"/>
        </w:rPr>
        <w:t>.</w:t>
      </w:r>
      <w:r w:rsidR="00614A69" w:rsidRPr="00D527F2">
        <w:rPr>
          <w:rFonts w:ascii="Times New Roman" w:hAnsi="Times New Roman" w:cs="Times New Roman"/>
          <w:color w:val="FF0000"/>
          <w:sz w:val="32"/>
          <w:szCs w:val="28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Давайте послушаем стихи о любимом городе.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Матрешка: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Дети, громко вы стихи читайте. В конкурсе чтецов участье принимайте.</w:t>
      </w:r>
    </w:p>
    <w:p w:rsidR="006729E1" w:rsidRPr="008A4DB1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lastRenderedPageBreak/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1-й ребёнок.</w:t>
      </w:r>
      <w:r w:rsidRPr="00D527F2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Люблю свой город ранним утром я,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Когда все улицы его пустынны.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 наполняется душа моя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Спокойствием чарующей картины.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2-й ребёнок.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Люблю я город свой и ясным днём,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 в холод, и в жару, и в непогоду.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Люблю в нём каждый уголок и дом,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Люблю неповторимую природу.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3-й ребёнок.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Люблю свой город с детства всей душой,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Не требуя взамен любви взаимной.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За что? За то, что это город мой,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 для меня он в жизни самый дивный.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527F2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Давайте же, друзья,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Любить свой город!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Ценить, беречь его и украшать,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Писать стихи о нем,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 песни сочинять,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Сажать деревья и цветы сажать.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Аленушка:</w:t>
      </w:r>
      <w:r w:rsidRPr="00D527F2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Хорошо у вас, радостно. Но мне нужно братца искать. До свиданья, ребята. Если братца увидите, скажите ему, что я пошла вон в ту сторону! </w:t>
      </w:r>
      <w:r w:rsidR="00614A69"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 (</w:t>
      </w:r>
      <w:r w:rsidRPr="00D527F2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eastAsia="ru-RU"/>
        </w:rPr>
        <w:t>Прощается и ходит.</w:t>
      </w:r>
      <w:r w:rsidR="00614A69" w:rsidRPr="00D527F2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  <w:lang w:eastAsia="ru-RU"/>
        </w:rPr>
        <w:t>)</w:t>
      </w:r>
    </w:p>
    <w:p w:rsidR="00D527F2" w:rsidRPr="00D527F2" w:rsidRDefault="00D527F2" w:rsidP="00614A69">
      <w:pPr>
        <w:pStyle w:val="a6"/>
        <w:rPr>
          <w:rFonts w:ascii="Times New Roman" w:hAnsi="Times New Roman" w:cs="Times New Roman"/>
          <w:color w:val="FF0000"/>
          <w:sz w:val="32"/>
          <w:szCs w:val="28"/>
          <w:lang w:eastAsia="ru-RU"/>
        </w:rPr>
      </w:pPr>
    </w:p>
    <w:p w:rsid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614A69"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Наша страна большая и очень красивая. Любой уголок ее неповторим. В одном городе много заводов, фабрик, высоких домов и широких проспектов, другой славится своими памятниками старины. Одно село стоит на берегу большой реки, а другое затерялось в глухой тайге, широко раскинулось в степи или на берегу моря. И конечно, в каждом уголке нашей страны дети читают стихи о Родине, о России.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Матрешка</w:t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Конкурс чтецов продолжается. Желающие стихи прочесть не убавляются.</w:t>
      </w:r>
    </w:p>
    <w:p w:rsidR="00A24CDE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1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Н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ет края на свете красивей,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Нет Родины, в мире светлей!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lastRenderedPageBreak/>
        <w:t>Россия, Россия, Россия –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Что может быть сердцу милей?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 если бы нас вдруг спросили: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«А чем дорога вам страна?»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- Да тем, что для всех нас Россия.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Как мама родная, - одна!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2.Живем мы в радостном краю</w:t>
      </w:r>
      <w:proofErr w:type="gramStart"/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И</w:t>
      </w:r>
      <w:proofErr w:type="gramEnd"/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знать его должны мы –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Страну любимую свою,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Свой светлый край любимый.</w:t>
      </w:r>
    </w:p>
    <w:p w:rsidR="00614A69" w:rsidRPr="00D527F2" w:rsidRDefault="00614A69" w:rsidP="00614A69">
      <w:pPr>
        <w:pStyle w:val="a6"/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Исполняют танец </w:t>
      </w:r>
      <w:r w:rsidR="00DE2FE4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«М</w:t>
      </w:r>
      <w:r w:rsidR="00C93DA0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оя</w:t>
      </w:r>
      <w:r w:rsidR="00DE2FE4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 </w:t>
      </w:r>
      <w:r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Россия</w:t>
      </w:r>
      <w:r w:rsidR="00DE2FE4"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, моя страна</w:t>
      </w:r>
      <w:r w:rsidRPr="00D527F2">
        <w:rPr>
          <w:rFonts w:ascii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»</w:t>
      </w:r>
    </w:p>
    <w:p w:rsidR="00D527F2" w:rsidRDefault="00D527F2" w:rsidP="00614A69">
      <w:pPr>
        <w:pStyle w:val="a6"/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14A69" w:rsidRPr="00D527F2" w:rsidRDefault="00AB7AB0" w:rsidP="00614A69">
      <w:pPr>
        <w:pStyle w:val="a6"/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Матрешка</w:t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А теперь подведем итоги нашего конкурса.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eastAsia="ru-RU"/>
        </w:rPr>
        <w:t>Подведение итогов конкурса чтецов и награждение.</w:t>
      </w:r>
    </w:p>
    <w:p w:rsidR="006729E1" w:rsidRPr="00D527F2" w:rsidRDefault="00AB7AB0" w:rsidP="00614A69">
      <w:pPr>
        <w:pStyle w:val="a6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br/>
        <w:t>Матрешка</w:t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: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Пора, ребята, мне с вами прощаться.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Пойду я дальше по нашей прекрасной Родине путешествовать.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Буду всех людей с песнями, которые у меня в музыкальной шкатулке имеются знакомить.</w:t>
      </w:r>
      <w:r w:rsidR="00614A69"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Буду Россию-матушку прославлять.</w:t>
      </w:r>
    </w:p>
    <w:p w:rsidR="00AB7AB0" w:rsidRPr="00D527F2" w:rsidRDefault="00AB7AB0" w:rsidP="00614A69">
      <w:pPr>
        <w:pStyle w:val="a6"/>
        <w:rPr>
          <w:rFonts w:ascii="Times New Roman" w:hAnsi="Times New Roman" w:cs="Times New Roman"/>
          <w:sz w:val="32"/>
          <w:szCs w:val="28"/>
        </w:rPr>
      </w:pP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b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527F2">
        <w:rPr>
          <w:rFonts w:ascii="Times New Roman" w:hAnsi="Times New Roman" w:cs="Times New Roman"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Вот и закончилось наше путешествие. </w:t>
      </w:r>
      <w:r w:rsidRPr="00D527F2">
        <w:rPr>
          <w:rFonts w:ascii="Times New Roman" w:hAnsi="Times New Roman" w:cs="Times New Roman"/>
          <w:color w:val="000000"/>
          <w:sz w:val="32"/>
          <w:szCs w:val="28"/>
          <w:lang w:eastAsia="ru-RU"/>
        </w:rPr>
        <w:br/>
      </w:r>
      <w:r w:rsidRPr="00D527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Теперь я уверена, что вы, дорогие мои девчонки и мальчишки, горячо любите свою Родину – Россию и малую Родину – родной Ярославль и самую маленькую, но такую близкую родину – это свой родной дом и наш детский сад!</w:t>
      </w:r>
    </w:p>
    <w:p w:rsidR="0086482E" w:rsidRPr="00D527F2" w:rsidRDefault="0086482E">
      <w:pPr>
        <w:rPr>
          <w:sz w:val="28"/>
        </w:rPr>
      </w:pPr>
    </w:p>
    <w:sectPr w:rsidR="0086482E" w:rsidRPr="00D527F2" w:rsidSect="0021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06FC"/>
    <w:multiLevelType w:val="hybridMultilevel"/>
    <w:tmpl w:val="27F8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7C0"/>
    <w:rsid w:val="002172AA"/>
    <w:rsid w:val="002218A6"/>
    <w:rsid w:val="003B0AF4"/>
    <w:rsid w:val="004B4811"/>
    <w:rsid w:val="004D37F4"/>
    <w:rsid w:val="00614A69"/>
    <w:rsid w:val="006729E1"/>
    <w:rsid w:val="007904FE"/>
    <w:rsid w:val="0086482E"/>
    <w:rsid w:val="008A4DB1"/>
    <w:rsid w:val="00A24CDE"/>
    <w:rsid w:val="00AB7AB0"/>
    <w:rsid w:val="00B26B5C"/>
    <w:rsid w:val="00C33564"/>
    <w:rsid w:val="00C93DA0"/>
    <w:rsid w:val="00D207C0"/>
    <w:rsid w:val="00D527F2"/>
    <w:rsid w:val="00DE2FE4"/>
    <w:rsid w:val="00E0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04FE"/>
    <w:rPr>
      <w:b/>
      <w:bCs/>
    </w:rPr>
  </w:style>
  <w:style w:type="paragraph" w:styleId="a6">
    <w:name w:val="No Spacing"/>
    <w:uiPriority w:val="1"/>
    <w:qFormat/>
    <w:rsid w:val="00790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TASMAN</cp:lastModifiedBy>
  <cp:revision>7</cp:revision>
  <cp:lastPrinted>2017-06-08T08:59:00Z</cp:lastPrinted>
  <dcterms:created xsi:type="dcterms:W3CDTF">2017-06-05T10:08:00Z</dcterms:created>
  <dcterms:modified xsi:type="dcterms:W3CDTF">2017-06-08T18:59:00Z</dcterms:modified>
</cp:coreProperties>
</file>