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3C" w:rsidRDefault="006A7B3C" w:rsidP="00F019C7">
      <w:pPr>
        <w:pStyle w:val="a5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День семьи 2017</w:t>
      </w:r>
    </w:p>
    <w:p w:rsidR="00F019C7" w:rsidRPr="00F019C7" w:rsidRDefault="00F019C7" w:rsidP="00F019C7">
      <w:pPr>
        <w:pStyle w:val="a5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</w:t>
      </w:r>
      <w:r w:rsidRPr="00F019C7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F019C7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</w:rPr>
        <w:t>праздничная музыка</w:t>
      </w:r>
      <w:r w:rsidRPr="00F019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под звуки</w:t>
      </w:r>
      <w:r w:rsidRPr="00F019C7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F019C7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</w:rPr>
        <w:t>праздничных</w:t>
      </w:r>
      <w:r w:rsidRPr="00F019C7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F019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фанфар выходят ведущие.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1 ВЕД</w:t>
      </w: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Солнце встало,</w:t>
      </w:r>
      <w:r w:rsidRPr="00F0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019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день настал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Праздник утром рано встал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И пошёл гулять по свету,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Огибая всю планету.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2 ВЕД</w:t>
      </w: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нам он тоже забежал,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Счастье, радость всем раздал.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Ведь мы вместе, ты да я,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Очень дружная</w:t>
      </w:r>
      <w:r w:rsidRPr="00F0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019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семья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1 ВЕД</w:t>
      </w: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Добрый</w:t>
      </w:r>
      <w:r w:rsidRPr="00F0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019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день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, дорогие друзья!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2 ВЕД</w:t>
      </w: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рады приветствовать вас на нашем</w:t>
      </w:r>
      <w:r w:rsidRPr="00F0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019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празднике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. Замечательно, что у всех нас сегодня хорошее и радостное настроение.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1 ВЕД</w:t>
      </w: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не случайно, ведь сегодня мы</w:t>
      </w:r>
      <w:r w:rsidRPr="00F0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019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празднуем светлый праздник семьи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9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любви и верности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2 ВЕД</w:t>
      </w: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этот</w:t>
      </w:r>
      <w:r w:rsidRPr="00F0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019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день</w:t>
      </w:r>
      <w:r w:rsidRPr="00F0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принято говорить о близких и любимых людях, дарить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друг другу добрые слова, улыбаться, радоваться лету и солнцу!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1 ВЕД</w:t>
      </w: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 приятно отмечать этот</w:t>
      </w:r>
      <w:r w:rsidRPr="00F0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019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праздник с вами вместе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. Ведь живя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здесь,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очень стараемся строить наши отношения на доверии, теплоте и взаимопонимании.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2 ВЕД</w:t>
      </w: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- одна большая и дружная</w:t>
      </w:r>
      <w:r w:rsidRPr="00F0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019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семья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019C7" w:rsidRPr="00F019C7" w:rsidRDefault="00F019C7" w:rsidP="00F019C7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СТИХИ ДЕТЕЙ О</w:t>
      </w:r>
      <w:r w:rsidRPr="00F019C7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F019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СЕМЬЕ</w:t>
      </w: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Реб</w:t>
      </w: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0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019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Семья – это труд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, друг о друге забота,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Семья</w:t>
      </w:r>
      <w:r w:rsidRPr="00F0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– это много домашней работы.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Семья – это важно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F0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019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Семья – это сложно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Но счастливо жить одному невозможно!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Реб</w:t>
      </w: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узнал, что у меня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Есть огромная</w:t>
      </w:r>
      <w:r w:rsidRPr="00F0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019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семья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И тропинка, и лесок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В поле каждый колосок,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Речка, небо голубое -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Это все мое, родное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Это родина моя,</w:t>
      </w:r>
    </w:p>
    <w:p w:rsid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Всех люблю на свете я!</w:t>
      </w: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9C7" w:rsidRPr="00F019C7" w:rsidRDefault="00F019C7" w:rsidP="00F019C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1 ВЕД</w:t>
      </w: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9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Семья</w:t>
      </w:r>
      <w:r w:rsidRPr="00F0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- это частичка нашей Отчизны. Таких частичек в России множество, и все они сливаются в одну большую крепкую</w:t>
      </w:r>
      <w:r w:rsidRPr="00F0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019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семью - нашу Родину</w:t>
      </w:r>
      <w:r w:rsidRPr="00F019C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019C7" w:rsidRPr="00F019C7" w:rsidRDefault="00F019C7" w:rsidP="00F019C7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Исполняют все песню</w:t>
      </w:r>
      <w:r w:rsidRPr="00F019C7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F019C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«У моей России»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2 ВЕД</w:t>
      </w:r>
      <w:r w:rsidRPr="006700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Вы, ребята, готовились к</w:t>
      </w:r>
      <w:r w:rsidRPr="006700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7001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празднику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, знакомились с русскими народными пословицами и поговорками о</w:t>
      </w:r>
      <w:r w:rsidRPr="006700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7001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семье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. Сейчас мы проверим, как вы их запомнили.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1</w:t>
      </w:r>
      <w:r w:rsidRPr="006700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ВЕД</w:t>
      </w:r>
      <w:r w:rsidRPr="006700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Не нужен клад, … когда в</w:t>
      </w:r>
      <w:r w:rsidRPr="006700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7001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семье лад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 вести – … не бородой трясти.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Каково на дому – … таково и самому.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В гостях хорошо, … а дома лучше.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Pr="006700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7001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семья вместе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, … и сердце на месте.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2 ВЕД</w:t>
      </w:r>
      <w:r w:rsidRPr="006700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Красна изба не углами, … красна пирогами.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В родной</w:t>
      </w:r>
      <w:r w:rsidRPr="006700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7001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семье … и каша гуще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Согласную</w:t>
      </w:r>
      <w:r w:rsidRPr="006700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7001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семью … и горе не берёт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700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7001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семье любовь да совет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, … так и нужды нет.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Дружная</w:t>
      </w:r>
      <w:r w:rsidRPr="006700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7001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семья</w:t>
      </w:r>
      <w:r w:rsidRPr="006700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… и землю превращает в золото.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Дети не в тягость, … а в радость.</w:t>
      </w:r>
    </w:p>
    <w:p w:rsidR="0067001C" w:rsidRDefault="0067001C" w:rsidP="00670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u w:val="single"/>
          <w:bdr w:val="none" w:sz="0" w:space="0" w:color="auto" w:frame="1"/>
        </w:rPr>
      </w:pP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1</w:t>
      </w:r>
      <w:r w:rsidRPr="006700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ВЕД</w:t>
      </w:r>
      <w:r w:rsidRPr="006700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Молодцы ребята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теперь давайте послушаем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дни - одно везенье!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Воскресенья так нужны,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 в воскресенье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Мама делает блины.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Папа чашки к чаю моет,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Вытираем мы вдвоём,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А потом мы всей</w:t>
      </w:r>
      <w:r w:rsidRPr="006700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7001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семьёю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Чай с блинами долго пьём.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 окошко льётся песня,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Я и сам запеть готов…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Хорошо, когда мы вместе,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Даже если нет блинов!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2 ВЕД</w:t>
      </w:r>
      <w:r w:rsidRPr="006700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всем немного отдохнуть и подвигаться. Ребята, становитесь в круг, будем танцевать.</w:t>
      </w:r>
    </w:p>
    <w:p w:rsidR="0067001C" w:rsidRPr="0067001C" w:rsidRDefault="0067001C" w:rsidP="0067001C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«Танец маленьких утят»</w:t>
      </w:r>
      <w:r w:rsidRPr="0067001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67001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(все дети танцуют)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sz w:val="28"/>
          <w:szCs w:val="28"/>
        </w:rPr>
      </w:pPr>
      <w:r w:rsidRPr="0067001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 ВЕД</w:t>
      </w:r>
      <w:r w:rsidRPr="0067001C">
        <w:rPr>
          <w:rFonts w:ascii="Times New Roman" w:hAnsi="Times New Roman" w:cs="Times New Roman"/>
          <w:b/>
          <w:sz w:val="28"/>
          <w:szCs w:val="28"/>
        </w:rPr>
        <w:t>:</w:t>
      </w:r>
      <w:r w:rsidRPr="0067001C">
        <w:rPr>
          <w:rFonts w:ascii="Times New Roman" w:hAnsi="Times New Roman" w:cs="Times New Roman"/>
          <w:sz w:val="28"/>
          <w:szCs w:val="28"/>
        </w:rPr>
        <w:t xml:space="preserve"> Друзья, сегодня самое почётное место на нашей</w:t>
      </w:r>
      <w:r w:rsidRPr="006700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67001C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сцене занимает ромашка</w:t>
      </w:r>
      <w:r w:rsidRPr="0067001C">
        <w:rPr>
          <w:rFonts w:ascii="Times New Roman" w:hAnsi="Times New Roman" w:cs="Times New Roman"/>
          <w:sz w:val="28"/>
          <w:szCs w:val="28"/>
        </w:rPr>
        <w:t>.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sz w:val="28"/>
          <w:szCs w:val="28"/>
        </w:rPr>
      </w:pPr>
      <w:r w:rsidRPr="0067001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 ВЕД</w:t>
      </w:r>
      <w:r w:rsidRPr="0067001C">
        <w:rPr>
          <w:rFonts w:ascii="Times New Roman" w:hAnsi="Times New Roman" w:cs="Times New Roman"/>
          <w:b/>
          <w:sz w:val="28"/>
          <w:szCs w:val="28"/>
        </w:rPr>
        <w:t>:</w:t>
      </w:r>
      <w:r w:rsidRPr="0067001C">
        <w:rPr>
          <w:rFonts w:ascii="Times New Roman" w:hAnsi="Times New Roman" w:cs="Times New Roman"/>
          <w:sz w:val="28"/>
          <w:szCs w:val="28"/>
        </w:rPr>
        <w:t xml:space="preserve"> Именно этот цветок стал символом</w:t>
      </w:r>
      <w:r w:rsidRPr="006700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67001C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праздника Дня семьи</w:t>
      </w:r>
      <w:r w:rsidRPr="0067001C">
        <w:rPr>
          <w:rFonts w:ascii="Times New Roman" w:hAnsi="Times New Roman" w:cs="Times New Roman"/>
          <w:sz w:val="28"/>
          <w:szCs w:val="28"/>
        </w:rPr>
        <w:t>,</w:t>
      </w:r>
      <w:r w:rsidRPr="006700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67001C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любви и верности</w:t>
      </w:r>
      <w:r w:rsidRPr="0067001C">
        <w:rPr>
          <w:rFonts w:ascii="Times New Roman" w:hAnsi="Times New Roman" w:cs="Times New Roman"/>
          <w:sz w:val="28"/>
          <w:szCs w:val="28"/>
        </w:rPr>
        <w:t>.</w:t>
      </w:r>
    </w:p>
    <w:p w:rsidR="0067001C" w:rsidRPr="00C445AC" w:rsidRDefault="0067001C" w:rsidP="0067001C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(После слов появляется </w:t>
      </w:r>
      <w:r w:rsidRPr="00C445A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</w:rPr>
        <w:t>РОМАШКА</w:t>
      </w:r>
      <w:r w:rsidRPr="00C445A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67001C" w:rsidRPr="0067001C" w:rsidRDefault="00C445A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1</w:t>
      </w:r>
      <w:r w:rsidR="0067001C" w:rsidRPr="00C445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ВЕД</w:t>
      </w:r>
      <w:r w:rsidR="0067001C" w:rsidRPr="00C4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7001C"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это да, ребята, посмотрите кто к нам пришел. Вы узнали что это за цветок?</w:t>
      </w:r>
      <w:r w:rsidR="0067001C" w:rsidRPr="006700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7001C" w:rsidRPr="0067001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(Ответы детей)</w:t>
      </w:r>
      <w:r w:rsidR="0067001C"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001C" w:rsidRPr="00C445AC" w:rsidRDefault="0067001C" w:rsidP="0067001C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Ромашка</w:t>
      </w: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4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Мой вам привет, ребята-малышата!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Я – Ромашка, я – солнышком богато!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Мои цветы – в венке горят,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Цветы живые - это мой наряд!</w:t>
      </w:r>
    </w:p>
    <w:p w:rsidR="0067001C" w:rsidRPr="00C445AC" w:rsidRDefault="00C445AC" w:rsidP="0067001C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2</w:t>
      </w:r>
      <w:r w:rsidR="0067001C" w:rsidRPr="00C445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ВЕД</w:t>
      </w:r>
      <w:r w:rsidR="0067001C" w:rsidRPr="00C4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7001C"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Любуемся мы все твоим нарядом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Нам можно постоять с тобою рядом?</w:t>
      </w:r>
    </w:p>
    <w:p w:rsidR="0067001C" w:rsidRPr="00C445AC" w:rsidRDefault="00C445AC" w:rsidP="0067001C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1</w:t>
      </w:r>
      <w:r w:rsidR="0067001C" w:rsidRPr="00C445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ВЕД</w:t>
      </w:r>
      <w:r w:rsidR="0067001C" w:rsidRPr="00C4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7001C"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И прикоснуться пальчиком чуть-чуть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Тебе, Ромашка, рады, с нами будь!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Ромашка</w:t>
      </w: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Белая ромашка - символ</w:t>
      </w:r>
      <w:r w:rsidRPr="006700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7001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семьи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Маленькие дети – мои лепестки!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 буду загадывать вам загадки, а вы их отгадывайте. Зрители, тоже помогайте нам!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1. Кто не в шутку, а всерьёз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Нас забить научит гвоздь?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Кто научит смелым быть?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С велика упав, не ныть,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И коленку расцарапав,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Не реветь? Конечно</w:t>
      </w: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445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(папа)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2. Кто вас, дети, больше любит,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Кто вас нежно так голyбит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И заботится о вас,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Hе смыкая ночью глаз?</w:t>
      </w:r>
      <w:r w:rsidR="00C44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(Мама)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3. Ароматное варенье,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Пироги на угощенье,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Вкусные оладушки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У любимой.</w:t>
      </w:r>
      <w:r w:rsidR="00C44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(бабушки)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4. Он трудился не от скуки,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У него в мозолях руки,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он стар и сед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Мой родной, любимый.</w:t>
      </w:r>
      <w:r w:rsidR="00C44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(дед)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5. Я у мамы не один,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У неё ещё есть сын,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Рядом с ним я маловат,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Для меня он — старший</w:t>
      </w:r>
      <w:r w:rsidRPr="006700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(брат)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6. Вот ведь дело-то какое…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Нас не семеро, а трое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Папа, Мамочка и я,</w:t>
      </w:r>
    </w:p>
    <w:p w:rsid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Но все вместе мы —</w:t>
      </w:r>
      <w:r w:rsidRPr="006700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445A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</w:t>
      </w:r>
      <w:r w:rsidRPr="00C445AC">
        <w:rPr>
          <w:rStyle w:val="a4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семья</w:t>
      </w:r>
      <w:r w:rsidRPr="00C445A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C445AC" w:rsidRPr="0067001C" w:rsidRDefault="00C445A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Ромашка</w:t>
      </w: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ребятки,</w:t>
      </w:r>
    </w:p>
    <w:p w:rsidR="0067001C" w:rsidRPr="0067001C" w:rsidRDefault="0067001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01C">
        <w:rPr>
          <w:rFonts w:ascii="Times New Roman" w:hAnsi="Times New Roman" w:cs="Times New Roman"/>
          <w:color w:val="000000" w:themeColor="text1"/>
          <w:sz w:val="28"/>
          <w:szCs w:val="28"/>
        </w:rPr>
        <w:t>Отгадали все загадки.</w:t>
      </w:r>
    </w:p>
    <w:p w:rsidR="00C445AC" w:rsidRPr="0067001C" w:rsidRDefault="00C445AC" w:rsidP="0067001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2 ВЕД</w:t>
      </w: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ромашка за такие хорошие загадки, а ты послушай наш стих, которое так и называется Ромашка</w:t>
      </w: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Опять июль – макушка лета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Туман над прудом по утрам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И желто -глазая, в разливах света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Цветет ромашка по полям.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Простой цветок, он символ счастья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Христианской преданной</w:t>
      </w:r>
      <w:r w:rsidRPr="00C445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445A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любви</w:t>
      </w: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Сквозь беды все, и все ненастья</w:t>
      </w:r>
    </w:p>
    <w:p w:rsid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Любовь к ромашке пронеси.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1 ВЕД</w:t>
      </w: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с радостью приглашаю на</w:t>
      </w:r>
      <w:r w:rsidRPr="00C445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445A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сцену наших ребят</w:t>
      </w: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подарят нам веселый </w:t>
      </w: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</w:t>
      </w:r>
      <w:r w:rsidRPr="00C445A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C445A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«Ромашка»</w:t>
      </w:r>
      <w:r w:rsidRPr="00C445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Ромашка: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А вы, ребята, любите смех, веселье, шутки? А играть вы любите? Сейчас узнаем!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Прошу тех, кто любит игры и шутки, говорить громко - Я! Итак!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- Кто любит игры?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- Кто любит мультики?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- Жевательные резинки?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- Стирательные резинки?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- А корзинки?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- А кто любит пирожное?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- А мороженое?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- А шоколад?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- А мармелад?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- А кто любит клад?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- А подзатыльники?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- Кто любит загорать?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- Кто любит орать?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- Купаться в грязной луже?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- Кто не моет уши?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- А кто любит петь и танцевать?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- А играть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color w:val="000000" w:themeColor="text1"/>
          <w:sz w:val="28"/>
          <w:szCs w:val="28"/>
        </w:rPr>
        <w:t>Ну что ж, тогда поиграем детвора.</w:t>
      </w:r>
    </w:p>
    <w:p w:rsidR="00C445AC" w:rsidRPr="00C445AC" w:rsidRDefault="00C445AC" w:rsidP="00C445AC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 </w:t>
      </w: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«Собери Ромашку»</w:t>
      </w:r>
    </w:p>
    <w:p w:rsidR="00C445AC" w:rsidRDefault="00C445AC" w:rsidP="00C445AC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Первый участник команды берет желтую сердцевину, другие - лепестки ромашки выкладывают на полу и возвращаются к команде, по окончании эстафеты необходимо собрать цветок из принесенных деталей.</w:t>
      </w:r>
    </w:p>
    <w:p w:rsidR="00C445AC" w:rsidRPr="00C445AC" w:rsidRDefault="00C445AC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5AC" w:rsidRPr="00C445AC" w:rsidRDefault="00C445AC" w:rsidP="00C445AC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</w:t>
      </w:r>
      <w:r w:rsidRPr="00C445A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C445AC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«Чья команда быстрей посадит цветы на клумбе»</w:t>
      </w:r>
    </w:p>
    <w:p w:rsidR="00C445AC" w:rsidRPr="00C445AC" w:rsidRDefault="002F3471" w:rsidP="00C445AC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445AC" w:rsidRPr="00C445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(2 команды по 6 человек в каждой, 2 лейки, 2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обруча</w:t>
      </w:r>
      <w:r w:rsidR="00C445AC" w:rsidRPr="00C445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10 цветов; первые 5 человек сажают цветы по очереди, а последний поливает, кто быстрей справится)</w:t>
      </w:r>
      <w:r w:rsidR="00C445AC" w:rsidRPr="00C445AC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</w:p>
    <w:p w:rsidR="002F3471" w:rsidRDefault="002F3471" w:rsidP="002F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u w:val="single"/>
          <w:bdr w:val="none" w:sz="0" w:space="0" w:color="auto" w:frame="1"/>
        </w:rPr>
      </w:pPr>
    </w:p>
    <w:p w:rsidR="002F3471" w:rsidRDefault="002F3471" w:rsidP="002F3471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2 ВЕД</w:t>
      </w: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F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Предлагаю поиграть – свои пальчики размять! </w:t>
      </w:r>
    </w:p>
    <w:p w:rsidR="002F3471" w:rsidRPr="002F3471" w:rsidRDefault="002F3471" w:rsidP="002F3471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Пальчиковая игра называется </w:t>
      </w:r>
      <w:r w:rsidRPr="002F34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«Наша</w:t>
      </w:r>
      <w:r w:rsidRPr="002F34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2F34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семья</w:t>
      </w:r>
      <w:r w:rsidRPr="002F34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2F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2F34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(разгибание пальцев руки, начиная с большого)</w:t>
      </w:r>
    </w:p>
    <w:p w:rsidR="002F3471" w:rsidRPr="002F3471" w:rsidRDefault="002F3471" w:rsidP="002F3471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 пальчик большой – это папа дорогой.</w:t>
      </w:r>
    </w:p>
    <w:p w:rsidR="002F3471" w:rsidRPr="002F3471" w:rsidRDefault="002F3471" w:rsidP="002F3471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Рядом с папой – наша мама.</w:t>
      </w:r>
    </w:p>
    <w:p w:rsidR="002F3471" w:rsidRPr="002F3471" w:rsidRDefault="002F3471" w:rsidP="002F3471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Рядом с мамой – брат старшой.</w:t>
      </w:r>
    </w:p>
    <w:p w:rsidR="002F3471" w:rsidRPr="002F3471" w:rsidRDefault="002F3471" w:rsidP="002F3471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Вслед за ним сестрёнка – милая девчонка.</w:t>
      </w:r>
    </w:p>
    <w:p w:rsidR="002F3471" w:rsidRPr="002F3471" w:rsidRDefault="002F3471" w:rsidP="002F3471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самый маленький крепыш – это славный наш малыш.</w:t>
      </w:r>
    </w:p>
    <w:p w:rsidR="002F3471" w:rsidRPr="002F3471" w:rsidRDefault="002F3471" w:rsidP="002F3471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Пальчиковая игра </w:t>
      </w:r>
      <w:r w:rsidRPr="002F347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«Наша</w:t>
      </w:r>
      <w:r w:rsidRPr="002F347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 </w:t>
      </w:r>
      <w:r w:rsidRPr="002F34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семья</w:t>
      </w:r>
      <w:r w:rsidRPr="002F347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2F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проводится для каждой руки</w:t>
      </w:r>
    </w:p>
    <w:p w:rsidR="002F3471" w:rsidRDefault="002F3471" w:rsidP="00C44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471" w:rsidRDefault="002F3471" w:rsidP="002F3471">
      <w:pPr>
        <w:pStyle w:val="a5"/>
        <w:rPr>
          <w:rStyle w:val="a4"/>
          <w:rFonts w:ascii="Arial" w:hAnsi="Arial" w:cs="Arial"/>
          <w:color w:val="333333"/>
          <w:sz w:val="16"/>
          <w:szCs w:val="16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1</w:t>
      </w: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ВЕД</w:t>
      </w: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F3471">
        <w:rPr>
          <w:rFonts w:ascii="Times New Roman" w:hAnsi="Times New Roman" w:cs="Times New Roman"/>
          <w:sz w:val="28"/>
          <w:szCs w:val="28"/>
        </w:rPr>
        <w:t>Сегодня мы с вами узнали, что все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наши</w:t>
      </w:r>
      <w:r w:rsidRPr="002F3471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ребят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а</w:t>
      </w:r>
      <w:r w:rsidRPr="002F3471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крепкие</w:t>
      </w:r>
      <w:r w:rsidRPr="002F3471">
        <w:rPr>
          <w:rFonts w:ascii="Times New Roman" w:hAnsi="Times New Roman" w:cs="Times New Roman"/>
          <w:sz w:val="28"/>
          <w:szCs w:val="28"/>
        </w:rPr>
        <w:t xml:space="preserve">, дружные и любящие. </w:t>
      </w:r>
      <w:r>
        <w:rPr>
          <w:rFonts w:ascii="Times New Roman" w:hAnsi="Times New Roman" w:cs="Times New Roman"/>
          <w:sz w:val="28"/>
          <w:szCs w:val="28"/>
        </w:rPr>
        <w:t>В нашем</w:t>
      </w:r>
      <w:r w:rsidRPr="002F3471">
        <w:rPr>
          <w:rFonts w:ascii="Times New Roman" w:hAnsi="Times New Roman" w:cs="Times New Roman"/>
          <w:sz w:val="28"/>
          <w:szCs w:val="28"/>
        </w:rPr>
        <w:t xml:space="preserve"> детском саду дети проводят много времени. Здесь они занимаются, играют, кушают, отдыхают. Значит, и детский сад тоже можно назвать большой и дружной</w:t>
      </w:r>
      <w:r w:rsidRPr="002F34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3471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семьёй.</w:t>
      </w:r>
    </w:p>
    <w:p w:rsidR="002F3471" w:rsidRPr="002F3471" w:rsidRDefault="002F3471" w:rsidP="002F3471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 xml:space="preserve">Ромашка: </w:t>
      </w:r>
      <w:r w:rsidRPr="002F3471">
        <w:rPr>
          <w:rFonts w:ascii="Times New Roman" w:hAnsi="Times New Roman" w:cs="Times New Roman"/>
          <w:color w:val="000000" w:themeColor="text1"/>
          <w:sz w:val="28"/>
          <w:szCs w:val="28"/>
        </w:rPr>
        <w:t>Берегите свои</w:t>
      </w:r>
      <w:r w:rsidRPr="002F347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F347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семьи</w:t>
      </w:r>
      <w:r w:rsidRPr="002F3471">
        <w:rPr>
          <w:rFonts w:ascii="Times New Roman" w:hAnsi="Times New Roman" w:cs="Times New Roman"/>
          <w:color w:val="000000" w:themeColor="text1"/>
          <w:sz w:val="28"/>
          <w:szCs w:val="28"/>
        </w:rPr>
        <w:t>, заботьтесь друг о друге, любите своих детей и родителей, помогайте родным и близким в беде! Будьте все здоровы и счастливы!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свидания!  </w:t>
      </w:r>
      <w:r w:rsidRPr="002F34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(уходит)</w:t>
      </w:r>
    </w:p>
    <w:p w:rsidR="002F3471" w:rsidRDefault="002F3471" w:rsidP="001F1903">
      <w:pPr>
        <w:shd w:val="clear" w:color="auto" w:fill="FFFFFF"/>
        <w:spacing w:after="0" w:line="240" w:lineRule="auto"/>
        <w:rPr>
          <w:rStyle w:val="a4"/>
          <w:rFonts w:ascii="Arial" w:hAnsi="Arial" w:cs="Arial"/>
          <w:color w:val="333333"/>
          <w:sz w:val="16"/>
          <w:szCs w:val="16"/>
          <w:bdr w:val="none" w:sz="0" w:space="0" w:color="auto" w:frame="1"/>
        </w:rPr>
      </w:pPr>
    </w:p>
    <w:p w:rsidR="001F1903" w:rsidRPr="002F3471" w:rsidRDefault="002F3471" w:rsidP="002F347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2</w:t>
      </w: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ВЕД</w:t>
      </w:r>
      <w:r w:rsidRPr="00C4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F1903" w:rsidRPr="002F3471">
        <w:rPr>
          <w:rFonts w:ascii="Times New Roman" w:eastAsia="Times New Roman" w:hAnsi="Times New Roman" w:cs="Times New Roman"/>
          <w:sz w:val="28"/>
          <w:szCs w:val="28"/>
        </w:rPr>
        <w:t>Что такое </w:t>
      </w:r>
      <w:r w:rsidR="001F1903" w:rsidRPr="002F3471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 – понятно всем</w:t>
      </w:r>
      <w:r w:rsidR="001F1903" w:rsidRPr="002F347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1F1903" w:rsidRPr="002F3471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 – это дом</w:t>
      </w:r>
      <w:r w:rsidR="001F1903" w:rsidRPr="002F347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1F1903" w:rsidRPr="002F3471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 – это мир</w:t>
      </w:r>
      <w:r w:rsidR="001F1903" w:rsidRPr="002F3471">
        <w:rPr>
          <w:rFonts w:ascii="Times New Roman" w:eastAsia="Times New Roman" w:hAnsi="Times New Roman" w:cs="Times New Roman"/>
          <w:sz w:val="28"/>
          <w:szCs w:val="28"/>
        </w:rPr>
        <w:t>, где царят любовь, преданность и самопожертвование. Это одни на всех радости и печали. Это привычки и традиции. А ещё это опора во всех бедах и несчастьях. Это крепость, за стенами которой могут царить лишь покой и любовь.</w:t>
      </w:r>
    </w:p>
    <w:p w:rsidR="001F1903" w:rsidRPr="002F3471" w:rsidRDefault="002F3471" w:rsidP="002F347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1F1903" w:rsidRPr="002F3471">
        <w:rPr>
          <w:rFonts w:ascii="Times New Roman" w:eastAsia="Times New Roman" w:hAnsi="Times New Roman" w:cs="Times New Roman"/>
          <w:b/>
          <w:sz w:val="28"/>
          <w:szCs w:val="28"/>
        </w:rPr>
        <w:t>тихотворение </w:t>
      </w:r>
      <w:r w:rsidR="001F1903" w:rsidRPr="002F347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«О</w:t>
      </w:r>
      <w:r w:rsidR="001F1903" w:rsidRPr="002F34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</w:t>
      </w:r>
      <w:r w:rsidR="001F1903" w:rsidRPr="002F34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семье</w:t>
      </w:r>
      <w:r w:rsidR="001F1903" w:rsidRPr="002F347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1F1903" w:rsidRPr="002F3471" w:rsidRDefault="001F1903" w:rsidP="002F347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 – это мы</w:t>
      </w:r>
      <w:r w:rsidRPr="002F3471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2F3471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 – это я</w:t>
      </w:r>
      <w:r w:rsidRPr="002F34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1903" w:rsidRPr="002F3471" w:rsidRDefault="001F1903" w:rsidP="002F347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</w:t>
      </w:r>
      <w:r w:rsidRPr="002F3471">
        <w:rPr>
          <w:rFonts w:ascii="Times New Roman" w:eastAsia="Times New Roman" w:hAnsi="Times New Roman" w:cs="Times New Roman"/>
          <w:sz w:val="28"/>
          <w:szCs w:val="28"/>
        </w:rPr>
        <w:t> – это папа и мама моя.</w:t>
      </w:r>
    </w:p>
    <w:p w:rsidR="001F1903" w:rsidRPr="002F3471" w:rsidRDefault="001F1903" w:rsidP="002F347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 – это Владик</w:t>
      </w:r>
      <w:r w:rsidRPr="002F3471">
        <w:rPr>
          <w:rFonts w:ascii="Times New Roman" w:eastAsia="Times New Roman" w:hAnsi="Times New Roman" w:cs="Times New Roman"/>
          <w:sz w:val="28"/>
          <w:szCs w:val="28"/>
        </w:rPr>
        <w:t>, братишка родной,</w:t>
      </w:r>
    </w:p>
    <w:p w:rsidR="001F1903" w:rsidRPr="002F3471" w:rsidRDefault="001F1903" w:rsidP="002F347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</w:t>
      </w:r>
      <w:r w:rsidRPr="002F3471">
        <w:rPr>
          <w:rFonts w:ascii="Times New Roman" w:eastAsia="Times New Roman" w:hAnsi="Times New Roman" w:cs="Times New Roman"/>
          <w:sz w:val="28"/>
          <w:szCs w:val="28"/>
        </w:rPr>
        <w:t> – это котик пушистенький мой.</w:t>
      </w:r>
    </w:p>
    <w:p w:rsidR="001F1903" w:rsidRPr="002F3471" w:rsidRDefault="001F1903" w:rsidP="002F347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</w:t>
      </w:r>
      <w:r w:rsidRPr="002F3471">
        <w:rPr>
          <w:rFonts w:ascii="Times New Roman" w:eastAsia="Times New Roman" w:hAnsi="Times New Roman" w:cs="Times New Roman"/>
          <w:sz w:val="28"/>
          <w:szCs w:val="28"/>
        </w:rPr>
        <w:t> – это бабушки две дорогие,</w:t>
      </w:r>
    </w:p>
    <w:p w:rsidR="001F1903" w:rsidRPr="002F3471" w:rsidRDefault="001F1903" w:rsidP="002F347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</w:t>
      </w:r>
      <w:r w:rsidRPr="002F3471">
        <w:rPr>
          <w:rFonts w:ascii="Times New Roman" w:eastAsia="Times New Roman" w:hAnsi="Times New Roman" w:cs="Times New Roman"/>
          <w:sz w:val="28"/>
          <w:szCs w:val="28"/>
        </w:rPr>
        <w:t> – и сестрёнки мои озорные.</w:t>
      </w:r>
    </w:p>
    <w:p w:rsidR="001F1903" w:rsidRPr="002F3471" w:rsidRDefault="001F1903" w:rsidP="002F347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 – это крёстная</w:t>
      </w:r>
      <w:r w:rsidRPr="002F3471">
        <w:rPr>
          <w:rFonts w:ascii="Times New Roman" w:eastAsia="Times New Roman" w:hAnsi="Times New Roman" w:cs="Times New Roman"/>
          <w:sz w:val="28"/>
          <w:szCs w:val="28"/>
        </w:rPr>
        <w:t>, тёти и дяди,</w:t>
      </w:r>
    </w:p>
    <w:p w:rsidR="001F1903" w:rsidRPr="002F3471" w:rsidRDefault="001F1903" w:rsidP="002F347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</w:t>
      </w:r>
      <w:r w:rsidRPr="002F3471">
        <w:rPr>
          <w:rFonts w:ascii="Times New Roman" w:eastAsia="Times New Roman" w:hAnsi="Times New Roman" w:cs="Times New Roman"/>
          <w:sz w:val="28"/>
          <w:szCs w:val="28"/>
        </w:rPr>
        <w:t> – это ёлка в красивом наряде.</w:t>
      </w:r>
    </w:p>
    <w:p w:rsidR="001F1903" w:rsidRPr="002F3471" w:rsidRDefault="001F1903" w:rsidP="002F347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 – это праздник за круглым столом</w:t>
      </w:r>
      <w:r w:rsidRPr="002F347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F1903" w:rsidRPr="002F3471" w:rsidRDefault="001F1903" w:rsidP="002F347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 – это счастье</w:t>
      </w:r>
      <w:r w:rsidRPr="002F347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2F3471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 – это дом</w:t>
      </w:r>
      <w:r w:rsidRPr="002F347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F1903" w:rsidRPr="002F3471" w:rsidRDefault="001F1903" w:rsidP="002F347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sz w:val="28"/>
          <w:szCs w:val="28"/>
        </w:rPr>
        <w:t>Где любят и ждут, и не помнят о злом.</w:t>
      </w:r>
    </w:p>
    <w:p w:rsidR="001F1903" w:rsidRPr="002F3471" w:rsidRDefault="001F1903" w:rsidP="002F347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</w:t>
      </w:r>
      <w:r w:rsidRPr="002F3471">
        <w:rPr>
          <w:rFonts w:ascii="Times New Roman" w:eastAsia="Times New Roman" w:hAnsi="Times New Roman" w:cs="Times New Roman"/>
          <w:sz w:val="28"/>
          <w:szCs w:val="28"/>
        </w:rPr>
        <w:t> – это частичка нашей Отчизны.</w:t>
      </w:r>
    </w:p>
    <w:p w:rsidR="002F3471" w:rsidRDefault="001F1903" w:rsidP="002F347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b/>
          <w:sz w:val="28"/>
          <w:szCs w:val="28"/>
        </w:rPr>
        <w:t>Песня "</w:t>
      </w:r>
      <w:r w:rsidRPr="002F3471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</w:t>
      </w:r>
      <w:r w:rsidRPr="002F347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F34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F3471" w:rsidRDefault="001F1903" w:rsidP="002F347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Композитор</w:t>
      </w:r>
      <w:r w:rsidRPr="002F3471">
        <w:rPr>
          <w:rFonts w:ascii="Times New Roman" w:eastAsia="Times New Roman" w:hAnsi="Times New Roman" w:cs="Times New Roman"/>
          <w:sz w:val="28"/>
          <w:szCs w:val="28"/>
        </w:rPr>
        <w:t>: Григорий Гладков </w:t>
      </w:r>
    </w:p>
    <w:p w:rsidR="001F1903" w:rsidRPr="002F3471" w:rsidRDefault="001F1903" w:rsidP="002F347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47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Слова</w:t>
      </w:r>
      <w:r w:rsidRPr="002F3471">
        <w:rPr>
          <w:rFonts w:ascii="Times New Roman" w:eastAsia="Times New Roman" w:hAnsi="Times New Roman" w:cs="Times New Roman"/>
          <w:sz w:val="28"/>
          <w:szCs w:val="28"/>
        </w:rPr>
        <w:t>: Елена Плотникова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</w:rPr>
        <w:br/>
      </w:r>
      <w:r w:rsidRPr="000408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EEFFEE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</w:rPr>
        <w:t xml:space="preserve"> </w:t>
      </w: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</w:rPr>
        <w:t>Вечер звезды зажигает,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Солнце прячет в облаках.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Мама книжку нам читает,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Кот пригрелся на руках.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 о чем грустить не надо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суете бегущих лет!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 все родные рядом –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сердце мир, любовь и свет.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Припев: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каникулы к бабушке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Внуки приедут,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за круглым столом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Соберемся к обеду.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Будет дома тепло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уютно, как прежде, -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Ведь семья – это вера,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Любовь и надежда.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Ведь семья – это вера,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Любовь и надежда.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</w:t>
      </w: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Фотографии листаем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который раз подряд: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Вот сестренка озорная,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Ну, а здесь – мой младший брат.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в походе, мы – на даче,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Вот наш дом, а это – я...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людей так много значит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Слово доброе – «СЕМЬЯ»!</w:t>
      </w:r>
    </w:p>
    <w:p w:rsid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408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Припев.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 </w:t>
      </w: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каникулы к дедушке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Внучки приедут,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за круглым столом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Соберемся к обеду.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Будет дома тепло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уютно, как прежде, -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Ведь семья – это вера,</w:t>
      </w:r>
    </w:p>
    <w:p w:rsidR="000408D1" w:rsidRPr="000408D1" w:rsidRDefault="000408D1" w:rsidP="000408D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Любовь и надежда.</w:t>
      </w:r>
    </w:p>
    <w:p w:rsidR="001F1903" w:rsidRDefault="001F1903" w:rsidP="001F19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</w:rPr>
      </w:pPr>
    </w:p>
    <w:p w:rsidR="001F1903" w:rsidRPr="002F3471" w:rsidRDefault="001F1903" w:rsidP="002F347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4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1 ВЕД</w:t>
      </w:r>
      <w:r w:rsidRPr="002F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F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нашего</w:t>
      </w:r>
      <w:r w:rsidRPr="002F347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F347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праздника</w:t>
      </w:r>
      <w:r w:rsidRPr="002F347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F3471">
        <w:rPr>
          <w:rFonts w:ascii="Times New Roman" w:hAnsi="Times New Roman" w:cs="Times New Roman"/>
          <w:color w:val="000000" w:themeColor="text1"/>
          <w:sz w:val="28"/>
          <w:szCs w:val="28"/>
        </w:rPr>
        <w:t>есть замечательный</w:t>
      </w:r>
      <w:r w:rsidRPr="002F347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F3471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девиз</w:t>
      </w:r>
      <w:r w:rsidRPr="002F34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F347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F347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«Любить и беречь»</w:t>
      </w:r>
      <w:r w:rsidRPr="002F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F3471" w:rsidRPr="002F34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2 ВЕД</w:t>
      </w:r>
      <w:r w:rsidR="002F3471" w:rsidRPr="002F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2F3471" w:rsidRPr="002F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471">
        <w:rPr>
          <w:rFonts w:ascii="Times New Roman" w:hAnsi="Times New Roman" w:cs="Times New Roman"/>
          <w:color w:val="000000" w:themeColor="text1"/>
          <w:sz w:val="28"/>
          <w:szCs w:val="28"/>
        </w:rPr>
        <w:t>Так давайте будем любить и беречь друг друга, наших близких и родных людей.</w:t>
      </w:r>
    </w:p>
    <w:p w:rsidR="001F1903" w:rsidRPr="002F3471" w:rsidRDefault="001F1903" w:rsidP="002F347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4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1 и 2 ВЕД</w:t>
      </w:r>
      <w:r w:rsidRPr="002F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F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Мир,</w:t>
      </w:r>
      <w:r w:rsidRPr="002F347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F347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семья</w:t>
      </w:r>
      <w:r w:rsidRPr="002F3471">
        <w:rPr>
          <w:rFonts w:ascii="Times New Roman" w:hAnsi="Times New Roman" w:cs="Times New Roman"/>
          <w:color w:val="000000" w:themeColor="text1"/>
          <w:sz w:val="28"/>
          <w:szCs w:val="28"/>
        </w:rPr>
        <w:t>, любовь и дружба, Всё, что нам с тобою нужно.</w:t>
      </w:r>
    </w:p>
    <w:p w:rsidR="001F1903" w:rsidRPr="002F3471" w:rsidRDefault="001F1903" w:rsidP="002F347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471">
        <w:rPr>
          <w:rFonts w:ascii="Times New Roman" w:hAnsi="Times New Roman" w:cs="Times New Roman"/>
          <w:color w:val="000000" w:themeColor="text1"/>
          <w:sz w:val="28"/>
          <w:szCs w:val="28"/>
        </w:rPr>
        <w:t>До Новых встреч!</w:t>
      </w:r>
    </w:p>
    <w:p w:rsidR="001F1903" w:rsidRDefault="001F1903"/>
    <w:sectPr w:rsidR="001F1903" w:rsidSect="0085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1F1903"/>
    <w:rsid w:val="000408D1"/>
    <w:rsid w:val="00126DAF"/>
    <w:rsid w:val="001A0BB7"/>
    <w:rsid w:val="001F1903"/>
    <w:rsid w:val="00250881"/>
    <w:rsid w:val="002F3471"/>
    <w:rsid w:val="003178D5"/>
    <w:rsid w:val="0067001C"/>
    <w:rsid w:val="006A7B3C"/>
    <w:rsid w:val="00765784"/>
    <w:rsid w:val="008521B9"/>
    <w:rsid w:val="00856404"/>
    <w:rsid w:val="00C445AC"/>
    <w:rsid w:val="00F019C7"/>
    <w:rsid w:val="00FF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4"/>
  </w:style>
  <w:style w:type="paragraph" w:styleId="2">
    <w:name w:val="heading 2"/>
    <w:basedOn w:val="a"/>
    <w:link w:val="20"/>
    <w:uiPriority w:val="9"/>
    <w:qFormat/>
    <w:rsid w:val="001F1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90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F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1903"/>
  </w:style>
  <w:style w:type="character" w:styleId="a4">
    <w:name w:val="Strong"/>
    <w:basedOn w:val="a0"/>
    <w:uiPriority w:val="22"/>
    <w:qFormat/>
    <w:rsid w:val="001F1903"/>
    <w:rPr>
      <w:b/>
      <w:bCs/>
    </w:rPr>
  </w:style>
  <w:style w:type="paragraph" w:styleId="a5">
    <w:name w:val="No Spacing"/>
    <w:uiPriority w:val="1"/>
    <w:qFormat/>
    <w:rsid w:val="00F019C7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40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08D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Образовательное учреждение</dc:creator>
  <cp:keywords/>
  <dc:description/>
  <cp:lastModifiedBy>Теремок</cp:lastModifiedBy>
  <cp:revision>7</cp:revision>
  <dcterms:created xsi:type="dcterms:W3CDTF">2017-06-29T05:49:00Z</dcterms:created>
  <dcterms:modified xsi:type="dcterms:W3CDTF">2019-10-03T06:44:00Z</dcterms:modified>
</cp:coreProperties>
</file>