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F0" w:rsidRDefault="009F25F0" w:rsidP="000C7C82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28"/>
          <w:lang w:eastAsia="ru-RU"/>
        </w:rPr>
        <w:t>2018</w:t>
      </w:r>
    </w:p>
    <w:p w:rsidR="000C7C82" w:rsidRPr="00DC766F" w:rsidRDefault="00B2270C" w:rsidP="000C7C82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28"/>
          <w:lang w:eastAsia="ru-RU"/>
        </w:rPr>
      </w:pPr>
      <w:r w:rsidRPr="00DC766F">
        <w:rPr>
          <w:rFonts w:ascii="Times New Roman" w:hAnsi="Times New Roman" w:cs="Times New Roman"/>
          <w:b/>
          <w:bCs/>
          <w:sz w:val="36"/>
          <w:szCs w:val="28"/>
          <w:lang w:eastAsia="ru-RU"/>
        </w:rPr>
        <w:t>Сценарий 8 марта </w:t>
      </w:r>
    </w:p>
    <w:p w:rsidR="000C7C82" w:rsidRPr="00DC766F" w:rsidRDefault="00B2270C" w:rsidP="000C7C82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DC766F">
        <w:rPr>
          <w:rFonts w:ascii="Times New Roman" w:hAnsi="Times New Roman" w:cs="Times New Roman"/>
          <w:b/>
          <w:iCs/>
          <w:sz w:val="36"/>
          <w:szCs w:val="28"/>
          <w:bdr w:val="none" w:sz="0" w:space="0" w:color="auto" w:frame="1"/>
          <w:lang w:eastAsia="ru-RU"/>
        </w:rPr>
        <w:t>«</w:t>
      </w:r>
      <w:r w:rsidRPr="00DC766F">
        <w:rPr>
          <w:rFonts w:ascii="Times New Roman" w:hAnsi="Times New Roman" w:cs="Times New Roman"/>
          <w:b/>
          <w:bCs/>
          <w:iCs/>
          <w:sz w:val="36"/>
          <w:szCs w:val="28"/>
          <w:lang w:eastAsia="ru-RU"/>
        </w:rPr>
        <w:t>Здравствуй мамочкин праздник</w:t>
      </w:r>
      <w:r w:rsidRPr="00DC766F">
        <w:rPr>
          <w:rFonts w:ascii="Times New Roman" w:hAnsi="Times New Roman" w:cs="Times New Roman"/>
          <w:b/>
          <w:iCs/>
          <w:sz w:val="36"/>
          <w:szCs w:val="28"/>
          <w:bdr w:val="none" w:sz="0" w:space="0" w:color="auto" w:frame="1"/>
          <w:lang w:eastAsia="ru-RU"/>
        </w:rPr>
        <w:t>!»</w:t>
      </w:r>
      <w:r w:rsidRPr="00DC766F">
        <w:rPr>
          <w:rFonts w:ascii="Times New Roman" w:hAnsi="Times New Roman" w:cs="Times New Roman"/>
          <w:b/>
          <w:sz w:val="36"/>
          <w:szCs w:val="28"/>
          <w:lang w:eastAsia="ru-RU"/>
        </w:rPr>
        <w:t> </w:t>
      </w:r>
    </w:p>
    <w:p w:rsidR="00B2270C" w:rsidRDefault="00B2270C" w:rsidP="000C7C82">
      <w:pPr>
        <w:pStyle w:val="a5"/>
        <w:jc w:val="center"/>
        <w:rPr>
          <w:rFonts w:ascii="Times New Roman" w:hAnsi="Times New Roman" w:cs="Times New Roman"/>
          <w:i/>
          <w:iCs/>
          <w:sz w:val="36"/>
          <w:szCs w:val="28"/>
          <w:bdr w:val="none" w:sz="0" w:space="0" w:color="auto" w:frame="1"/>
          <w:lang w:eastAsia="ru-RU"/>
        </w:rPr>
      </w:pPr>
      <w:r w:rsidRPr="000C7C82">
        <w:rPr>
          <w:rFonts w:ascii="Times New Roman" w:hAnsi="Times New Roman" w:cs="Times New Roman"/>
          <w:i/>
          <w:iCs/>
          <w:sz w:val="36"/>
          <w:szCs w:val="28"/>
          <w:bdr w:val="none" w:sz="0" w:space="0" w:color="auto" w:frame="1"/>
          <w:lang w:eastAsia="ru-RU"/>
        </w:rPr>
        <w:t>(</w:t>
      </w:r>
      <w:r w:rsidRPr="000C7C82">
        <w:rPr>
          <w:rFonts w:ascii="Times New Roman" w:hAnsi="Times New Roman" w:cs="Times New Roman"/>
          <w:bCs/>
          <w:i/>
          <w:iCs/>
          <w:sz w:val="36"/>
          <w:szCs w:val="28"/>
          <w:lang w:eastAsia="ru-RU"/>
        </w:rPr>
        <w:t>подготовительная группа</w:t>
      </w:r>
      <w:r w:rsidRPr="000C7C82">
        <w:rPr>
          <w:rFonts w:ascii="Times New Roman" w:hAnsi="Times New Roman" w:cs="Times New Roman"/>
          <w:i/>
          <w:iCs/>
          <w:sz w:val="36"/>
          <w:szCs w:val="28"/>
          <w:bdr w:val="none" w:sz="0" w:space="0" w:color="auto" w:frame="1"/>
          <w:lang w:eastAsia="ru-RU"/>
        </w:rPr>
        <w:t>)</w:t>
      </w:r>
    </w:p>
    <w:p w:rsidR="000C7C82" w:rsidRPr="000C7C82" w:rsidRDefault="000C7C82" w:rsidP="000C7C82">
      <w:pPr>
        <w:pStyle w:val="a5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 зал входит ведущая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Среди весенних первых дней 8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Марта всех дороже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На всей земле, для всех людей Весна и женщины похожи!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Успехов вам, здоровья вам, и счастья мы желаем,</w:t>
      </w:r>
    </w:p>
    <w:p w:rsidR="00B2270C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И с первым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праздником весны сердечно поздравляем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75797" w:rsidRPr="000C7C82" w:rsidRDefault="00775797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Default="007C63FE" w:rsidP="000C7C8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ВХОД 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ДЕТЕЙ</w:t>
      </w:r>
      <w:r w:rsidR="002018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танец Бабушки - старушки</w:t>
      </w:r>
    </w:p>
    <w:p w:rsidR="000C7C82" w:rsidRPr="000C7C82" w:rsidRDefault="000C7C82" w:rsidP="000C7C8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Выглянул ласково солнечный лучик,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Капли-дождинки собрались все в кучки.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Ветер веселый смеется проказник,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 весна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 мамочкин праздник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B2270C"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Люблю тебя, мама, за что, я не знаю,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Наверно, за то, что живу и мечтаю,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И радуюсь солнцу, и светлому дню,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За что тебя я, родная люблю?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За небо, за ветер, за воздух вокруг.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Люблю, тебя, мама, ты - лучший мой друг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B2270C"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Ребёнок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На свете – каждый </w:t>
      </w:r>
      <w:proofErr w:type="gramStart"/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как только в мир вступает –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Любовь и нежность, и тепло от мамы получает!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Она нам Мир прекрасный этот с тобою подарила!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И в душу каждому из нас саму себя вложила!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B2270C"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Хочу, чтоб в этот день весны на всей большой планете …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Дарили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мамочкам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цветы их собственные дети.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8 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марта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в женский день прижмусь я к ней губами …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Верну ей нежность, и тепло! Своей любимой маме!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B2270C"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Мама, мама,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мамочка солнышко моё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Как с тобою радостно, как с тобой тепло.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Без тебя в душе моей не цветут цветы.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Буду счастлив я тогда когда рядом ты!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B2270C"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Мама, мама,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мамочка будь такой всегда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Ты такая добрая у меня одна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Океаны проплыву, обойду весь свет</w:t>
      </w:r>
    </w:p>
    <w:p w:rsidR="00B2270C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Лучше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мамочки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моей во всем мире нет.</w:t>
      </w:r>
    </w:p>
    <w:p w:rsidR="00775797" w:rsidRPr="000C7C82" w:rsidRDefault="00775797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7C63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Мама»</w:t>
      </w:r>
    </w:p>
    <w:p w:rsidR="000C7C82" w:rsidRPr="000C7C82" w:rsidRDefault="000C7C82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Мама! Самая добрая, нежная и ласковая. И как солнышко согревает нас своими лучами, так и мама согревает нас своей любовью. И именно поэтому мамин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приходит к нам с началом весны.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7 </w:t>
      </w:r>
      <w:r w:rsidR="00B2270C"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Солнце весело сияет, первый ручеёк запел.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И подснежник расцветает в этот день, весенний день!</w:t>
      </w:r>
    </w:p>
    <w:p w:rsidR="00B2270C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Отворяйте ворота, в гости к нам идёт Весна.</w:t>
      </w:r>
    </w:p>
    <w:p w:rsidR="000C7C82" w:rsidRPr="000C7C82" w:rsidRDefault="000C7C82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Default="00B2270C" w:rsidP="000C7C8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7C8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 музыку заходит Волшебник-недоучка</w:t>
      </w:r>
    </w:p>
    <w:p w:rsidR="00775797" w:rsidRPr="000C7C82" w:rsidRDefault="00775797" w:rsidP="000C7C8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Здравствуйте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, Вы кто? </w:t>
      </w:r>
    </w:p>
    <w:p w:rsidR="000C7C82" w:rsidRDefault="00B51181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Волшебник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Я волшебник, из школы чародеев! Пришел к вам для прохождения практики! </w:t>
      </w:r>
    </w:p>
    <w:p w:rsid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Волшебник! </w:t>
      </w:r>
      <w:r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Значит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: желанья можешь исполнять? </w:t>
      </w:r>
    </w:p>
    <w:p w:rsidR="000C7C82" w:rsidRDefault="00B51181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Волшебник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 Да запросто! 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(продолжает тихо, как бы сам с собой)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. Вот только б вспомнить — как? </w:t>
      </w:r>
    </w:p>
    <w:p w:rsid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Мы хотим, чтоб к нам на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пришла Весна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0C7C82" w:rsidRDefault="00B51181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Волшебник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Да без проблем! Вот только для пользы дела сначала расскажите, какая она — Весна ваша. 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тебе о ней расскажет</w:t>
      </w:r>
      <w:r w:rsidR="00775797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8 </w:t>
      </w:r>
      <w:r w:rsidR="00B2270C"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Пришла Весна-красавица, природа просыпается,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Подснежник раскрывается, и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приближается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C82" w:rsidRDefault="00B51181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Волшебник</w:t>
      </w:r>
      <w:r w:rsidR="00B2270C"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Понял, что ваша Весна красавица. Все, начинаю колдовать, вы тоже, не зевайте, со мною вместе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повторяйте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 Правою ногою топнуть, по щекам надутым — хлопнуть, левым глазом поморгать. И волшебные слова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«Фокус-покус, раз-два-три. Пусть здесь появится Весна красавица»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5797" w:rsidRDefault="00775797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Default="00B2270C" w:rsidP="000C7C8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C7C8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 музыку выходит Баба Яга</w:t>
      </w:r>
    </w:p>
    <w:p w:rsidR="00775797" w:rsidRPr="000C7C82" w:rsidRDefault="00775797" w:rsidP="000C7C8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Б. Яга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Здравствуйте гости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! Что это вы так удивились? Вы ведь красавицу на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ждёте</w:t>
      </w:r>
      <w:proofErr w:type="gramStart"/>
      <w:r w:rsidRPr="000C7C82">
        <w:rPr>
          <w:rFonts w:ascii="Times New Roman" w:hAnsi="Times New Roman" w:cs="Times New Roman"/>
          <w:sz w:val="28"/>
          <w:szCs w:val="28"/>
          <w:lang w:eastAsia="ru-RU"/>
        </w:rPr>
        <w:t>?А</w:t>
      </w:r>
      <w:proofErr w:type="gramEnd"/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я - самая красивая и обаятельная женщина из сказки. и сегодня у меня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в зеркало и спрашивает)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Свет мой, зеркальце, скажи</w:t>
      </w:r>
      <w:r w:rsidR="007757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Да всю правду </w:t>
      </w:r>
      <w:r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доложи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Я ль на свете всех милее, Всех румяней и белее?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Голос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(фон.)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Что могу сказать в ответ? Вы прекрасны, спору нет,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Но на свете мамы есть — невозможно глаз </w:t>
      </w:r>
      <w:proofErr w:type="spellStart"/>
      <w:r w:rsidRPr="000C7C82">
        <w:rPr>
          <w:rFonts w:ascii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0C7C8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Все милы, и все красивы, да еще трудолюбивы,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Перед вами все сидят, на детей своих глядят!</w:t>
      </w:r>
    </w:p>
    <w:p w:rsid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Б. Яга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Ах ты, глупое стекло! Быть не может! Врешь назло! Я вот сейчас возьму и посмотрю на этих мам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(подсаживаются к мамам; поглядывая в зеркало, сравнивает с ними себя)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Ой, и правда, все красивы! И глаза у всех — добрые, добрые! Ну сейчас я им доброты-то поубавлю! Позвоню-ка я Змею Горынычу, он мне поможет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(вынимает трубку, звонит)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Алле! Змей Горыныч?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 дорогой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! Это Б. Яга. </w:t>
      </w:r>
      <w:proofErr w:type="spellStart"/>
      <w:r w:rsidRPr="000C7C82">
        <w:rPr>
          <w:rFonts w:ascii="Times New Roman" w:hAnsi="Times New Roman" w:cs="Times New Roman"/>
          <w:sz w:val="28"/>
          <w:szCs w:val="28"/>
          <w:lang w:eastAsia="ru-RU"/>
        </w:rPr>
        <w:t>Неувязочка</w:t>
      </w:r>
      <w:proofErr w:type="spellEnd"/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вышла. Оказывается дамочки —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мамочки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покрасивши меня, будут.</w:t>
      </w:r>
    </w:p>
    <w:p w:rsid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Ну да! Прямо обидно! Так вот я говорю доброты бы им поубавить…Что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опускает трубку)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Не хочет помогать, говорит, что сегодня в такой замечательный день он галантный кавалер. 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Вот видишь, Б. Яга, никто сегодня не хочет портить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нашим женщинам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. Ведь они такие все красивые! И девочки наши хотят быть такими же модными, как их мамы.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Девочка</w:t>
      </w:r>
      <w:r w:rsidRPr="000C7C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Все маленькие девочки, большими стать хотят.</w:t>
      </w:r>
    </w:p>
    <w:p w:rsidR="00B2270C" w:rsidRPr="000C7C82" w:rsidRDefault="000C7C82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Надену платье пышное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, пусть мальчики глядят.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Девочка</w:t>
      </w: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Мы все большие модницы, зачем же нам скрывать.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Ведь не секрет, что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мамочки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хотели ими стать.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Девочка</w:t>
      </w: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И если так случается, что мамы дома нет,-</w:t>
      </w:r>
    </w:p>
    <w:p w:rsidR="00B2270C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Так хочется накраситься, но это наш секрет!</w:t>
      </w:r>
    </w:p>
    <w:p w:rsidR="00775797" w:rsidRPr="000C7C82" w:rsidRDefault="00775797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Default="00B2270C" w:rsidP="000C7C82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F3F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9F3F4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«А ты меня любишь?»</w:t>
      </w:r>
    </w:p>
    <w:p w:rsidR="009F3F48" w:rsidRPr="009F3F48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F48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Б. Яга</w:t>
      </w: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Ой, подумаешь какие воображалы! А я все равно буду вредничать, потому что Я самая красивая! Ну, ничего, сейчас Кощею позвоню, он мне точно поможет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(вынимает трубку, звонит)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3F48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Алле! </w:t>
      </w:r>
      <w:proofErr w:type="spellStart"/>
      <w:r w:rsidRPr="000C7C82">
        <w:rPr>
          <w:rFonts w:ascii="Times New Roman" w:hAnsi="Times New Roman" w:cs="Times New Roman"/>
          <w:sz w:val="28"/>
          <w:szCs w:val="28"/>
          <w:lang w:eastAsia="ru-RU"/>
        </w:rPr>
        <w:t>Кощеюшка</w:t>
      </w:r>
      <w:proofErr w:type="spellEnd"/>
      <w:r w:rsidRPr="000C7C82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</w:t>
      </w:r>
      <w:r w:rsidR="009F3F48">
        <w:rPr>
          <w:rFonts w:ascii="Times New Roman" w:hAnsi="Times New Roman" w:cs="Times New Roman"/>
          <w:sz w:val="28"/>
          <w:szCs w:val="28"/>
          <w:lang w:eastAsia="ru-RU"/>
        </w:rPr>
        <w:t>, дорогой! Это Б. Яга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. Представляешь, оказывается дамочки —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мамочки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покрасивши меня, будут. Так вот я говорю доброты бы им поубавить…Что?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опускает трубку)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3F48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Не хочет помогать. Я, говорит, сегодня </w:t>
      </w:r>
      <w:proofErr w:type="spellStart"/>
      <w:r w:rsidRPr="000C7C82">
        <w:rPr>
          <w:rFonts w:ascii="Times New Roman" w:hAnsi="Times New Roman" w:cs="Times New Roman"/>
          <w:sz w:val="28"/>
          <w:szCs w:val="28"/>
          <w:lang w:eastAsia="ru-RU"/>
        </w:rPr>
        <w:t>жель</w:t>
      </w:r>
      <w:proofErr w:type="spellEnd"/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7C82">
        <w:rPr>
          <w:rFonts w:ascii="Times New Roman" w:hAnsi="Times New Roman" w:cs="Times New Roman"/>
          <w:sz w:val="28"/>
          <w:szCs w:val="28"/>
          <w:lang w:eastAsia="ru-RU"/>
        </w:rPr>
        <w:t>жень</w:t>
      </w:r>
      <w:proofErr w:type="spellEnd"/>
      <w:r w:rsidRPr="000C7C82">
        <w:rPr>
          <w:rFonts w:ascii="Times New Roman" w:hAnsi="Times New Roman" w:cs="Times New Roman"/>
          <w:sz w:val="28"/>
          <w:szCs w:val="28"/>
          <w:lang w:eastAsia="ru-RU"/>
        </w:rPr>
        <w:t>. Джентльмен, вот! А что это такое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джентельмен</w:t>
      </w:r>
      <w:proofErr w:type="spellEnd"/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и с чем его едят? 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Ты хочешь узнать кто такой джентльмен? Послушай наших мальчиков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(выходят мальчики)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Мы хотим вам рассказать правила настоящих джентльменов.</w:t>
      </w:r>
    </w:p>
    <w:p w:rsidR="009F3F48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Джентльмен всегда опрятен и аккуратен. 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Джентльмен вежлив и внимателен.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джентльмен скромен и воспитан.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А еще джентльмен уважительно, трогательно с почтением относится ко всем дамам и особенно к мамам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встаем мы дома утром, скажем маме все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 6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Если больше есть не в силах, скажем маме мы все 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 7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Когда она бранит за шалости, скажем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ей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«Прости, пожалуйста!»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 8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Уходя при расставании скажем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нежно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 9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Вечером мама устала очень, скажем ей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ласково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«Спокойной ночи!»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этих волшебных слов можно даже грустным и обиженным вернуть хорошее расположение духа, и поднять настроение.</w:t>
      </w:r>
    </w:p>
    <w:p w:rsidR="00B2270C" w:rsidRPr="000C7C82" w:rsidRDefault="009F3F48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Мальчик 10</w:t>
      </w:r>
      <w:r w:rsidR="00B2270C"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Мамы, бабушки родные,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поздравляем с женским днём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2270C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Вам наш танец посвящаем, удачи желаем во всём!</w:t>
      </w:r>
    </w:p>
    <w:p w:rsidR="00775797" w:rsidRPr="000C7C82" w:rsidRDefault="00775797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Default="00B2270C" w:rsidP="000C7C8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ТАНЕЦ ДЖЕНТЛЬМЕНОВ</w:t>
      </w:r>
    </w:p>
    <w:p w:rsidR="009F3F48" w:rsidRPr="009F3F48" w:rsidRDefault="009F3F48" w:rsidP="000C7C8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8DE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Б. Яга</w:t>
      </w:r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спасибо, я даже растрогалась. Ладно, раз уж сегодня такой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— что все мужчины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, и большие, и маленькие, </w:t>
      </w:r>
      <w:r w:rsidR="00775797" w:rsidRPr="000C7C82">
        <w:rPr>
          <w:rFonts w:ascii="Times New Roman" w:hAnsi="Times New Roman" w:cs="Times New Roman"/>
          <w:sz w:val="28"/>
          <w:szCs w:val="28"/>
          <w:lang w:eastAsia="ru-RU"/>
        </w:rPr>
        <w:t>джентльменами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становятся - согласная я, что ваши мамы — красавицы. </w:t>
      </w:r>
    </w:p>
    <w:p w:rsidR="002018DE" w:rsidRPr="000C7C82" w:rsidRDefault="002018DE" w:rsidP="002018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Баба Яга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совсем другое дело!</w:t>
      </w:r>
    </w:p>
    <w:p w:rsidR="002018DE" w:rsidRDefault="002018DE" w:rsidP="002018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будь любезна</w:t>
      </w:r>
    </w:p>
    <w:p w:rsidR="00B51181" w:rsidRPr="00B51181" w:rsidRDefault="002018DE" w:rsidP="00B511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Прими подарок наш чудесный!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51181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Pr="00B51181">
        <w:rPr>
          <w:rFonts w:ascii="Times New Roman" w:hAnsi="Times New Roman" w:cs="Times New Roman"/>
          <w:b/>
          <w:sz w:val="28"/>
          <w:szCs w:val="28"/>
        </w:rPr>
        <w:t>:</w:t>
      </w:r>
      <w:r w:rsidRPr="00B511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1181">
        <w:rPr>
          <w:rFonts w:ascii="Times New Roman" w:hAnsi="Times New Roman" w:cs="Times New Roman"/>
          <w:sz w:val="28"/>
          <w:szCs w:val="28"/>
        </w:rPr>
        <w:t>илых</w:t>
      </w:r>
      <w:proofErr w:type="spellEnd"/>
      <w:r w:rsidRPr="00B51181">
        <w:rPr>
          <w:rFonts w:ascii="Times New Roman" w:hAnsi="Times New Roman" w:cs="Times New Roman"/>
          <w:sz w:val="28"/>
          <w:szCs w:val="28"/>
        </w:rPr>
        <w:t xml:space="preserve"> бабушек и мам поздравляем с женским Днѐм! 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B51181">
        <w:rPr>
          <w:rFonts w:ascii="Times New Roman" w:hAnsi="Times New Roman" w:cs="Times New Roman"/>
          <w:sz w:val="28"/>
          <w:szCs w:val="28"/>
        </w:rPr>
        <w:t xml:space="preserve">Пожелать хотим мы вам светлой радости во всѐм! 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B51181">
        <w:rPr>
          <w:rFonts w:ascii="Times New Roman" w:hAnsi="Times New Roman" w:cs="Times New Roman"/>
          <w:sz w:val="28"/>
          <w:szCs w:val="28"/>
        </w:rPr>
        <w:t xml:space="preserve">Чтобы спорилась работа, чтоб растаяли заботы, 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B51181">
        <w:rPr>
          <w:rFonts w:ascii="Times New Roman" w:hAnsi="Times New Roman" w:cs="Times New Roman"/>
          <w:sz w:val="28"/>
          <w:szCs w:val="28"/>
        </w:rPr>
        <w:t xml:space="preserve">Чтобы много лет подряд, был лучист и ясен взгляд. 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B51181">
        <w:rPr>
          <w:rFonts w:ascii="Times New Roman" w:hAnsi="Times New Roman" w:cs="Times New Roman"/>
          <w:sz w:val="28"/>
          <w:szCs w:val="28"/>
        </w:rPr>
        <w:t xml:space="preserve">Чтобы дом был полной чашей, вам желают дети ваши! 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51181">
        <w:rPr>
          <w:rFonts w:ascii="Times New Roman" w:hAnsi="Times New Roman" w:cs="Times New Roman"/>
          <w:b/>
          <w:sz w:val="28"/>
          <w:szCs w:val="28"/>
        </w:rPr>
        <w:t>Реб.</w:t>
      </w:r>
      <w:proofErr w:type="gramStart"/>
      <w:r w:rsidRPr="00B51181">
        <w:rPr>
          <w:rFonts w:ascii="Times New Roman" w:hAnsi="Times New Roman" w:cs="Times New Roman"/>
          <w:b/>
          <w:sz w:val="28"/>
          <w:szCs w:val="28"/>
        </w:rPr>
        <w:t>:</w:t>
      </w:r>
      <w:r w:rsidRPr="00B511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51181">
        <w:rPr>
          <w:rFonts w:ascii="Times New Roman" w:hAnsi="Times New Roman" w:cs="Times New Roman"/>
          <w:sz w:val="28"/>
          <w:szCs w:val="28"/>
        </w:rPr>
        <w:t>ашим</w:t>
      </w:r>
      <w:proofErr w:type="spellEnd"/>
      <w:r w:rsidRPr="00B51181">
        <w:rPr>
          <w:rFonts w:ascii="Times New Roman" w:hAnsi="Times New Roman" w:cs="Times New Roman"/>
          <w:sz w:val="28"/>
          <w:szCs w:val="28"/>
        </w:rPr>
        <w:t xml:space="preserve"> бабушкам, любимым 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B51181">
        <w:rPr>
          <w:rFonts w:ascii="Times New Roman" w:hAnsi="Times New Roman" w:cs="Times New Roman"/>
          <w:sz w:val="28"/>
          <w:szCs w:val="28"/>
        </w:rPr>
        <w:t xml:space="preserve">Дружно песню мы споем </w:t>
      </w:r>
    </w:p>
    <w:p w:rsidR="00B51181" w:rsidRPr="00B51181" w:rsidRDefault="00B51181" w:rsidP="00B51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B51181">
        <w:rPr>
          <w:rFonts w:ascii="Times New Roman" w:hAnsi="Times New Roman" w:cs="Times New Roman"/>
          <w:sz w:val="28"/>
          <w:szCs w:val="28"/>
        </w:rPr>
        <w:t xml:space="preserve">Чтоб не болели, не старели, </w:t>
      </w:r>
    </w:p>
    <w:p w:rsidR="00B51181" w:rsidRDefault="00B51181" w:rsidP="00B51181">
      <w:pPr>
        <w:pStyle w:val="a5"/>
      </w:pPr>
      <w:r w:rsidRPr="00B51181">
        <w:rPr>
          <w:rFonts w:ascii="Times New Roman" w:hAnsi="Times New Roman" w:cs="Times New Roman"/>
          <w:sz w:val="28"/>
          <w:szCs w:val="28"/>
        </w:rPr>
        <w:t>А молодели с каждым днем.</w:t>
      </w:r>
    </w:p>
    <w:bookmarkEnd w:id="0"/>
    <w:p w:rsidR="002018DE" w:rsidRDefault="002018DE" w:rsidP="00B51181">
      <w:pPr>
        <w:pStyle w:val="a5"/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B085F">
        <w:rPr>
          <w:rFonts w:ascii="Times New Roman" w:hAnsi="Times New Roman" w:cs="Times New Roman"/>
          <w:b/>
          <w:lang w:eastAsia="ru-RU"/>
        </w:rPr>
        <w:t xml:space="preserve">ПЕСНЯ </w:t>
      </w:r>
      <w:r w:rsidRPr="007A3D2D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«Славная бабушка»</w:t>
      </w:r>
    </w:p>
    <w:p w:rsidR="002018DE" w:rsidRDefault="002018D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F48" w:rsidRPr="009F3F48" w:rsidRDefault="002018D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3F4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Б. Яга</w:t>
      </w:r>
      <w:proofErr w:type="gramStart"/>
      <w:r w:rsidRPr="009F3F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  <w:r w:rsidR="0077579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 вас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, красавицы. Пойду я домой, может мне Леший сюрприз приготовил, а я не знаю — тут у вас на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празднике пропадаю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. До свиданьица вам! С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праздником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B2270C"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(Б. Яга уходит</w:t>
      </w:r>
      <w:r w:rsidR="009F3F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B085F" w:rsidRPr="00B51181" w:rsidRDefault="005B085F" w:rsidP="000C7C8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2270C" w:rsidRPr="005B085F" w:rsidRDefault="005B085F" w:rsidP="000C7C82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B085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2270C" w:rsidRPr="005B085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олшебник подходит к ведущей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Опять ты Волшебникчего-то про Весну не понял,  не то нако</w:t>
      </w:r>
      <w:r w:rsidR="0077579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довал</w:t>
      </w:r>
      <w:r w:rsidR="007757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Вот послушай ещё раз про неё внимательно.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9 </w:t>
      </w:r>
      <w:r w:rsidR="00B2270C"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B2270C"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Весна на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мамочку похожа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, с утра хлопочет и поет.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И на меня похожа тоже, покоя людям не дает.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Она, как девочка, играет, капелью по стеклу стучит.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Как я, весь день не </w:t>
      </w:r>
      <w:r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умолкает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: хохочет, прыгает, кричит.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10 </w:t>
      </w:r>
      <w:r w:rsidR="00B2270C"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B2270C"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Пришла весна, и вот свои подарки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раздает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Кому-то листья и траву, кому-то неба синеву,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Кому-то звонкую капель, кому-то птиц веселых трель,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Кому-то шубки поменяет, кого-то ветром приласкает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И теплым солнечным лучом, и первым ласковым цветком.</w:t>
      </w:r>
    </w:p>
    <w:p w:rsidR="00B2270C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Волшебник – недоучка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: Вот теперь я точно все понял.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(говорит заклинание)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Раз, два, три, Весна к нам в гости приходи!</w:t>
      </w:r>
    </w:p>
    <w:p w:rsidR="005B085F" w:rsidRPr="000C7C82" w:rsidRDefault="005B085F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Pr="005B085F" w:rsidRDefault="00B2270C" w:rsidP="000C7C82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B085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 зал под музыку заходит Весна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Здравствуйте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! Привет весенний вам, друзья!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Знаю, ждут меня повсюду, всем на свете я нужна.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Приношу я радость людям, а зовут меня Весна!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 Весна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! Мы рады тебя видеть!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(Обращаясь к волшебнику)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Ну вот теперь, волшебник, ты пригласил к нам на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настоящую Весну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. Оставайся с нами, познакомишься с ней получше.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Дарю я вам подарок не простой, его не сможешь взять рукой.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Дарю я сердца теплоту, улыбки, радость, доброту!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Пусть в небе солнышко блестит, и звонко ручеек бежит.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Пусть улыбаются всегда родные мамины глаза!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11 </w:t>
      </w:r>
      <w:r w:rsidR="00B2270C"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B2270C"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Задушевных нежных слов немало в благодарность я скажу,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любя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«С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праздником весенним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моя мама,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поздравляю милая тебя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B2270C" w:rsidRPr="000C7C82" w:rsidRDefault="007C63FE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12 </w:t>
      </w:r>
      <w:r w:rsidR="00B2270C"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B2270C"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Знаю я, и знаешь </w:t>
      </w:r>
      <w:r w:rsidR="00B2270C"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ты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: любят </w:t>
      </w:r>
      <w:r w:rsidR="00B2270C"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мамочки цветы</w:t>
      </w:r>
      <w:r w:rsidR="00B2270C" w:rsidRPr="000C7C8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И неважно, что пугают утром нас ещё морозы,</w:t>
      </w:r>
    </w:p>
    <w:p w:rsidR="00B2270C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Пусть сегодня расцветают для всех женщин эти розы!</w:t>
      </w:r>
    </w:p>
    <w:p w:rsidR="00775797" w:rsidRPr="000C7C82" w:rsidRDefault="00775797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Default="00B2270C" w:rsidP="000C7C8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«ПЯТЬ ФЕВРАЛЬСКИХ РОЗ»</w:t>
      </w:r>
    </w:p>
    <w:p w:rsidR="005B085F" w:rsidRPr="000C7C82" w:rsidRDefault="005B085F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85F" w:rsidRDefault="00B2270C" w:rsidP="000C7C8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01669">
        <w:rPr>
          <w:rFonts w:ascii="Times New Roman" w:hAnsi="Times New Roman" w:cs="Times New Roman"/>
          <w:sz w:val="28"/>
          <w:szCs w:val="28"/>
          <w:lang w:eastAsia="ru-RU"/>
        </w:rPr>
        <w:t xml:space="preserve">  М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ам и бабушек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поздравили с праздником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, наступила пора прощания. А чтобы наше расставание не было грустным - хочу вам, ребята, подарить угощение </w:t>
      </w:r>
      <w:r w:rsidRPr="000C7C8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(вручает ведущей корзинку с угощением)</w:t>
      </w:r>
    </w:p>
    <w:p w:rsidR="00B2270C" w:rsidRDefault="00B2270C" w:rsidP="000C7C8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тебе, Весна! Мы его обязательно попробуем, и нашего Волшебника угостим — за старание. </w:t>
      </w:r>
      <w:r w:rsidR="005B085F" w:rsidRPr="005B085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5B085F">
        <w:rPr>
          <w:rFonts w:ascii="Times New Roman" w:hAnsi="Times New Roman" w:cs="Times New Roman"/>
          <w:i/>
          <w:sz w:val="28"/>
          <w:szCs w:val="28"/>
          <w:lang w:eastAsia="ru-RU"/>
        </w:rPr>
        <w:t>Весна прощается и уходит</w:t>
      </w:r>
      <w:r w:rsidR="005B085F" w:rsidRPr="005B085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B085F" w:rsidRPr="000C7C82" w:rsidRDefault="005B085F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08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B08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 Любимые наши мамы и бабушки! Милые женщины!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Желаем вам всего, чем жизнь </w:t>
      </w:r>
      <w:r w:rsidRPr="000C7C8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богата</w:t>
      </w:r>
      <w:r w:rsidRPr="000C7C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Здоровья, счастья, долгих лет!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Пусть этот </w:t>
      </w:r>
      <w:r w:rsidRPr="000C7C82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– День 8 Марта</w:t>
      </w:r>
    </w:p>
    <w:p w:rsidR="00B2270C" w:rsidRPr="000C7C82" w:rsidRDefault="00B2270C" w:rsidP="000C7C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>На целый год в душе оставит добрый след.</w:t>
      </w:r>
    </w:p>
    <w:p w:rsidR="00B2270C" w:rsidRPr="000C7C82" w:rsidRDefault="00B2270C" w:rsidP="005B08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7C82">
        <w:rPr>
          <w:rFonts w:ascii="Times New Roman" w:hAnsi="Times New Roman" w:cs="Times New Roman"/>
          <w:sz w:val="28"/>
          <w:szCs w:val="28"/>
          <w:lang w:eastAsia="ru-RU"/>
        </w:rPr>
        <w:t xml:space="preserve">А наши дети постарались и вам подарки приготовили. </w:t>
      </w:r>
    </w:p>
    <w:p w:rsidR="00301669" w:rsidRDefault="00301669" w:rsidP="000C7C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752" w:rsidRPr="00301669" w:rsidRDefault="00301669" w:rsidP="000C7C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1669">
        <w:rPr>
          <w:rFonts w:ascii="Times New Roman" w:hAnsi="Times New Roman" w:cs="Times New Roman"/>
          <w:b/>
          <w:sz w:val="28"/>
          <w:szCs w:val="28"/>
        </w:rPr>
        <w:t>Дети вручают подарки</w:t>
      </w:r>
    </w:p>
    <w:p w:rsidR="00301669" w:rsidRPr="00301669" w:rsidRDefault="0030166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301669" w:rsidRPr="00301669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3928"/>
    <w:multiLevelType w:val="hybridMultilevel"/>
    <w:tmpl w:val="85081DC6"/>
    <w:lvl w:ilvl="0" w:tplc="C9F0A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70C"/>
    <w:rsid w:val="000C7C82"/>
    <w:rsid w:val="0015701E"/>
    <w:rsid w:val="002018DE"/>
    <w:rsid w:val="00281586"/>
    <w:rsid w:val="002B2339"/>
    <w:rsid w:val="00301669"/>
    <w:rsid w:val="00485B78"/>
    <w:rsid w:val="005B085F"/>
    <w:rsid w:val="005B4961"/>
    <w:rsid w:val="0068152A"/>
    <w:rsid w:val="00693BFD"/>
    <w:rsid w:val="00775797"/>
    <w:rsid w:val="007A3D2D"/>
    <w:rsid w:val="007C63FE"/>
    <w:rsid w:val="0092097F"/>
    <w:rsid w:val="009A4B91"/>
    <w:rsid w:val="009F25F0"/>
    <w:rsid w:val="009F3F48"/>
    <w:rsid w:val="00A61C99"/>
    <w:rsid w:val="00A730A4"/>
    <w:rsid w:val="00B2270C"/>
    <w:rsid w:val="00B51181"/>
    <w:rsid w:val="00B872C8"/>
    <w:rsid w:val="00CA16C8"/>
    <w:rsid w:val="00CF72F9"/>
    <w:rsid w:val="00D44188"/>
    <w:rsid w:val="00DC766F"/>
    <w:rsid w:val="00E32A12"/>
    <w:rsid w:val="00EF49AC"/>
    <w:rsid w:val="00F24682"/>
    <w:rsid w:val="00F51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paragraph" w:styleId="1">
    <w:name w:val="heading 1"/>
    <w:basedOn w:val="a"/>
    <w:link w:val="10"/>
    <w:uiPriority w:val="9"/>
    <w:qFormat/>
    <w:rsid w:val="00B22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70C"/>
    <w:rPr>
      <w:b/>
      <w:bCs/>
    </w:rPr>
  </w:style>
  <w:style w:type="paragraph" w:styleId="a5">
    <w:name w:val="No Spacing"/>
    <w:uiPriority w:val="1"/>
    <w:qFormat/>
    <w:rsid w:val="000C7C82"/>
    <w:pPr>
      <w:spacing w:after="0" w:line="240" w:lineRule="auto"/>
    </w:pPr>
  </w:style>
  <w:style w:type="paragraph" w:customStyle="1" w:styleId="Default">
    <w:name w:val="Default"/>
    <w:rsid w:val="00B51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17</cp:revision>
  <dcterms:created xsi:type="dcterms:W3CDTF">2018-01-25T12:52:00Z</dcterms:created>
  <dcterms:modified xsi:type="dcterms:W3CDTF">2019-10-02T14:03:00Z</dcterms:modified>
</cp:coreProperties>
</file>