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69" w:rsidRPr="00270969" w:rsidRDefault="00270969" w:rsidP="00270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969">
        <w:rPr>
          <w:rFonts w:ascii="Times New Roman" w:hAnsi="Times New Roman" w:cs="Times New Roman"/>
          <w:b/>
          <w:sz w:val="28"/>
          <w:szCs w:val="28"/>
          <w:lang w:eastAsia="ru-RU"/>
        </w:rPr>
        <w:t>Методика "Карта одаренности"</w:t>
      </w:r>
    </w:p>
    <w:p w:rsidR="00270969" w:rsidRDefault="00270969" w:rsidP="0027096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09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Автор: А.И.Савенков, доктором педагогических наук </w:t>
      </w:r>
    </w:p>
    <w:p w:rsidR="00270969" w:rsidRDefault="00270969" w:rsidP="0027096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09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(на основе методики </w:t>
      </w:r>
      <w:proofErr w:type="spellStart"/>
      <w:r w:rsidRPr="00270969">
        <w:rPr>
          <w:rFonts w:ascii="Times New Roman" w:hAnsi="Times New Roman" w:cs="Times New Roman"/>
          <w:i/>
          <w:sz w:val="28"/>
          <w:szCs w:val="28"/>
          <w:lang w:eastAsia="ru-RU"/>
        </w:rPr>
        <w:t>Хаана</w:t>
      </w:r>
      <w:proofErr w:type="spellEnd"/>
      <w:r w:rsidRPr="002709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270969">
        <w:rPr>
          <w:rFonts w:ascii="Times New Roman" w:hAnsi="Times New Roman" w:cs="Times New Roman"/>
          <w:i/>
          <w:sz w:val="28"/>
          <w:szCs w:val="28"/>
          <w:lang w:eastAsia="ru-RU"/>
        </w:rPr>
        <w:t>Каффа</w:t>
      </w:r>
      <w:proofErr w:type="spellEnd"/>
      <w:r w:rsidRPr="0027096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70969" w:rsidRPr="00270969" w:rsidRDefault="00270969" w:rsidP="0027096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70969" w:rsidRPr="00270969" w:rsidRDefault="00270969" w:rsidP="002709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680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Инструкция:</w:t>
      </w:r>
      <w:r w:rsidRPr="00270969">
        <w:rPr>
          <w:rFonts w:ascii="Times New Roman" w:hAnsi="Times New Roman" w:cs="Times New Roman"/>
          <w:sz w:val="28"/>
          <w:szCs w:val="28"/>
          <w:lang w:eastAsia="ru-RU"/>
        </w:rPr>
        <w:t xml:space="preserve"> 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 </w:t>
      </w:r>
    </w:p>
    <w:tbl>
      <w:tblPr>
        <w:tblStyle w:val="TableGrid"/>
        <w:tblW w:w="10990" w:type="dxa"/>
        <w:tblInd w:w="-108" w:type="dxa"/>
        <w:tblCellMar>
          <w:top w:w="60" w:type="dxa"/>
          <w:left w:w="108" w:type="dxa"/>
          <w:right w:w="71" w:type="dxa"/>
        </w:tblCellMar>
        <w:tblLook w:val="04A0"/>
      </w:tblPr>
      <w:tblGrid>
        <w:gridCol w:w="535"/>
        <w:gridCol w:w="10455"/>
      </w:tblGrid>
      <w:tr w:rsidR="00270969" w:rsidRPr="00270969" w:rsidTr="00270969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69" w:rsidRPr="00573BB6" w:rsidRDefault="00270969" w:rsidP="00270969">
            <w:pPr>
              <w:pStyle w:val="a3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73BB6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++ 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69" w:rsidRPr="00270969" w:rsidRDefault="00270969" w:rsidP="00270969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270969">
              <w:rPr>
                <w:rFonts w:ascii="Times New Roman" w:eastAsia="Arial" w:hAnsi="Times New Roman"/>
                <w:sz w:val="28"/>
                <w:szCs w:val="28"/>
              </w:rPr>
              <w:t xml:space="preserve">если оцениваемое свойство личности развито хорошо, четко выражено, проявляется часто </w:t>
            </w:r>
          </w:p>
        </w:tc>
      </w:tr>
      <w:tr w:rsidR="00270969" w:rsidRPr="00270969" w:rsidTr="00270969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69" w:rsidRPr="00270969" w:rsidRDefault="007F680F" w:rsidP="00270969">
            <w:pPr>
              <w:pStyle w:val="a3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69" w:rsidRPr="00270969" w:rsidRDefault="00270969" w:rsidP="00270969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270969">
              <w:rPr>
                <w:rFonts w:ascii="Times New Roman" w:eastAsia="Arial" w:hAnsi="Times New Roman"/>
                <w:sz w:val="28"/>
                <w:szCs w:val="28"/>
              </w:rPr>
              <w:t xml:space="preserve">свойство заметно выражено, но проявляется непостоянно </w:t>
            </w:r>
          </w:p>
        </w:tc>
      </w:tr>
      <w:tr w:rsidR="00270969" w:rsidRPr="00270969" w:rsidTr="00270969">
        <w:trPr>
          <w:trHeight w:val="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969" w:rsidRPr="00270969" w:rsidRDefault="00270969" w:rsidP="00270969">
            <w:pPr>
              <w:pStyle w:val="a3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70969">
              <w:rPr>
                <w:rFonts w:ascii="Times New Roman" w:eastAsia="Arial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69" w:rsidRPr="00270969" w:rsidRDefault="00270969" w:rsidP="00270969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270969">
              <w:rPr>
                <w:rFonts w:ascii="Times New Roman" w:eastAsia="Arial" w:hAnsi="Times New Roman"/>
                <w:sz w:val="28"/>
                <w:szCs w:val="28"/>
              </w:rPr>
              <w:t xml:space="preserve">оцениваемое свойство личности выражено нечетко, проявляется редко; оцениваемое и противоположное свойство в поведении и деятельности ребенка уравновешивают друг друга </w:t>
            </w:r>
          </w:p>
        </w:tc>
      </w:tr>
      <w:tr w:rsidR="00270969" w:rsidRPr="00270969" w:rsidTr="00270969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69" w:rsidRPr="00270969" w:rsidRDefault="00270969" w:rsidP="00270969">
            <w:pPr>
              <w:pStyle w:val="a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270969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69" w:rsidRPr="00270969" w:rsidRDefault="00270969" w:rsidP="00270969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270969">
              <w:rPr>
                <w:rFonts w:ascii="Times New Roman" w:eastAsia="Arial" w:hAnsi="Times New Roman"/>
                <w:sz w:val="28"/>
                <w:szCs w:val="28"/>
              </w:rPr>
              <w:t xml:space="preserve">более ярко выражено и чаше проявляется противоположное свойство личности </w:t>
            </w:r>
          </w:p>
        </w:tc>
      </w:tr>
    </w:tbl>
    <w:p w:rsidR="00270969" w:rsidRPr="00270969" w:rsidRDefault="00270969" w:rsidP="002709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4" w:rsidRDefault="00270969" w:rsidP="00270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969">
        <w:rPr>
          <w:rFonts w:ascii="Times New Roman" w:hAnsi="Times New Roman" w:cs="Times New Roman"/>
          <w:b/>
          <w:sz w:val="28"/>
          <w:szCs w:val="28"/>
          <w:lang w:eastAsia="ru-RU"/>
        </w:rPr>
        <w:t>Лист вопросов.</w:t>
      </w:r>
    </w:p>
    <w:p w:rsidR="00270969" w:rsidRPr="00B34014" w:rsidRDefault="00B34014" w:rsidP="0027096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014">
        <w:rPr>
          <w:rFonts w:ascii="Times New Roman" w:hAnsi="Times New Roman" w:cs="Times New Roman"/>
          <w:i/>
          <w:sz w:val="28"/>
          <w:szCs w:val="28"/>
          <w:lang w:eastAsia="ru-RU"/>
        </w:rPr>
        <w:t>(Фамилия _________________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______</w:t>
      </w:r>
      <w:r w:rsidRPr="00B3401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70969" w:rsidRPr="00270969" w:rsidRDefault="00270969" w:rsidP="00270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0969">
        <w:rPr>
          <w:rFonts w:ascii="Times New Roman" w:hAnsi="Times New Roman" w:cs="Times New Roman"/>
          <w:sz w:val="28"/>
          <w:szCs w:val="28"/>
        </w:rPr>
        <w:t>Склонен к логическим рассуждениям, способен оперировать абстрактными понятиями.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Нестандартно мыслит и часто предлагает неожиданные оригинальные решения.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Учиться новым знаниям очень быстро, все «схватывает на лету».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Проявляет большой интерес к музыкальным занятиям.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сочинять рассказы или стихи.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Легко входит в роль какого-либо персонажа: человека, животного или других.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Интересуется механизмами и машинами.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Инициативен в общении со сверстниками.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Энергичен, производит впечатление ребенка, нуждающегося в большом объеме движений.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Проявляет большой интерес и исключительные способности к классификации.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 боится новых попыток, всегда стремиться проверить новую идею.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Быстро запоминает услышанное и прочитанное без специального заучивания, не тратит много времени на то, чтобы запомнить.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Чутко реагирует на характер и настроение музыки.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Может легко построить рассказ, начиная от завязки сюжета и кончая разрешением какого-либо конфликта.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Интересуется актерской игрой.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Может чинить легко испорченные приборы, использовать старые детали для создания новых поделок, игрушек.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Сохраняете уверенность в окружении большого количества незнакомых людей.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участвовать в спортивных играх и соревнованиях.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Умеет хорошо излагать свои мысли, имеет большой словарный запас.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др. вещи).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lastRenderedPageBreak/>
        <w:t>Знает много о таких событиях и проблемах, о которых его сверстники обычно не заноют.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Способен составлять оригинальные композиции из цветов, рисунков, камней, марок, открыток и т.д.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Хорошо поет.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Рассказывая о чем-то, умеет хорошо придерживаться выбранного сюжета, не теряет основную мысль.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Меняет тональность и выражение голоса, когда изображает другого человека.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разбираться в причинах неисправности механизмов, любит загадочные поломки и вопросы на «поиск».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Легко общается с детьми и взрослыми.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Часто выигрывает в разных спортивных играх у сверстников.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Хорошо улавливает связь между одним событием и другим, между причиной и следствием.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Способен увлечься, уйти «с головой» в интересующее его занятие.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Обгоняет своих сверстников по учебе на год или на два, то есть реально должен был бы учится в более старшем классе, чем учиться сейчас.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использовать какой-либо новый материал для изготовления игрушек, коллажей, рисунков, в строительстве детских домов на игровой площадке.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В игру на инструменте, в песню или танец вкладывает много энергии, чувств.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Разыгрывая драматическую сцену, способен понять и изобразить конфликт.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рисовать чертежи и схемы механизмов.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Улавливает причины поступков других людей, мотивы их поведения. Хорошо понимает недосказанное.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Бегает быстрее всех в классе.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решать трудные задачи, требующие умственного усилия.</w:t>
      </w:r>
    </w:p>
    <w:p w:rsidR="007F680F" w:rsidRDefault="007F680F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по-</w:t>
      </w:r>
      <w:r w:rsidR="00270969" w:rsidRPr="007F680F">
        <w:rPr>
          <w:rFonts w:ascii="Times New Roman" w:hAnsi="Times New Roman" w:cs="Times New Roman"/>
          <w:sz w:val="28"/>
          <w:szCs w:val="28"/>
        </w:rPr>
        <w:t>разному подойти к одной и той же проблеме.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Проявляет ярко выраженную, разностороннюю любознательность.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музыкальные записи. Стремит</w:t>
      </w:r>
      <w:r w:rsidR="007F680F">
        <w:rPr>
          <w:rFonts w:ascii="Times New Roman" w:hAnsi="Times New Roman" w:cs="Times New Roman"/>
          <w:sz w:val="28"/>
          <w:szCs w:val="28"/>
        </w:rPr>
        <w:t>ся пойти на концерт или туда, где</w:t>
      </w:r>
      <w:r w:rsidRPr="007F680F">
        <w:rPr>
          <w:rFonts w:ascii="Times New Roman" w:hAnsi="Times New Roman" w:cs="Times New Roman"/>
          <w:sz w:val="28"/>
          <w:szCs w:val="28"/>
        </w:rPr>
        <w:t xml:space="preserve"> можно слушать музыку.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Выбирает в своих рассказах такие слова, которые хорошо передают эмоциональные состояния главных героев, их переживания, чувства.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Склонен передавать чувства через мимику, жесты, движения.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Читает (любит, когда ему читают) журналы и статьи о создании новых приборов, машин, механизмов.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Часто руководит играми и занятиями других детей.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Движется легко, грациозно. Имеет хорошую координацию движений.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Наблюдателен, любит анализировать события и явления.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Способен не только предлагать, но и разрабатывать собственные и чужие идеи.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Читает книги, статьи, научно-популярные издания с опережением своих сверстников на год или два.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Обращается к рисунку или лепке для того, чтобы выразить свои чувства и настроения.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Хорошо играет на каком-нибудь инструменте.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Умеет передавать в рассказах такие детали, которые важны для понимания события (что обычно не умеют делать его сверстники)</w:t>
      </w:r>
      <w:proofErr w:type="gramStart"/>
      <w:r w:rsidRPr="007F68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680F">
        <w:rPr>
          <w:rFonts w:ascii="Times New Roman" w:hAnsi="Times New Roman" w:cs="Times New Roman"/>
          <w:sz w:val="28"/>
          <w:szCs w:val="28"/>
        </w:rPr>
        <w:t xml:space="preserve"> и в то же время не упускает основной линии событий, о которых рассказывает.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lastRenderedPageBreak/>
        <w:t>Стремиться вызывать эмоциональные реакции у других людей, когда о чем- то с увлечением рассказывает.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обсуждать научные события, изобретения, часто задумывается об этом.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Склонен принимать на себя ответственность, выходящую за рамки, характерные для его возраста.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ходить в походы, играть на открытых спортивных площадках.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Способен долго удерживать в памяти символы, буквы, слова.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пробовать новые способы решения жизненных задач, не любит уже испытанные варианты.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Умеет делать выводы и обобщения.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создавать объемные изображения, работать с глиной, пластилином, бумагой и клеем.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В пении и музыке стремится выразить вои чувства и настроение.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 большой легкостью драматизирует, передает чувства и эмоциональные состояния.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Проводит много времени над конструированием и воплощением собственных проектов (модели летательных аппаратов, автомобили, корабли)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Другие дети предпочитают выбирать его в качестве партнера по играм и занятиям.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Предпочитает проводить свободное время в подвижных играх.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Имеет широкий круг интересов, задает много вопросов о происхождении и функциях предметов.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Продуктивен, чем бы не занимался, способен предложить большое количество самых разнообразных идей и решений.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т.д.)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Может высказывать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Сочиняет собственные оригинальные мелодии.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Умеет в рассказе изобразить своих героев очень живыми, передает их характер, чувства, настроения.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Любит игры- драматизации.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Быстро и легко осваивает компьютер.</w:t>
      </w:r>
    </w:p>
    <w:p w:rsidR="007F680F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Обладает даром убеждения, способен внушать свои идеи другим.</w:t>
      </w:r>
    </w:p>
    <w:p w:rsidR="00086436" w:rsidRDefault="00270969" w:rsidP="0027096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Физически выносливее сверстников.</w:t>
      </w:r>
    </w:p>
    <w:p w:rsidR="00D56420" w:rsidRDefault="00D56420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6420" w:rsidRDefault="00D56420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6420" w:rsidRDefault="00D56420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6420" w:rsidRDefault="00D56420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6420" w:rsidRDefault="00D56420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6420" w:rsidRDefault="00D56420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D0E71" w:rsidRDefault="00FD0E71" w:rsidP="00FD0E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0E71">
        <w:rPr>
          <w:rFonts w:ascii="Times New Roman" w:hAnsi="Times New Roman" w:cs="Times New Roman"/>
          <w:b/>
          <w:i/>
          <w:sz w:val="28"/>
          <w:szCs w:val="28"/>
        </w:rPr>
        <w:t>Благодарю вас</w:t>
      </w:r>
    </w:p>
    <w:p w:rsidR="00FD0E71" w:rsidRPr="00FD0E71" w:rsidRDefault="00FD0E71" w:rsidP="00FD0E7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0E7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</w:t>
      </w:r>
    </w:p>
    <w:p w:rsidR="00FD0E71" w:rsidRDefault="00FD0E71" w:rsidP="00573BB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Пищулина Виктория Олеговна</w:t>
      </w:r>
    </w:p>
    <w:p w:rsidR="00573BB6" w:rsidRDefault="00573BB6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3BB6" w:rsidRDefault="00573BB6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3BB6" w:rsidRDefault="00573BB6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3BB6" w:rsidRDefault="00573BB6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3BB6" w:rsidRDefault="00573BB6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6420" w:rsidRPr="00D56420" w:rsidRDefault="00D56420" w:rsidP="00D564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6420">
        <w:rPr>
          <w:rFonts w:ascii="Times New Roman" w:hAnsi="Times New Roman" w:cs="Times New Roman"/>
          <w:i/>
          <w:sz w:val="28"/>
          <w:szCs w:val="28"/>
        </w:rPr>
        <w:lastRenderedPageBreak/>
        <w:t>Фамилия</w:t>
      </w:r>
      <w:r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:rsidR="00D56420" w:rsidRDefault="00D56420" w:rsidP="00D130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C3" w:rsidRDefault="007F680F" w:rsidP="00D130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C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93AA1" w:rsidRDefault="00F93AA1" w:rsidP="00D13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680F" w:rsidRPr="001728D8" w:rsidRDefault="007F680F" w:rsidP="007F68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28D8">
        <w:rPr>
          <w:rFonts w:ascii="Times New Roman" w:hAnsi="Times New Roman" w:cs="Times New Roman"/>
          <w:i/>
          <w:sz w:val="28"/>
          <w:szCs w:val="28"/>
        </w:rPr>
        <w:t>Просим Вас принять участие в анкетировании.Ваши ответы и пожелания будут использованы для совершенствования педагогической работы. Надеемся, ваши ответы будут искренни и обдуманны. Спасибо за сотрудничество!</w:t>
      </w: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C3">
        <w:rPr>
          <w:rFonts w:ascii="Times New Roman" w:hAnsi="Times New Roman" w:cs="Times New Roman"/>
          <w:b/>
          <w:sz w:val="28"/>
          <w:szCs w:val="28"/>
        </w:rPr>
        <w:t>1.</w:t>
      </w:r>
      <w:r w:rsidRPr="007F680F">
        <w:rPr>
          <w:rFonts w:ascii="Times New Roman" w:hAnsi="Times New Roman" w:cs="Times New Roman"/>
          <w:sz w:val="28"/>
          <w:szCs w:val="28"/>
        </w:rPr>
        <w:t xml:space="preserve"> Рассказывает ли ваш ребенок о музыкальн</w:t>
      </w:r>
      <w:r w:rsidR="00D130C3">
        <w:rPr>
          <w:rFonts w:ascii="Times New Roman" w:hAnsi="Times New Roman" w:cs="Times New Roman"/>
          <w:sz w:val="28"/>
          <w:szCs w:val="28"/>
        </w:rPr>
        <w:t>ой деятельности в детском саду?</w:t>
      </w:r>
    </w:p>
    <w:p w:rsidR="007F680F" w:rsidRPr="00D130C3" w:rsidRDefault="007F680F" w:rsidP="007F68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Да.</w:t>
      </w:r>
    </w:p>
    <w:p w:rsidR="007F680F" w:rsidRPr="007F680F" w:rsidRDefault="007F680F" w:rsidP="00D130C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Нет.</w:t>
      </w: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C3">
        <w:rPr>
          <w:rFonts w:ascii="Times New Roman" w:hAnsi="Times New Roman" w:cs="Times New Roman"/>
          <w:b/>
          <w:sz w:val="28"/>
          <w:szCs w:val="28"/>
        </w:rPr>
        <w:t>2.</w:t>
      </w:r>
      <w:r w:rsidRPr="007F680F">
        <w:rPr>
          <w:rFonts w:ascii="Times New Roman" w:hAnsi="Times New Roman" w:cs="Times New Roman"/>
          <w:sz w:val="28"/>
          <w:szCs w:val="28"/>
        </w:rPr>
        <w:t xml:space="preserve"> С каким настроением ре</w:t>
      </w:r>
      <w:r w:rsidR="00D130C3">
        <w:rPr>
          <w:rFonts w:ascii="Times New Roman" w:hAnsi="Times New Roman" w:cs="Times New Roman"/>
          <w:sz w:val="28"/>
          <w:szCs w:val="28"/>
        </w:rPr>
        <w:t>бенок посещает музыкальный зал?</w:t>
      </w:r>
    </w:p>
    <w:p w:rsidR="007F680F" w:rsidRPr="00D130C3" w:rsidRDefault="007F680F" w:rsidP="007F68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 большим желанием.</w:t>
      </w:r>
    </w:p>
    <w:p w:rsidR="007F680F" w:rsidRPr="00D130C3" w:rsidRDefault="007F680F" w:rsidP="007F68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С удовольствием.</w:t>
      </w:r>
    </w:p>
    <w:p w:rsidR="007F680F" w:rsidRPr="00D130C3" w:rsidRDefault="007F680F" w:rsidP="007F68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Музыкальную деятельность не любит.</w:t>
      </w:r>
    </w:p>
    <w:p w:rsidR="007F680F" w:rsidRPr="007F680F" w:rsidRDefault="007F680F" w:rsidP="00D130C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Зависит от настроения ребенка.</w:t>
      </w: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C3">
        <w:rPr>
          <w:rFonts w:ascii="Times New Roman" w:hAnsi="Times New Roman" w:cs="Times New Roman"/>
          <w:b/>
          <w:sz w:val="28"/>
          <w:szCs w:val="28"/>
        </w:rPr>
        <w:t>3.</w:t>
      </w:r>
      <w:r w:rsidRPr="007F680F">
        <w:rPr>
          <w:rFonts w:ascii="Times New Roman" w:hAnsi="Times New Roman" w:cs="Times New Roman"/>
          <w:sz w:val="28"/>
          <w:szCs w:val="28"/>
        </w:rPr>
        <w:t xml:space="preserve"> Применяет ли Ваш ребенок умения и навыки, полученные в музыкальной дея</w:t>
      </w:r>
      <w:r w:rsidR="00D130C3">
        <w:rPr>
          <w:rFonts w:ascii="Times New Roman" w:hAnsi="Times New Roman" w:cs="Times New Roman"/>
          <w:sz w:val="28"/>
          <w:szCs w:val="28"/>
        </w:rPr>
        <w:t>тельности в повседневной жизни?</w:t>
      </w:r>
    </w:p>
    <w:p w:rsidR="007F680F" w:rsidRPr="00D130C3" w:rsidRDefault="007F680F" w:rsidP="007F68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Да.</w:t>
      </w:r>
    </w:p>
    <w:p w:rsidR="007F680F" w:rsidRPr="00D130C3" w:rsidRDefault="007F680F" w:rsidP="007F68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Нет.</w:t>
      </w:r>
    </w:p>
    <w:p w:rsidR="007F680F" w:rsidRPr="007F680F" w:rsidRDefault="007F680F" w:rsidP="00D130C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 знаю.</w:t>
      </w: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C3">
        <w:rPr>
          <w:rFonts w:ascii="Times New Roman" w:hAnsi="Times New Roman" w:cs="Times New Roman"/>
          <w:b/>
          <w:sz w:val="28"/>
          <w:szCs w:val="28"/>
        </w:rPr>
        <w:t>4.</w:t>
      </w:r>
      <w:r w:rsidRPr="007F680F">
        <w:rPr>
          <w:rFonts w:ascii="Times New Roman" w:hAnsi="Times New Roman" w:cs="Times New Roman"/>
          <w:sz w:val="28"/>
          <w:szCs w:val="28"/>
        </w:rPr>
        <w:t xml:space="preserve"> Поет ли ребенок дома пе</w:t>
      </w:r>
      <w:r w:rsidR="00D130C3">
        <w:rPr>
          <w:rFonts w:ascii="Times New Roman" w:hAnsi="Times New Roman" w:cs="Times New Roman"/>
          <w:sz w:val="28"/>
          <w:szCs w:val="28"/>
        </w:rPr>
        <w:t>сни, разученные в детском саду?</w:t>
      </w:r>
    </w:p>
    <w:p w:rsidR="007F680F" w:rsidRPr="00D130C3" w:rsidRDefault="007F680F" w:rsidP="007F68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Да.</w:t>
      </w:r>
    </w:p>
    <w:p w:rsidR="007F680F" w:rsidRPr="00D130C3" w:rsidRDefault="007F680F" w:rsidP="007F68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Нет.</w:t>
      </w:r>
    </w:p>
    <w:p w:rsidR="007F680F" w:rsidRPr="007F680F" w:rsidRDefault="007F680F" w:rsidP="00D130C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 замечал (а).</w:t>
      </w: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7F5" w:rsidRPr="00D130C3" w:rsidRDefault="009807F5" w:rsidP="009807F5">
      <w:pPr>
        <w:pStyle w:val="a4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b/>
          <w:sz w:val="28"/>
          <w:szCs w:val="20"/>
        </w:rPr>
        <w:t>5</w:t>
      </w:r>
      <w:r w:rsidRPr="00D130C3">
        <w:rPr>
          <w:b/>
          <w:sz w:val="28"/>
          <w:szCs w:val="20"/>
        </w:rPr>
        <w:t>.</w:t>
      </w:r>
      <w:r w:rsidRPr="00D130C3">
        <w:rPr>
          <w:sz w:val="28"/>
          <w:szCs w:val="20"/>
        </w:rPr>
        <w:t xml:space="preserve"> Довольны ли Вы результатами музыкального воспитания и творческого развития Вашего ребёнка?</w:t>
      </w:r>
    </w:p>
    <w:p w:rsidR="009807F5" w:rsidRDefault="009807F5" w:rsidP="009807F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D130C3">
        <w:rPr>
          <w:sz w:val="28"/>
          <w:szCs w:val="20"/>
        </w:rPr>
        <w:t>Да</w:t>
      </w:r>
    </w:p>
    <w:p w:rsidR="009807F5" w:rsidRDefault="009807F5" w:rsidP="009807F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D130C3">
        <w:rPr>
          <w:sz w:val="28"/>
          <w:szCs w:val="20"/>
        </w:rPr>
        <w:t>Нет</w:t>
      </w:r>
    </w:p>
    <w:p w:rsidR="009807F5" w:rsidRPr="00D130C3" w:rsidRDefault="009807F5" w:rsidP="009807F5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0"/>
        </w:rPr>
      </w:pPr>
    </w:p>
    <w:p w:rsidR="007F680F" w:rsidRPr="007F680F" w:rsidRDefault="009807F5" w:rsidP="007F6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F680F" w:rsidRPr="00D130C3">
        <w:rPr>
          <w:rFonts w:ascii="Times New Roman" w:hAnsi="Times New Roman" w:cs="Times New Roman"/>
          <w:b/>
          <w:sz w:val="28"/>
          <w:szCs w:val="28"/>
        </w:rPr>
        <w:t>.</w:t>
      </w:r>
      <w:r w:rsidR="007F680F" w:rsidRPr="007F680F">
        <w:rPr>
          <w:rFonts w:ascii="Times New Roman" w:hAnsi="Times New Roman" w:cs="Times New Roman"/>
          <w:sz w:val="28"/>
          <w:szCs w:val="28"/>
        </w:rPr>
        <w:t xml:space="preserve"> Посещаете ли Вы праздники и утренн</w:t>
      </w:r>
      <w:r w:rsidR="00D130C3">
        <w:rPr>
          <w:rFonts w:ascii="Times New Roman" w:hAnsi="Times New Roman" w:cs="Times New Roman"/>
          <w:sz w:val="28"/>
          <w:szCs w:val="28"/>
        </w:rPr>
        <w:t>ики, проводимые в детском саду?</w:t>
      </w:r>
    </w:p>
    <w:p w:rsidR="007F680F" w:rsidRPr="00D130C3" w:rsidRDefault="007F680F" w:rsidP="007F680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Да.</w:t>
      </w:r>
    </w:p>
    <w:p w:rsidR="007F680F" w:rsidRPr="00D130C3" w:rsidRDefault="007F680F" w:rsidP="007F680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Нет.</w:t>
      </w:r>
    </w:p>
    <w:p w:rsidR="007F680F" w:rsidRPr="007F680F" w:rsidRDefault="007F680F" w:rsidP="00D130C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F680F">
        <w:rPr>
          <w:rFonts w:ascii="Times New Roman" w:hAnsi="Times New Roman" w:cs="Times New Roman"/>
          <w:sz w:val="28"/>
          <w:szCs w:val="28"/>
        </w:rPr>
        <w:t>Не имею возможности.</w:t>
      </w:r>
    </w:p>
    <w:p w:rsidR="007F680F" w:rsidRPr="007F680F" w:rsidRDefault="007F680F" w:rsidP="007F6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0F" w:rsidRPr="007F680F" w:rsidRDefault="009807F5" w:rsidP="007F6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F680F" w:rsidRPr="00D130C3">
        <w:rPr>
          <w:rFonts w:ascii="Times New Roman" w:hAnsi="Times New Roman" w:cs="Times New Roman"/>
          <w:b/>
          <w:sz w:val="28"/>
          <w:szCs w:val="28"/>
        </w:rPr>
        <w:t>.</w:t>
      </w:r>
      <w:r w:rsidR="007F680F" w:rsidRPr="007F680F">
        <w:rPr>
          <w:rFonts w:ascii="Times New Roman" w:hAnsi="Times New Roman" w:cs="Times New Roman"/>
          <w:sz w:val="28"/>
          <w:szCs w:val="28"/>
        </w:rPr>
        <w:t xml:space="preserve"> Какие эмоции Вы испытываете после посещения музыкальных праздников?</w:t>
      </w:r>
    </w:p>
    <w:p w:rsidR="00DD2BA0" w:rsidRPr="009807F5" w:rsidRDefault="00D130C3" w:rsidP="00980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A1A08" w:rsidRDefault="005A1A08" w:rsidP="005A1A0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A1A08" w:rsidRPr="00331B3F" w:rsidRDefault="005A1A08" w:rsidP="005A1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331B3F">
        <w:rPr>
          <w:rFonts w:ascii="Times New Roman" w:hAnsi="Times New Roman" w:cs="Times New Roman"/>
          <w:bCs/>
          <w:sz w:val="28"/>
          <w:szCs w:val="28"/>
        </w:rPr>
        <w:t>Какие праздники в Вашей группе хотели бы устроить, провести?</w:t>
      </w:r>
    </w:p>
    <w:p w:rsidR="005A1A08" w:rsidRPr="00331B3F" w:rsidRDefault="005A1A08" w:rsidP="005A1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bCs/>
          <w:sz w:val="28"/>
          <w:szCs w:val="28"/>
        </w:rPr>
        <w:t>Ваши предложения.</w:t>
      </w:r>
    </w:p>
    <w:p w:rsidR="005A1A08" w:rsidRDefault="005A1A08" w:rsidP="005A1A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1B3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F93AA1" w:rsidRDefault="00F93AA1" w:rsidP="00D564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BB6" w:rsidRDefault="00573BB6" w:rsidP="00573B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BB6" w:rsidRDefault="00573BB6" w:rsidP="00FD0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BA0" w:rsidRDefault="00DD2BA0" w:rsidP="00DD2B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73BB6" w:rsidRPr="00573BB6" w:rsidRDefault="00573BB6" w:rsidP="00573B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Пищулина Виктория Олеговна</w:t>
      </w:r>
    </w:p>
    <w:p w:rsidR="00331B3F" w:rsidRDefault="00331B3F" w:rsidP="005A1A08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B3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Фамилия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</w:t>
      </w:r>
    </w:p>
    <w:p w:rsidR="00B34014" w:rsidRPr="00331B3F" w:rsidRDefault="00B34014" w:rsidP="005A1A0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3F">
        <w:rPr>
          <w:rFonts w:ascii="Times New Roman" w:hAnsi="Times New Roman" w:cs="Times New Roman"/>
          <w:b/>
          <w:bCs/>
          <w:iCs/>
          <w:sz w:val="28"/>
          <w:szCs w:val="28"/>
        </w:rPr>
        <w:t>Уважаемые родители!</w:t>
      </w:r>
    </w:p>
    <w:p w:rsidR="00331B3F" w:rsidRPr="001728D8" w:rsidRDefault="00B34014" w:rsidP="005A1A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728D8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331B3F" w:rsidRPr="001728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редлагаю заполнить Вам анкету. Ваши мысли, идеи, опыт помогут </w:t>
      </w:r>
      <w:r w:rsidRPr="001728D8">
        <w:rPr>
          <w:rFonts w:ascii="Times New Roman" w:hAnsi="Times New Roman" w:cs="Times New Roman"/>
          <w:bCs/>
          <w:i/>
          <w:iCs/>
          <w:sz w:val="28"/>
          <w:szCs w:val="28"/>
        </w:rPr>
        <w:t>ос</w:t>
      </w:r>
      <w:r w:rsidR="00331B3F" w:rsidRPr="001728D8">
        <w:rPr>
          <w:rFonts w:ascii="Times New Roman" w:hAnsi="Times New Roman" w:cs="Times New Roman"/>
          <w:bCs/>
          <w:i/>
          <w:iCs/>
          <w:sz w:val="28"/>
          <w:szCs w:val="28"/>
        </w:rPr>
        <w:t>уществлять </w:t>
      </w:r>
      <w:r w:rsidRPr="001728D8">
        <w:rPr>
          <w:rFonts w:ascii="Times New Roman" w:hAnsi="Times New Roman" w:cs="Times New Roman"/>
          <w:bCs/>
          <w:i/>
          <w:iCs/>
          <w:sz w:val="28"/>
          <w:szCs w:val="28"/>
        </w:rPr>
        <w:t>музыкальное развитие Ваших детей более интересным, полезным и эффективным.Пожалуйста, уделите несколько минут размышлениям над вопросами</w:t>
      </w:r>
      <w:r w:rsidRPr="001728D8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331B3F" w:rsidRPr="00331B3F" w:rsidRDefault="00331B3F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34014" w:rsidRDefault="00331B3F" w:rsidP="005A1A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1A08">
        <w:rPr>
          <w:rFonts w:ascii="Times New Roman" w:hAnsi="Times New Roman" w:cs="Times New Roman"/>
          <w:b/>
          <w:bCs/>
          <w:sz w:val="28"/>
          <w:szCs w:val="28"/>
        </w:rPr>
        <w:t>Слушаете ли вы со своим ребенком музыку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 _____________</w:t>
      </w:r>
    </w:p>
    <w:p w:rsidR="00331B3F" w:rsidRPr="005A1A08" w:rsidRDefault="00331B3F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Какую?</w:t>
      </w:r>
    </w:p>
    <w:p w:rsidR="00B34014" w:rsidRPr="00331B3F" w:rsidRDefault="00331B3F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классическую</w:t>
      </w:r>
      <w:r w:rsidR="00B34014" w:rsidRPr="00331B3F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B34014" w:rsidRPr="00331B3F" w:rsidRDefault="00331B3F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детскую</w:t>
      </w:r>
      <w:r w:rsidR="00B34014" w:rsidRPr="00331B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31B3F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в) другое (</w:t>
      </w:r>
      <w:r w:rsidRPr="00331B3F">
        <w:rPr>
          <w:rFonts w:ascii="Times New Roman" w:hAnsi="Times New Roman" w:cs="Times New Roman"/>
          <w:i/>
          <w:iCs/>
          <w:sz w:val="28"/>
          <w:szCs w:val="28"/>
        </w:rPr>
        <w:t>что именно</w:t>
      </w:r>
      <w:r w:rsidRPr="00331B3F">
        <w:rPr>
          <w:rFonts w:ascii="Times New Roman" w:hAnsi="Times New Roman" w:cs="Times New Roman"/>
          <w:sz w:val="28"/>
          <w:szCs w:val="28"/>
        </w:rPr>
        <w:t>)___________________________________________</w:t>
      </w:r>
      <w:r w:rsidR="00331B3F">
        <w:rPr>
          <w:rFonts w:ascii="Times New Roman" w:hAnsi="Times New Roman" w:cs="Times New Roman"/>
          <w:sz w:val="28"/>
          <w:szCs w:val="28"/>
        </w:rPr>
        <w:t>_</w:t>
      </w:r>
    </w:p>
    <w:p w:rsidR="00B34014" w:rsidRPr="005A1A08" w:rsidRDefault="005A1A08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. Имеются ли дома музыкальные инструменты? Музыкальные игрушки?</w:t>
      </w:r>
    </w:p>
    <w:p w:rsidR="00331B3F" w:rsidRPr="00331B3F" w:rsidRDefault="00B34014" w:rsidP="005A1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Назовите их</w:t>
      </w:r>
      <w:r w:rsidRPr="00331B3F">
        <w:rPr>
          <w:rFonts w:ascii="Times New Roman" w:hAnsi="Times New Roman" w:cs="Times New Roman"/>
          <w:sz w:val="28"/>
          <w:szCs w:val="28"/>
        </w:rPr>
        <w:t> _____________________________________________</w:t>
      </w:r>
      <w:r w:rsidR="00331B3F">
        <w:rPr>
          <w:rFonts w:ascii="Times New Roman" w:hAnsi="Times New Roman" w:cs="Times New Roman"/>
          <w:sz w:val="28"/>
          <w:szCs w:val="28"/>
        </w:rPr>
        <w:t>___________________</w:t>
      </w:r>
    </w:p>
    <w:p w:rsidR="00B34014" w:rsidRPr="005A1A08" w:rsidRDefault="005A1A08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. Делится ли Ваш ребенок впечатлениями о музыкальных занятиях?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а) да            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б) почти всегда</w:t>
      </w:r>
    </w:p>
    <w:p w:rsidR="00331B3F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в) нет</w:t>
      </w:r>
    </w:p>
    <w:p w:rsidR="00B34014" w:rsidRPr="005A1A08" w:rsidRDefault="005A1A08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. Что чаще всего делает Ваш ребенок в своих играх?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а) слушает музыку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б) напевает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в) танцует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г) играет на музыкальных инструментах</w:t>
      </w:r>
    </w:p>
    <w:p w:rsidR="00B34014" w:rsidRPr="005A1A08" w:rsidRDefault="005A1A08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. Какую музыку любит Ваш ребенок больше?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а) спокойную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б) грустную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б) бодрую</w:t>
      </w:r>
    </w:p>
    <w:p w:rsid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г) веселую</w:t>
      </w:r>
    </w:p>
    <w:p w:rsidR="00B34014" w:rsidRPr="005A1A08" w:rsidRDefault="005A1A08" w:rsidP="005A1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A08">
        <w:rPr>
          <w:rFonts w:ascii="Times New Roman" w:hAnsi="Times New Roman" w:cs="Times New Roman"/>
          <w:bCs/>
          <w:sz w:val="28"/>
          <w:szCs w:val="28"/>
        </w:rPr>
        <w:t>6</w:t>
      </w:r>
      <w:r w:rsidR="00B34014" w:rsidRPr="005A1A08">
        <w:rPr>
          <w:rFonts w:ascii="Times New Roman" w:hAnsi="Times New Roman" w:cs="Times New Roman"/>
          <w:bCs/>
          <w:sz w:val="28"/>
          <w:szCs w:val="28"/>
        </w:rPr>
        <w:t>. Любит ли Ваш ребенок устраивать «домашние концерты»для Вас, используя репертуар, выученный в детском саду?</w:t>
      </w:r>
    </w:p>
    <w:p w:rsidR="00331B3F" w:rsidRPr="005A1A08" w:rsidRDefault="00B34014" w:rsidP="005A1A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1B3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31B3F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B34014" w:rsidRPr="005A1A08" w:rsidRDefault="005A1A08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. Заучиваете ли Вы по собственной инициативе с ребенком: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а) народные песни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б) детские</w:t>
      </w:r>
    </w:p>
    <w:p w:rsidR="00331B3F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в) современные</w:t>
      </w:r>
    </w:p>
    <w:p w:rsidR="00B34014" w:rsidRPr="00331B3F" w:rsidRDefault="005A1A08" w:rsidP="005A1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34014" w:rsidRPr="00331B3F">
        <w:rPr>
          <w:rFonts w:ascii="Times New Roman" w:hAnsi="Times New Roman" w:cs="Times New Roman"/>
          <w:bCs/>
          <w:sz w:val="28"/>
          <w:szCs w:val="28"/>
        </w:rPr>
        <w:t>. Любимая песня Вашего ребенка?_____________________________</w:t>
      </w:r>
      <w:r w:rsidR="00331B3F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331B3F" w:rsidRPr="00331B3F" w:rsidRDefault="00B34014" w:rsidP="005A1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31B3F">
        <w:rPr>
          <w:rFonts w:ascii="Times New Roman" w:hAnsi="Times New Roman" w:cs="Times New Roman"/>
          <w:sz w:val="28"/>
          <w:szCs w:val="28"/>
        </w:rPr>
        <w:t>________________</w:t>
      </w:r>
    </w:p>
    <w:p w:rsidR="00B34014" w:rsidRPr="005A1A08" w:rsidRDefault="005A1A08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. Какие праздники в Вашей группе хотели бы устроить, провести?</w:t>
      </w:r>
    </w:p>
    <w:p w:rsidR="00B34014" w:rsidRPr="005A1A08" w:rsidRDefault="00B34014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Ваши предложения.</w:t>
      </w:r>
    </w:p>
    <w:p w:rsidR="00331B3F" w:rsidRPr="005A1A08" w:rsidRDefault="00B34014" w:rsidP="005A1A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1B3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B34014" w:rsidRPr="005A1A08" w:rsidRDefault="005A1A08" w:rsidP="005A1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. Какое участие вы могли бы принять в проведении утренника,</w:t>
      </w:r>
    </w:p>
    <w:p w:rsidR="00B34014" w:rsidRPr="005A1A08" w:rsidRDefault="00B34014" w:rsidP="005A1A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детского праздника, спектакля или в их подготовке?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а) выступить со своим ребёнком;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б) сыграть роль;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в) сыграть на музыкальном инструменте;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г) сшить костюм;</w:t>
      </w:r>
    </w:p>
    <w:p w:rsidR="00B34014" w:rsidRPr="00331B3F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д) оформить, нарисовать декорации;</w:t>
      </w:r>
    </w:p>
    <w:p w:rsidR="00B34014" w:rsidRDefault="00B34014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31B3F">
        <w:rPr>
          <w:rFonts w:ascii="Times New Roman" w:hAnsi="Times New Roman" w:cs="Times New Roman"/>
          <w:sz w:val="28"/>
          <w:szCs w:val="28"/>
        </w:rPr>
        <w:t>е) другое (что именно</w:t>
      </w:r>
      <w:r w:rsidR="00331B3F">
        <w:rPr>
          <w:rFonts w:ascii="Times New Roman" w:hAnsi="Times New Roman" w:cs="Times New Roman"/>
          <w:sz w:val="28"/>
          <w:szCs w:val="28"/>
        </w:rPr>
        <w:t xml:space="preserve">) </w:t>
      </w:r>
      <w:r w:rsidRPr="00331B3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A1A08" w:rsidRPr="00331B3F" w:rsidRDefault="005A1A08" w:rsidP="005A1A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A1A08" w:rsidRPr="005A1A08" w:rsidRDefault="00331B3F" w:rsidP="005A1A0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Благодарю Вас</w:t>
      </w:r>
    </w:p>
    <w:p w:rsidR="00B34014" w:rsidRPr="005A1A08" w:rsidRDefault="00331B3F" w:rsidP="005A1A08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1A0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34014" w:rsidRPr="005A1A08">
        <w:rPr>
          <w:rFonts w:ascii="Times New Roman" w:hAnsi="Times New Roman" w:cs="Times New Roman"/>
          <w:b/>
          <w:bCs/>
          <w:sz w:val="28"/>
          <w:szCs w:val="28"/>
        </w:rPr>
        <w:t>узыкальный руководитель</w:t>
      </w:r>
      <w:r w:rsidRPr="005A1A08">
        <w:rPr>
          <w:rFonts w:ascii="Times New Roman" w:hAnsi="Times New Roman" w:cs="Times New Roman"/>
          <w:b/>
          <w:sz w:val="28"/>
          <w:szCs w:val="28"/>
        </w:rPr>
        <w:t>:</w:t>
      </w:r>
    </w:p>
    <w:p w:rsidR="00B34014" w:rsidRPr="005A1A08" w:rsidRDefault="00331B3F" w:rsidP="005A1A0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A08">
        <w:rPr>
          <w:rFonts w:ascii="Times New Roman" w:hAnsi="Times New Roman" w:cs="Times New Roman"/>
          <w:bCs/>
          <w:sz w:val="28"/>
          <w:szCs w:val="28"/>
        </w:rPr>
        <w:t>Пищулина Виктория</w:t>
      </w:r>
      <w:r w:rsidR="005A1A08">
        <w:rPr>
          <w:rFonts w:ascii="Times New Roman" w:hAnsi="Times New Roman" w:cs="Times New Roman"/>
          <w:bCs/>
          <w:sz w:val="28"/>
          <w:szCs w:val="28"/>
        </w:rPr>
        <w:t xml:space="preserve"> Олеговна</w:t>
      </w:r>
    </w:p>
    <w:sectPr w:rsidR="00B34014" w:rsidRPr="005A1A08" w:rsidSect="00573BB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CAA"/>
    <w:multiLevelType w:val="hybridMultilevel"/>
    <w:tmpl w:val="2B164362"/>
    <w:lvl w:ilvl="0" w:tplc="55145D06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E294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A9A6C1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E6A61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923D5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50B8A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510A4C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096686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014B05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537E31"/>
    <w:multiLevelType w:val="hybridMultilevel"/>
    <w:tmpl w:val="06507734"/>
    <w:lvl w:ilvl="0" w:tplc="A44C8C58">
      <w:start w:val="57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02E802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B44AE4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147E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BCA78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A3E497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D48028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4F8026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168370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2A03584"/>
    <w:multiLevelType w:val="hybridMultilevel"/>
    <w:tmpl w:val="8260FFAA"/>
    <w:lvl w:ilvl="0" w:tplc="CB6A3442">
      <w:start w:val="13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6AAF92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0A250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122D90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85CA14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AA0352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59CCAC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1F8CAE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B8CDA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FF27E9"/>
    <w:multiLevelType w:val="hybridMultilevel"/>
    <w:tmpl w:val="8214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E735C"/>
    <w:multiLevelType w:val="hybridMultilevel"/>
    <w:tmpl w:val="5932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32A7"/>
    <w:multiLevelType w:val="hybridMultilevel"/>
    <w:tmpl w:val="E8826A24"/>
    <w:lvl w:ilvl="0" w:tplc="6D782592">
      <w:start w:val="5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CCACE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81E64B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222A79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74010A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562FB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1AE45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6EA1E1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256B8E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C0A5E67"/>
    <w:multiLevelType w:val="hybridMultilevel"/>
    <w:tmpl w:val="3A58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95BB0"/>
    <w:multiLevelType w:val="multilevel"/>
    <w:tmpl w:val="70BC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F1446"/>
    <w:multiLevelType w:val="hybridMultilevel"/>
    <w:tmpl w:val="643E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77770"/>
    <w:multiLevelType w:val="hybridMultilevel"/>
    <w:tmpl w:val="CEB8E412"/>
    <w:lvl w:ilvl="0" w:tplc="2C2C1698">
      <w:start w:val="65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1A61A8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36DC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6DE1B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384CE8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C52967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0E8D79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58EF6A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C0DDB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2271E56"/>
    <w:multiLevelType w:val="hybridMultilevel"/>
    <w:tmpl w:val="EC5E8646"/>
    <w:lvl w:ilvl="0" w:tplc="A24CDD3E">
      <w:start w:val="17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C09EB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75A2FC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9B0B3B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678129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04E185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2ACDF5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A26EA3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2AE640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27C4572"/>
    <w:multiLevelType w:val="hybridMultilevel"/>
    <w:tmpl w:val="D526AE2C"/>
    <w:lvl w:ilvl="0" w:tplc="4426DAD6">
      <w:start w:val="35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93AD74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7041F0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8E4E5C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0072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4C038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D5CD9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DA5B8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BB8DF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9446AC9"/>
    <w:multiLevelType w:val="hybridMultilevel"/>
    <w:tmpl w:val="698ECD32"/>
    <w:lvl w:ilvl="0" w:tplc="A9906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747EA"/>
    <w:multiLevelType w:val="hybridMultilevel"/>
    <w:tmpl w:val="2CAADC40"/>
    <w:lvl w:ilvl="0" w:tplc="1F707B6E">
      <w:start w:val="73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FE260A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9681E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F10040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51E5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9AADF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1C067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ACFAE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56E266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0A22A39"/>
    <w:multiLevelType w:val="hybridMultilevel"/>
    <w:tmpl w:val="776A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D3035"/>
    <w:multiLevelType w:val="hybridMultilevel"/>
    <w:tmpl w:val="5192B758"/>
    <w:lvl w:ilvl="0" w:tplc="44FA8C6C">
      <w:start w:val="9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630579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F44CFA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7BAD1D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0873C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AA5B8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8863F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AAA3DA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526FE2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6F501C0"/>
    <w:multiLevelType w:val="hybridMultilevel"/>
    <w:tmpl w:val="C16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1791C"/>
    <w:multiLevelType w:val="hybridMultilevel"/>
    <w:tmpl w:val="728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F291B"/>
    <w:multiLevelType w:val="hybridMultilevel"/>
    <w:tmpl w:val="348688E6"/>
    <w:lvl w:ilvl="0" w:tplc="562AE066">
      <w:start w:val="76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1B8DAB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38023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84E87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0B604C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8BA575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36250E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246AD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A4C0E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CA640DB"/>
    <w:multiLevelType w:val="hybridMultilevel"/>
    <w:tmpl w:val="BF76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12"/>
  </w:num>
  <w:num w:numId="14">
    <w:abstractNumId w:val="17"/>
  </w:num>
  <w:num w:numId="15">
    <w:abstractNumId w:val="19"/>
  </w:num>
  <w:num w:numId="16">
    <w:abstractNumId w:val="4"/>
  </w:num>
  <w:num w:numId="17">
    <w:abstractNumId w:val="8"/>
  </w:num>
  <w:num w:numId="18">
    <w:abstractNumId w:val="1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5E5D"/>
    <w:rsid w:val="001728D8"/>
    <w:rsid w:val="00270969"/>
    <w:rsid w:val="00331B3F"/>
    <w:rsid w:val="003A131A"/>
    <w:rsid w:val="0046485B"/>
    <w:rsid w:val="00573BB6"/>
    <w:rsid w:val="005A1A08"/>
    <w:rsid w:val="007F680F"/>
    <w:rsid w:val="009807F5"/>
    <w:rsid w:val="00A55E5D"/>
    <w:rsid w:val="00B34014"/>
    <w:rsid w:val="00C41BD8"/>
    <w:rsid w:val="00D130C3"/>
    <w:rsid w:val="00D56420"/>
    <w:rsid w:val="00DD2BA0"/>
    <w:rsid w:val="00E16499"/>
    <w:rsid w:val="00F93AA1"/>
    <w:rsid w:val="00FD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09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709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Образовательное учреждение</cp:lastModifiedBy>
  <cp:revision>12</cp:revision>
  <cp:lastPrinted>2019-09-09T07:49:00Z</cp:lastPrinted>
  <dcterms:created xsi:type="dcterms:W3CDTF">2019-09-04T06:17:00Z</dcterms:created>
  <dcterms:modified xsi:type="dcterms:W3CDTF">2019-09-09T07:50:00Z</dcterms:modified>
</cp:coreProperties>
</file>