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55" w:rsidRDefault="00901A55" w:rsidP="00901A5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40"/>
          <w:szCs w:val="28"/>
          <w:lang w:eastAsia="ru-RU"/>
        </w:rPr>
        <w:t>Осенний праздник</w:t>
      </w:r>
    </w:p>
    <w:p w:rsidR="00901A55" w:rsidRDefault="00901A55" w:rsidP="00901A5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«Волшебные часы» </w:t>
      </w:r>
    </w:p>
    <w:p w:rsidR="00901A55" w:rsidRDefault="00901A55" w:rsidP="00901A5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40"/>
          <w:szCs w:val="28"/>
          <w:lang w:eastAsia="ru-RU"/>
        </w:rPr>
        <w:t>для детей старшего возраста</w:t>
      </w:r>
    </w:p>
    <w:p w:rsidR="00B033F9" w:rsidRDefault="00B033F9" w:rsidP="00901A55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B033F9" w:rsidRPr="00B033F9" w:rsidRDefault="00B033F9" w:rsidP="00901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Роли: Ведущий, Баба Яга, Леший, Осень</w:t>
      </w:r>
    </w:p>
    <w:p w:rsidR="00B807F7" w:rsidRDefault="00B807F7" w:rsidP="00A6463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01A55" w:rsidRPr="00B807F7" w:rsidRDefault="00B807F7" w:rsidP="00A6463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932837">
        <w:rPr>
          <w:rFonts w:ascii="Times New Roman" w:hAnsi="Times New Roman" w:cs="Times New Roman"/>
          <w:i/>
          <w:sz w:val="28"/>
          <w:szCs w:val="28"/>
          <w:lang w:eastAsia="ru-RU"/>
        </w:rPr>
        <w:t>ети под музыку входят в зал, встают полукругом.</w:t>
      </w:r>
    </w:p>
    <w:p w:rsidR="00A64630" w:rsidRPr="00395BA8" w:rsidRDefault="00A64630" w:rsidP="00A646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5B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023A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Здравствуйте,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гости! Здравствуйте,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Я очень рада, что мы вновь в этом зале. Быстро пролетело лето, вы купались, загорали, бегали по зеленой травке босиком. А теперь посмотрите, какая гостья у нас в зале. В золотом наряде, в руках у нее краски и кисточка, она раскрашивает листочки в золотистый цвет. А знаете, почему?</w:t>
      </w:r>
    </w:p>
    <w:p w:rsidR="00A64630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A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Потому что наступила </w:t>
      </w:r>
      <w:r w:rsidRPr="00023A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7F7" w:rsidRDefault="00B807F7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Снова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снова птицы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В тёплый край лететь спешат,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И опять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праздник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К нам приходит в детский сад!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Всех сегодня поздравляем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Мы с хорошим урожаем,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Но о лете мы грустим,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С ним расстаться не хотим.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Осенние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 листья на солнце горят,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О лете</w:t>
      </w:r>
      <w:proofErr w:type="gram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ушедшем они говорят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И дождик струится, по листьям скользя-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К зелёному лету вернуться нельзя!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И вот журавли потянулись на юг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Немножечко грустно становится вдруг.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Но сколько же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несёт красоты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Как радуют поздние эти цветы!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Прекрасные астры и кисти рябины,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Кусты хризантемы и гроздья калины,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А с клёнов к нам листья, как письма летят,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Собой, устилая любимый наш сад!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песню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630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6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A646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Наш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начинается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друзья! На танец с листьями вас приглашаю я!</w:t>
      </w:r>
    </w:p>
    <w:p w:rsidR="00C57B00" w:rsidRPr="00276E04" w:rsidRDefault="00C57B00" w:rsidP="00C57B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00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Листья солнцем наливались.</w:t>
      </w:r>
    </w:p>
    <w:p w:rsidR="00C57B00" w:rsidRPr="00276E04" w:rsidRDefault="00C57B00" w:rsidP="00C57B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Листья солнцем пропитались.</w:t>
      </w:r>
    </w:p>
    <w:p w:rsidR="00C57B00" w:rsidRPr="00276E04" w:rsidRDefault="00C57B00" w:rsidP="00C57B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Налились, отяжелели,</w:t>
      </w:r>
    </w:p>
    <w:p w:rsidR="00C57B00" w:rsidRPr="00276E04" w:rsidRDefault="00C57B00" w:rsidP="00C57B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Потекли и полетели,</w:t>
      </w:r>
    </w:p>
    <w:p w:rsidR="00C57B00" w:rsidRPr="00276E04" w:rsidRDefault="00C57B00" w:rsidP="00C57B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00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Зашуршали по кустам,</w:t>
      </w:r>
    </w:p>
    <w:p w:rsidR="00C57B00" w:rsidRPr="00276E04" w:rsidRDefault="00C57B00" w:rsidP="00C57B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Поскакали по сучкам.</w:t>
      </w:r>
    </w:p>
    <w:p w:rsidR="00C57B00" w:rsidRPr="00276E04" w:rsidRDefault="00C57B00" w:rsidP="00C57B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Ветер золото кружит,</w:t>
      </w:r>
    </w:p>
    <w:p w:rsidR="00C57B00" w:rsidRPr="00932837" w:rsidRDefault="00C57B0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Золотым дождём шумит!</w:t>
      </w:r>
    </w:p>
    <w:p w:rsidR="00A64630" w:rsidRDefault="00A64630" w:rsidP="00A64630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Танец с листьями</w:t>
      </w:r>
    </w:p>
    <w:p w:rsidR="00B807F7" w:rsidRPr="00932837" w:rsidRDefault="00B807F7" w:rsidP="00A646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4630" w:rsidRPr="009F03C3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присаживаются, раздаётся стук в дверь)</w:t>
      </w:r>
    </w:p>
    <w:p w:rsidR="00DD7B29" w:rsidRPr="009F03C3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6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A646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 кто-то стучит…. Кто бы это мог быть? Дети, нам пришло письмо. Как интересно. …Я его сейчас зачитаю вслух. 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Читает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Ребятам от </w:t>
      </w:r>
      <w:r w:rsidRPr="009328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Осени…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i/>
          <w:sz w:val="28"/>
          <w:szCs w:val="28"/>
          <w:lang w:eastAsia="ru-RU"/>
        </w:rPr>
        <w:t>«Здравствуйте, ребята. Мне очень жаль, но прийти к вам вовремя я не смогу, потому, что потерялись мои </w:t>
      </w:r>
      <w:r w:rsidRPr="009328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волшебные часы</w:t>
      </w:r>
      <w:r w:rsidRPr="00932837">
        <w:rPr>
          <w:rFonts w:ascii="Times New Roman" w:hAnsi="Times New Roman" w:cs="Times New Roman"/>
          <w:i/>
          <w:sz w:val="28"/>
          <w:szCs w:val="28"/>
          <w:lang w:eastAsia="ru-RU"/>
        </w:rPr>
        <w:t>. </w:t>
      </w:r>
      <w:r w:rsidRPr="009328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Часы эти не простые</w:t>
      </w:r>
      <w:r w:rsidRPr="00932837">
        <w:rPr>
          <w:rFonts w:ascii="Times New Roman" w:hAnsi="Times New Roman" w:cs="Times New Roman"/>
          <w:i/>
          <w:sz w:val="28"/>
          <w:szCs w:val="28"/>
          <w:lang w:eastAsia="ru-RU"/>
        </w:rPr>
        <w:t>, они показывают, какое время года, помогают всем зверям вовремя ложиться в спячку, запасать грибы, а лесу готовиться к зиме. Обещаю вам, что, как только отыщу </w:t>
      </w:r>
      <w:r w:rsidRPr="009328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волшебные часы</w:t>
      </w:r>
      <w:r w:rsidRPr="0093283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то обязательно прибуду к вам. </w:t>
      </w:r>
      <w:r w:rsidRPr="009328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Какая неприятность случилась с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у неё потерялись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волшебные часы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. Что же делать?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9328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предлагают свою помощь)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Молодцы, ребята! Я была уверена, что в нашей группе друзья всегда приходят на помощь другу в беде. Мне кажется, что к нам кто-то спешит!</w:t>
      </w:r>
    </w:p>
    <w:p w:rsidR="00A64630" w:rsidRDefault="00A64630" w:rsidP="00A6463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выходят Б-Я и Леший.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i/>
          <w:sz w:val="28"/>
          <w:szCs w:val="28"/>
          <w:lang w:eastAsia="ru-RU"/>
        </w:rPr>
        <w:t>Леший тащит сундук, увешанный замками, Б-Я командует.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Так, становись сюда, дай-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кось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передохнём чуток, устала я! Ой, глянь-ка сколько народу! Нарядные все какие-то.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что ль, какой?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49A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 Тьфу, пакость! Сыро, дождь, слякоть, всю мою избушку затопило, крыша худая, сама она босая, того и гляди простынет! То ли дело, летом – тепло, светло, благодать. Леший, а Леший!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(толкает Лешего, тот вздрагивает и просыпается)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Леший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А? Чего?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Я говорю, дед, хорошо было летом, да? Вот ты, например, что летом делал?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Леший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Рыбу ловил.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Вот, а я с гусями-лебедями на море летала. Знаешь, какая там красота? Рыбы плавают, солнце печёт. Ты плавать-то хоть умеешь, дед?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Леший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А, как же, конечно! Смотри, 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как я плыву…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комично)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Так, дед, плавать, я смотрю, ты совсем не умеешь!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Леший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Я рыбу умею ловить! Рыбу я умею ловить!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Вот заладил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старый пень рыбу да рыбу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. Так бери ведро да лови, а ребята тебе помогут.</w:t>
      </w:r>
    </w:p>
    <w:p w:rsidR="00A64630" w:rsidRPr="00932837" w:rsidRDefault="00A64630" w:rsidP="00A64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 </w:t>
      </w:r>
      <w:r w:rsidRPr="009328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328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Ловись</w:t>
      </w:r>
      <w:proofErr w:type="spellEnd"/>
      <w:r w:rsidRPr="009328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рыбка»</w:t>
      </w:r>
    </w:p>
    <w:p w:rsidR="00A64630" w:rsidRDefault="00A64630" w:rsidP="00A6463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 время игры Леший засыпает)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Лешик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… Ты где? 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Лешик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подсказывают, что Леший уснул)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Уснул…. ЛЕ-ШИК!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(Леший испуганно вскакивает)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Леший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Что? Что, 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Ягусечка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(поправляет шапку)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 Здесь я, 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Ягусечка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>, чего хотела, рыбка моя?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Чего, чего… Игра-то закончилась. Да что ж ты,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старый пень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всё время спать-то укладываешься? На дворе белый день, а ты только и знаешь, что храпеть!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Леший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Ну, что я могу поделать,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пришла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мне пора в зимнюю спячку укладываться, до весны!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Тс-с</w:t>
      </w:r>
      <w:proofErr w:type="gram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>-с!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(Одёргивает его и шепчет ему на ухо)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. Какая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пришла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что ты мелешь? Ты забыл, где она! Она ж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часы свои волшебные разыскивает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Леший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(испуганно отступает)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я что, я ничего! Пусть дальше разыскивает, долго ж ей искать придётся…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(смеются с Бабой Ягой)</w:t>
      </w:r>
    </w:p>
    <w:p w:rsidR="00A64630" w:rsidRDefault="00A64630" w:rsidP="00A6463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32837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детям)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: И зачем вам эта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летом – то, как хорошо было! Однако заболтались мы тут с вами, пора и честь знать. Дед, проснись, мы уходим. Да пошевеливайся же,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старый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 Всего вам…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(пятятся к двери, потом убегают. Б. Я. тянет Лешего)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6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A646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Что-то не нравится мне эта компания, ребята. … Ой, а сундук-то забыли. А в сундуке, небось, и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часы пропавшие спрятаны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. Открыть бы его, да замков на нём 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понавешено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(наклоняется к сундуку из-за кулис раздаётся голос Б-Я)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Голос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тот сумеет открыть сундук, кто отгадает мои загадки.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Странно, голос Бабы Яги… Высоко сидит, далеко глядит… Ну, загадывай, Баба Яга свои загадки!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Голос Бабы Яги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Загадка первая! Очень сложная.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Себя он раскрывает, тебя он закрывает,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Только дождик пройдёт – сделает наоборот.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Зонтик. (Ведущая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«открывает»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 со звуковым эффектом первый замок)</w:t>
      </w:r>
    </w:p>
    <w:p w:rsidR="00A64630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Голос Бабы Яги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Загадка вторая. Наисложнейшая. Уж её-то вы точно не отгадаете.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Овощи и фрукты почаще поливай, будет с огорода богатый ….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Урожай.</w:t>
      </w:r>
    </w:p>
    <w:p w:rsidR="00A64630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(Ведущая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«открывает»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 вместе со звуковым эффектом 2-й)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Голос Бабы Яги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Загадка третья. Архисложная!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Пусты поля, мокнет земля,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Дождь поливает – когда это бывает?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328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Осенью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4630" w:rsidRPr="001F349A" w:rsidRDefault="00A64630" w:rsidP="00A6463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i/>
          <w:sz w:val="28"/>
          <w:szCs w:val="28"/>
          <w:lang w:eastAsia="ru-RU"/>
        </w:rPr>
        <w:t>Ведущая </w:t>
      </w:r>
      <w:r w:rsidRPr="001F34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«открывает»</w:t>
      </w:r>
      <w:r w:rsidRPr="001F349A">
        <w:rPr>
          <w:rFonts w:ascii="Times New Roman" w:hAnsi="Times New Roman" w:cs="Times New Roman"/>
          <w:i/>
          <w:sz w:val="28"/>
          <w:szCs w:val="28"/>
          <w:lang w:eastAsia="ru-RU"/>
        </w:rPr>
        <w:t> со звуковым эффектом третий замок, под музыку открывает сундук, достаёт </w:t>
      </w:r>
      <w:r w:rsidRPr="001F349A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часы</w:t>
      </w:r>
      <w:r w:rsidRPr="001F349A">
        <w:rPr>
          <w:rFonts w:ascii="Times New Roman" w:hAnsi="Times New Roman" w:cs="Times New Roman"/>
          <w:i/>
          <w:sz w:val="28"/>
          <w:szCs w:val="28"/>
          <w:lang w:eastAsia="ru-RU"/>
        </w:rPr>
        <w:t>. Передвигает стрелку на место, прикрепляет на циферблат атрибуты </w:t>
      </w:r>
      <w:r w:rsidRPr="001F349A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осени</w:t>
      </w:r>
      <w:r w:rsidRPr="001F349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Кто бы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 сказал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«Заходи в наш светлый зал!»</w:t>
      </w:r>
    </w:p>
    <w:p w:rsidR="00A64630" w:rsidRPr="001F349A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все попросим</w:t>
      </w:r>
      <w:r w:rsidRPr="001F349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03C3" w:rsidRPr="00B807F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Все дети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к нам,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входит </w:t>
      </w:r>
      <w:r w:rsidRPr="009328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Вы обо мне? А вот и я! Привет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вам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друзья!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Я –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поклон вам мой, друзья!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Давно уже мечтаю о встрече с вами я.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Вы любите, когда я прихожу?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Я красоту повсюду навожу!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Смотри, уж в золотой багряный лес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Скользнул луч солнца золотой с небес.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И на земле ковёр лежит златой –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Лишь только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увидите такой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дорогая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 Наконец-то мы встретились с тобой! Мы пришли к тебе на помощь. Вот твои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волшебные часы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нам удалось их раздобыть у Лешего и Бабы Яги.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большое, ребята! Без вас бы я их не отыскала. Теперь всё в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осеннем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 лесу наступит </w:t>
      </w:r>
      <w:r w:rsidRPr="001F34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вовремя</w:t>
      </w:r>
      <w:r w:rsidRPr="001F349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Белочки успеют запасти грибов к зиме, топтыгин вовремя уляжется спать, а деревья к зиме уснут своим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волшебным зимним сном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. Вы помогли не только мне, вы помогли всему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осеннему лесу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64630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А знаете ли вы, дети, мои любимые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осенние месяцы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? Да, это сентябрь, октябрь и ноябрь. А стихи и песни знаете?</w:t>
      </w:r>
    </w:p>
    <w:p w:rsidR="00A64630" w:rsidRPr="00932837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Ребята, стихи мы об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 знаем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64630" w:rsidRDefault="00A64630" w:rsidP="00A646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Давайте гостям их сейчас прочитаем!</w:t>
      </w:r>
    </w:p>
    <w:p w:rsidR="00A64630" w:rsidRDefault="00C57B00" w:rsidP="00E26FBE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26FBE" w:rsidRPr="00E26FB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26FB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64630" w:rsidRPr="00932837">
        <w:rPr>
          <w:rFonts w:ascii="Times New Roman" w:hAnsi="Times New Roman" w:cs="Times New Roman"/>
          <w:sz w:val="28"/>
          <w:szCs w:val="28"/>
          <w:lang w:eastAsia="ru-RU"/>
        </w:rPr>
        <w:t>Здравствуй, </w:t>
      </w:r>
      <w:r w:rsidR="00A64630"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золотая</w:t>
      </w:r>
      <w:r w:rsidR="00A64630" w:rsidRPr="009328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64630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sz w:val="28"/>
          <w:szCs w:val="28"/>
          <w:lang w:eastAsia="ru-RU"/>
        </w:rPr>
        <w:t>Голубая неба высь!</w:t>
      </w:r>
    </w:p>
    <w:p w:rsidR="00A64630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Листья жёлтые слетая</w:t>
      </w:r>
    </w:p>
    <w:p w:rsidR="00A64630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На дорожку улеглись.</w:t>
      </w:r>
    </w:p>
    <w:p w:rsidR="00A64630" w:rsidRDefault="00A64630" w:rsidP="00C57B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Тёплый луч ласкает щёчки,</w:t>
      </w:r>
    </w:p>
    <w:p w:rsidR="00A64630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sz w:val="28"/>
          <w:szCs w:val="28"/>
          <w:lang w:eastAsia="ru-RU"/>
        </w:rPr>
        <w:t>Приглашает нас в лесок,</w:t>
      </w:r>
    </w:p>
    <w:p w:rsidR="00A64630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Там, под 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ёлкою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в тенёчке</w:t>
      </w:r>
    </w:p>
    <w:p w:rsidR="00A64630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Вырос маленький грибок!</w:t>
      </w:r>
    </w:p>
    <w:p w:rsidR="00A64630" w:rsidRDefault="00A64630" w:rsidP="00C57B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Что грустить теперь о лете?</w:t>
      </w:r>
    </w:p>
    <w:p w:rsidR="00A64630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F349A">
        <w:rPr>
          <w:rFonts w:ascii="Times New Roman" w:hAnsi="Times New Roman" w:cs="Times New Roman"/>
          <w:sz w:val="28"/>
          <w:szCs w:val="28"/>
          <w:lang w:eastAsia="ru-RU"/>
        </w:rPr>
        <w:t> в гости к нам пришла!</w:t>
      </w:r>
    </w:p>
    <w:p w:rsidR="00A64630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В позолоченной карете</w:t>
      </w:r>
    </w:p>
    <w:p w:rsidR="00A64630" w:rsidRPr="00932837" w:rsidRDefault="00A64630" w:rsidP="00A6463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Всем подарки принесла!</w:t>
      </w:r>
    </w:p>
    <w:p w:rsidR="00A64630" w:rsidRDefault="00A64630" w:rsidP="00A6463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Песня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328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 снова к нам пришла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64630" w:rsidRDefault="00A64630" w:rsidP="00A6463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E4463" w:rsidRPr="00932837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Да, разная я бываю в эти три месяца, но знаю, что я нужна людям и любят меня за щедрость и красоту. А знаете ли вы, ребята, чем я богата? </w:t>
      </w:r>
      <w:r w:rsidRPr="003D08FE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Молодцы.</w:t>
      </w:r>
    </w:p>
    <w:p w:rsidR="00FE4463" w:rsidRPr="00932837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Наблюдала я в бору интересную </w:t>
      </w:r>
      <w:r w:rsidRPr="009328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4463" w:rsidRPr="00932837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На полянке под сосной, прыгал весь народ лесной.</w:t>
      </w:r>
    </w:p>
    <w:p w:rsidR="00FE4463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Предлагаю </w:t>
      </w:r>
      <w:r w:rsidRPr="003D08F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соревнование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4463" w:rsidRPr="00932837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Кто быстрее все грибы обскачет на одной ноге, ни один гриб не уронит и на прежнее место вернётся.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 грибов расставить в 2 ряда)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4463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49A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Собери грибы с завязанными глазами или через подзорную трубу.</w:t>
      </w:r>
    </w:p>
    <w:p w:rsidR="00FE4463" w:rsidRPr="00932837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463" w:rsidRPr="00932837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весело играли! Посмотрите, а эти грибы никто не собрал.</w:t>
      </w:r>
    </w:p>
    <w:p w:rsidR="00C57B00" w:rsidRDefault="00C57B00" w:rsidP="00FE446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023ACD">
        <w:rPr>
          <w:rFonts w:ascii="Times New Roman" w:hAnsi="Times New Roman" w:cs="Times New Roman"/>
          <w:i/>
          <w:sz w:val="28"/>
          <w:szCs w:val="28"/>
          <w:lang w:eastAsia="ru-RU"/>
        </w:rPr>
        <w:t>ыбегают мальчики – грибы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4463" w:rsidRPr="00FE4463" w:rsidRDefault="00FE4463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4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гриб</w:t>
      </w:r>
      <w:r w:rsidRPr="00FE44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Эй, вставай, грибной народ,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Слышишь, музыка зовет.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Стройся, мой грибной отряд,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Время не теряйте, танец начинайте!</w:t>
      </w:r>
    </w:p>
    <w:p w:rsidR="00FE4463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Pr="00023A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3AC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«Грибов»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 xml:space="preserve"> Т. </w:t>
      </w:r>
      <w:proofErr w:type="spellStart"/>
      <w:r w:rsidRPr="00023ACD">
        <w:rPr>
          <w:rFonts w:ascii="Times New Roman" w:hAnsi="Times New Roman" w:cs="Times New Roman"/>
          <w:sz w:val="28"/>
          <w:szCs w:val="28"/>
          <w:lang w:eastAsia="ru-RU"/>
        </w:rPr>
        <w:t>Вилькорейской</w:t>
      </w:r>
      <w:proofErr w:type="spellEnd"/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463" w:rsidRPr="00FE4463" w:rsidRDefault="00FE4463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Осень</w:t>
      </w:r>
      <w:r w:rsidRPr="00FE44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Грибочки мои славные,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Красивые, нарядные,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Я вас в корзинку соберу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И домой всех отнесу.</w:t>
      </w:r>
    </w:p>
    <w:p w:rsidR="00FE4463" w:rsidRPr="00FE4463" w:rsidRDefault="00FE4463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4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гриб</w:t>
      </w:r>
      <w:r w:rsidRPr="00FE44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Ты сначала нас поймай,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А потом и собирай.</w:t>
      </w:r>
    </w:p>
    <w:p w:rsidR="00FE4463" w:rsidRDefault="00FE4463" w:rsidP="00FE4463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3A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023A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AC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C7C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Догонялки</w:t>
      </w:r>
      <w:r w:rsidRPr="00023AC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463" w:rsidRPr="00932837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Осень</w:t>
      </w:r>
      <w:r w:rsidRPr="00FE44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Нет, таких ловких грибов не поймаешь.</w:t>
      </w:r>
      <w:r w:rsidRPr="00FE44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Ну, бегите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грибочки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F6E80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А наш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продолжается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FE4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Знаю я, что люди хорошо потрудились на своих огородах, заготовили много овощей на зиму. </w:t>
      </w:r>
    </w:p>
    <w:p w:rsidR="008F6E80" w:rsidRDefault="008F6E80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Pr="00831306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мои друзья, становиться в крут пора, песню славную споем, </w:t>
      </w:r>
      <w:r w:rsidRPr="00831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хоровод мы заведем</w:t>
      </w:r>
      <w:r w:rsidRPr="008E0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463" w:rsidRPr="00932837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0F75">
        <w:rPr>
          <w:rFonts w:ascii="Times New Roman" w:hAnsi="Times New Roman" w:cs="Times New Roman"/>
          <w:b/>
          <w:sz w:val="28"/>
          <w:szCs w:val="28"/>
          <w:lang w:eastAsia="ru-RU"/>
        </w:rPr>
        <w:t>Песня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«Урожайная»</w:t>
      </w:r>
    </w:p>
    <w:p w:rsidR="008B41EF" w:rsidRDefault="008B41EF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463" w:rsidRPr="00FE4463" w:rsidRDefault="00FE4463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E44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На лесной опушке,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Словно на картинке,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Собрались подружки-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Яркие рябинки.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Это наши девочки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Нарядились тоже,</w:t>
      </w:r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 xml:space="preserve">Стали </w:t>
      </w:r>
      <w:proofErr w:type="gramStart"/>
      <w:r w:rsidRPr="00023ACD">
        <w:rPr>
          <w:rFonts w:ascii="Times New Roman" w:hAnsi="Times New Roman" w:cs="Times New Roman"/>
          <w:sz w:val="28"/>
          <w:szCs w:val="28"/>
          <w:lang w:eastAsia="ru-RU"/>
        </w:rPr>
        <w:t>на рябинок</w:t>
      </w:r>
      <w:proofErr w:type="gramEnd"/>
    </w:p>
    <w:p w:rsidR="00FE4463" w:rsidRPr="00023ACD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sz w:val="28"/>
          <w:szCs w:val="28"/>
          <w:lang w:eastAsia="ru-RU"/>
        </w:rPr>
        <w:t>Все они похожи.</w:t>
      </w:r>
    </w:p>
    <w:p w:rsidR="00FE4463" w:rsidRDefault="00FE4463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3A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девочек</w:t>
      </w:r>
      <w:r w:rsidRPr="00023ACD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023AC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«Танец рябинок»</w:t>
      </w:r>
      <w:r w:rsidRPr="00023ACD">
        <w:rPr>
          <w:rFonts w:ascii="Times New Roman" w:hAnsi="Times New Roman" w:cs="Times New Roman"/>
          <w:sz w:val="28"/>
          <w:szCs w:val="28"/>
          <w:lang w:eastAsia="ru-RU"/>
        </w:rPr>
        <w:t> Т. Ломовой</w:t>
      </w:r>
    </w:p>
    <w:p w:rsidR="00FE4463" w:rsidRDefault="00FE4463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6FBE" w:rsidRPr="00276E04" w:rsidRDefault="00FE4463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Осень</w:t>
      </w:r>
      <w:r w:rsidRPr="00FE44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FBE" w:rsidRPr="00276E04">
        <w:rPr>
          <w:rFonts w:ascii="Times New Roman" w:hAnsi="Times New Roman" w:cs="Times New Roman"/>
          <w:sz w:val="28"/>
          <w:szCs w:val="28"/>
          <w:lang w:eastAsia="ru-RU"/>
        </w:rPr>
        <w:t>Вот как хорошо кругом</w:t>
      </w:r>
    </w:p>
    <w:p w:rsidR="00E26FBE" w:rsidRPr="00276E04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sz w:val="28"/>
          <w:szCs w:val="28"/>
          <w:lang w:eastAsia="ru-RU"/>
        </w:rPr>
        <w:t>Золотым </w:t>
      </w:r>
      <w:r w:rsidRPr="00276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осенним днём</w:t>
      </w:r>
    </w:p>
    <w:p w:rsidR="00E26FBE" w:rsidRPr="00276E04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sz w:val="28"/>
          <w:szCs w:val="28"/>
          <w:lang w:eastAsia="ru-RU"/>
        </w:rPr>
        <w:t>Солнце в небе светит ясно</w:t>
      </w:r>
    </w:p>
    <w:p w:rsidR="00E26FBE" w:rsidRPr="00276E04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стал ещё прекрасней</w:t>
      </w:r>
      <w:r w:rsidRPr="00276E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(Вбегает Леший, за ним Баба Яга с метлой.)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0F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8E0F7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с тобой разбер</w:t>
      </w:r>
      <w:r w:rsidR="008F6E80">
        <w:rPr>
          <w:rFonts w:ascii="Times New Roman" w:hAnsi="Times New Roman" w:cs="Times New Roman"/>
          <w:sz w:val="28"/>
          <w:szCs w:val="28"/>
          <w:lang w:eastAsia="ru-RU"/>
        </w:rPr>
        <w:t>усь, предатель. Догоню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Леший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(прячется за </w:t>
      </w:r>
      <w:r w:rsidRPr="009328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я говорю, что спать хочу! У меня глаза закрываются! Знал бы, не связывался с тобой. Пусть уж лучше будет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 чем так мучиться!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0F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8E0F7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Ах, так! Значит, как пакостить, так вместе, а как отвечать, так я одна!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(разнимает их)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: Не ссорьтесь, мне уже всё про вас ребята рассказали. Баба Яга, зря ты не хотела, чтобы я приходила. Ведь я грибов на твоей полянке посадила видимо-невидимо, всё поганок да </w:t>
      </w:r>
      <w:proofErr w:type="spell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мухоморчиков</w:t>
      </w:r>
      <w:proofErr w:type="spell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>, как ты любишь!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0F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8E0F7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83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дождь? А крыша?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Подуют ветры, насыплют листьев, наломают веток, починишь ты свою крышу, вон, Леший тебе поможет.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0F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8E0F7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Тогда ладно, оставайся.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Леший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(зевает)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: Добрая ты,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. И красивая. Устал я что-то всем вредить.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0F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8E0F7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Прости нас, пожалуйста…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Осень… 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 </w:t>
      </w:r>
      <w:r w:rsidRPr="009328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 прощают</w:t>
      </w:r>
      <w:r w:rsidRPr="009328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8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3D0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время пролетело,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Расставаться нам пора.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Всем подарки, вам, друзья, принесла сегодня я!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Я от вас не ухожу, с вами до зимы дружу!</w:t>
      </w:r>
    </w:p>
    <w:p w:rsidR="00E26FBE" w:rsidRPr="00932837" w:rsidRDefault="00E26FBE" w:rsidP="00E2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1E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 и Леший</w:t>
      </w:r>
      <w:r w:rsidRPr="00FD1E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 xml:space="preserve"> Милая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щедра и красива</w:t>
      </w:r>
      <w:r w:rsidRPr="009328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26FBE" w:rsidRDefault="00E26FBE" w:rsidP="00E26FB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32837">
        <w:rPr>
          <w:rFonts w:ascii="Times New Roman" w:hAnsi="Times New Roman" w:cs="Times New Roman"/>
          <w:sz w:val="28"/>
          <w:szCs w:val="28"/>
          <w:lang w:eastAsia="ru-RU"/>
        </w:rPr>
        <w:t>Скажем мы </w:t>
      </w:r>
      <w:r w:rsidRPr="009328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 дружно СПАСИБО </w:t>
      </w:r>
    </w:p>
    <w:p w:rsidR="00E26FBE" w:rsidRPr="00E26FBE" w:rsidRDefault="00E26FBE" w:rsidP="00E26F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FB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Угощения</w:t>
      </w:r>
      <w:r w:rsidR="007822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2EAD" w:rsidRDefault="00212EAD" w:rsidP="00212E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2EAD" w:rsidRDefault="00212EAD" w:rsidP="00C57B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sz w:val="28"/>
          <w:szCs w:val="28"/>
          <w:lang w:eastAsia="ru-RU"/>
        </w:rPr>
        <w:t>Золотая волшебница </w:t>
      </w:r>
      <w:r w:rsidRPr="00276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</w:p>
    <w:p w:rsidR="00212EAD" w:rsidRDefault="00212EAD" w:rsidP="00212EA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12EAD">
        <w:rPr>
          <w:rFonts w:ascii="Times New Roman" w:hAnsi="Times New Roman" w:cs="Times New Roman"/>
          <w:sz w:val="28"/>
          <w:szCs w:val="28"/>
          <w:lang w:eastAsia="ru-RU"/>
        </w:rPr>
        <w:t>Подожди, подожди уходить</w:t>
      </w:r>
    </w:p>
    <w:p w:rsidR="00212EAD" w:rsidRDefault="00212EAD" w:rsidP="00212EA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sz w:val="28"/>
          <w:szCs w:val="28"/>
          <w:lang w:eastAsia="ru-RU"/>
        </w:rPr>
        <w:t>Ну, пожалуйста, мы тебя просим</w:t>
      </w:r>
    </w:p>
    <w:p w:rsidR="00212EAD" w:rsidRDefault="00212EAD" w:rsidP="00212EA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sz w:val="28"/>
          <w:szCs w:val="28"/>
          <w:lang w:eastAsia="ru-RU"/>
        </w:rPr>
        <w:t>Хоть немножечко с нами побыть.</w:t>
      </w:r>
    </w:p>
    <w:p w:rsidR="00782238" w:rsidRDefault="00782238" w:rsidP="00C57B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EAD" w:rsidRPr="00276E04">
        <w:rPr>
          <w:rFonts w:ascii="Times New Roman" w:hAnsi="Times New Roman" w:cs="Times New Roman"/>
          <w:sz w:val="28"/>
          <w:szCs w:val="28"/>
          <w:lang w:eastAsia="ru-RU"/>
        </w:rPr>
        <w:t>Очень нравится нам любоваться</w:t>
      </w:r>
    </w:p>
    <w:p w:rsidR="00782238" w:rsidRDefault="00212EAD" w:rsidP="0078223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82238">
        <w:rPr>
          <w:rFonts w:ascii="Times New Roman" w:hAnsi="Times New Roman" w:cs="Times New Roman"/>
          <w:sz w:val="28"/>
          <w:szCs w:val="28"/>
          <w:lang w:eastAsia="ru-RU"/>
        </w:rPr>
        <w:t>Как листочки над солнцем горят</w:t>
      </w:r>
    </w:p>
    <w:p w:rsidR="00782238" w:rsidRDefault="00212EAD" w:rsidP="0078223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sz w:val="28"/>
          <w:szCs w:val="28"/>
          <w:lang w:eastAsia="ru-RU"/>
        </w:rPr>
        <w:t>Мы с тобой не хотим расставаться</w:t>
      </w:r>
    </w:p>
    <w:p w:rsidR="00212EAD" w:rsidRPr="00276E04" w:rsidRDefault="00212EAD" w:rsidP="0078223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6E04">
        <w:rPr>
          <w:rFonts w:ascii="Times New Roman" w:hAnsi="Times New Roman" w:cs="Times New Roman"/>
          <w:sz w:val="28"/>
          <w:szCs w:val="28"/>
          <w:lang w:eastAsia="ru-RU"/>
        </w:rPr>
        <w:t>По душе</w:t>
      </w:r>
      <w:proofErr w:type="gramEnd"/>
      <w:r w:rsidRPr="00276E04">
        <w:rPr>
          <w:rFonts w:ascii="Times New Roman" w:hAnsi="Times New Roman" w:cs="Times New Roman"/>
          <w:sz w:val="28"/>
          <w:szCs w:val="28"/>
          <w:lang w:eastAsia="ru-RU"/>
        </w:rPr>
        <w:t xml:space="preserve"> нам твой пёстрый наряд.</w:t>
      </w:r>
    </w:p>
    <w:p w:rsidR="00782238" w:rsidRDefault="00212EAD" w:rsidP="00C57B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sz w:val="28"/>
          <w:szCs w:val="28"/>
          <w:lang w:eastAsia="ru-RU"/>
        </w:rPr>
        <w:t>Золотая волшебница </w:t>
      </w:r>
      <w:r w:rsidRPr="00276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</w:p>
    <w:p w:rsidR="00782238" w:rsidRDefault="00212EAD" w:rsidP="0078223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82238">
        <w:rPr>
          <w:rFonts w:ascii="Times New Roman" w:hAnsi="Times New Roman" w:cs="Times New Roman"/>
          <w:sz w:val="28"/>
          <w:szCs w:val="28"/>
          <w:lang w:eastAsia="ru-RU"/>
        </w:rPr>
        <w:t>Благодарны тебе мы за всё</w:t>
      </w:r>
    </w:p>
    <w:p w:rsidR="00782238" w:rsidRDefault="00212EAD" w:rsidP="0078223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76E04">
        <w:rPr>
          <w:rFonts w:ascii="Times New Roman" w:hAnsi="Times New Roman" w:cs="Times New Roman"/>
          <w:sz w:val="28"/>
          <w:szCs w:val="28"/>
          <w:lang w:eastAsia="ru-RU"/>
        </w:rPr>
        <w:t>Ну, пожалуйста, мы тебя просим</w:t>
      </w:r>
    </w:p>
    <w:p w:rsidR="00212EAD" w:rsidRPr="00276E04" w:rsidRDefault="00212EAD" w:rsidP="0078223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танец наш весёлый посмотри!</w:t>
      </w:r>
    </w:p>
    <w:p w:rsidR="00FE4463" w:rsidRDefault="00782238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Парный танец</w:t>
      </w:r>
    </w:p>
    <w:p w:rsidR="00782238" w:rsidRDefault="00782238" w:rsidP="00FE44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2EAD" w:rsidRPr="008F6E80" w:rsidRDefault="00212EAD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13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6C131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Огромное вам спасибо! Но пришла пора прощаться друзья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 свидания! (все герои уходят)</w:t>
      </w:r>
    </w:p>
    <w:p w:rsidR="00212EAD" w:rsidRDefault="00212EAD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A3C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Ребята, что ж и нам пора возвращаться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2EAD" w:rsidRPr="001C1F68" w:rsidRDefault="00212EAD" w:rsidP="002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Будет зима, и весна, и за летом</w:t>
      </w:r>
    </w:p>
    <w:p w:rsidR="00212EAD" w:rsidRPr="001C1F68" w:rsidRDefault="00212EAD" w:rsidP="002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Снова мы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такую же встретим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2EAD" w:rsidRPr="001C1F68" w:rsidRDefault="00212EAD" w:rsidP="002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Всё станет опять золотым и прекрасным,</w:t>
      </w:r>
    </w:p>
    <w:p w:rsidR="00212EAD" w:rsidRPr="001C1F68" w:rsidRDefault="00212EAD" w:rsidP="002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вас дорогие гости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ребята!</w:t>
      </w:r>
    </w:p>
    <w:p w:rsidR="00FE4463" w:rsidRPr="008F6E80" w:rsidRDefault="00212EAD" w:rsidP="00FE44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На этом наш праздник подошёл к концу. Спасибо всем за внимание!</w:t>
      </w:r>
      <w:bookmarkStart w:id="0" w:name="_GoBack"/>
      <w:bookmarkEnd w:id="0"/>
    </w:p>
    <w:sectPr w:rsidR="00FE4463" w:rsidRPr="008F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1397"/>
    <w:multiLevelType w:val="hybridMultilevel"/>
    <w:tmpl w:val="D04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CCA"/>
    <w:multiLevelType w:val="hybridMultilevel"/>
    <w:tmpl w:val="5C246138"/>
    <w:lvl w:ilvl="0" w:tplc="0B4A5D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93A43"/>
    <w:multiLevelType w:val="hybridMultilevel"/>
    <w:tmpl w:val="FCAE6C70"/>
    <w:lvl w:ilvl="0" w:tplc="E188C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119C5"/>
    <w:multiLevelType w:val="hybridMultilevel"/>
    <w:tmpl w:val="0C4E90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3"/>
    <w:rsid w:val="00030C15"/>
    <w:rsid w:val="00212EAD"/>
    <w:rsid w:val="00497DA3"/>
    <w:rsid w:val="00782238"/>
    <w:rsid w:val="008B41EF"/>
    <w:rsid w:val="008F6E80"/>
    <w:rsid w:val="00901A55"/>
    <w:rsid w:val="009F03C3"/>
    <w:rsid w:val="00A64630"/>
    <w:rsid w:val="00B033F9"/>
    <w:rsid w:val="00B807F7"/>
    <w:rsid w:val="00C57B00"/>
    <w:rsid w:val="00DC7C3F"/>
    <w:rsid w:val="00DD7B29"/>
    <w:rsid w:val="00E26FBE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80DB-D59D-4CB8-97C6-B9CD45AC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40CB-F170-4178-8CDE-6283DB00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13</cp:revision>
  <dcterms:created xsi:type="dcterms:W3CDTF">2016-09-09T08:39:00Z</dcterms:created>
  <dcterms:modified xsi:type="dcterms:W3CDTF">2016-09-13T11:24:00Z</dcterms:modified>
</cp:coreProperties>
</file>