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8004" w14:textId="77777777" w:rsidR="003F0AE9" w:rsidRPr="003F0AE9" w:rsidRDefault="003F0AE9" w:rsidP="003F0AE9">
      <w:pPr>
        <w:tabs>
          <w:tab w:val="left" w:pos="7224"/>
        </w:tabs>
        <w:rPr>
          <w:rFonts w:ascii="Times New Roman" w:hAnsi="Times New Roman" w:cs="Times New Roman"/>
          <w:sz w:val="24"/>
          <w:szCs w:val="24"/>
        </w:rPr>
      </w:pPr>
      <w:r w:rsidRPr="003F0AE9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УТВЕРЖДАЮ</w:t>
      </w:r>
    </w:p>
    <w:p w14:paraId="6918D7CB" w14:textId="77777777" w:rsidR="003F0AE9" w:rsidRPr="003F0AE9" w:rsidRDefault="003F0AE9" w:rsidP="003F0AE9">
      <w:pPr>
        <w:ind w:right="-284"/>
        <w:rPr>
          <w:rFonts w:ascii="Times New Roman" w:hAnsi="Times New Roman" w:cs="Times New Roman"/>
          <w:sz w:val="24"/>
          <w:szCs w:val="24"/>
        </w:rPr>
      </w:pPr>
      <w:r w:rsidRPr="003F0AE9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Заведующая МДОУ №18 «Теремок»</w:t>
      </w:r>
    </w:p>
    <w:p w14:paraId="791B6561" w14:textId="77777777" w:rsidR="003F0AE9" w:rsidRPr="003F0AE9" w:rsidRDefault="003F0AE9" w:rsidP="003F0AE9">
      <w:pPr>
        <w:rPr>
          <w:rFonts w:ascii="Times New Roman" w:hAnsi="Times New Roman" w:cs="Times New Roman"/>
          <w:sz w:val="24"/>
          <w:szCs w:val="24"/>
        </w:rPr>
      </w:pPr>
      <w:r w:rsidRPr="003F0AE9">
        <w:rPr>
          <w:rFonts w:ascii="Times New Roman" w:hAnsi="Times New Roman" w:cs="Times New Roman"/>
          <w:sz w:val="24"/>
          <w:szCs w:val="24"/>
        </w:rPr>
        <w:t xml:space="preserve">МДОУ №18 «Теремок» ЯМР                                             </w:t>
      </w:r>
      <w:proofErr w:type="spellStart"/>
      <w:r w:rsidRPr="003F0AE9">
        <w:rPr>
          <w:rFonts w:ascii="Times New Roman" w:hAnsi="Times New Roman" w:cs="Times New Roman"/>
          <w:sz w:val="24"/>
          <w:szCs w:val="24"/>
        </w:rPr>
        <w:t>ЯМР</w:t>
      </w:r>
      <w:proofErr w:type="spellEnd"/>
    </w:p>
    <w:p w14:paraId="2B0D23E4" w14:textId="102C86FC" w:rsidR="003F0AE9" w:rsidRPr="003F0AE9" w:rsidRDefault="003F0AE9" w:rsidP="003F0AE9">
      <w:pPr>
        <w:rPr>
          <w:rFonts w:ascii="Times New Roman" w:hAnsi="Times New Roman" w:cs="Times New Roman"/>
          <w:sz w:val="24"/>
          <w:szCs w:val="24"/>
        </w:rPr>
      </w:pPr>
      <w:r w:rsidRPr="003F0AE9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0AE9">
        <w:rPr>
          <w:rFonts w:ascii="Times New Roman" w:hAnsi="Times New Roman" w:cs="Times New Roman"/>
          <w:sz w:val="24"/>
          <w:szCs w:val="24"/>
        </w:rPr>
        <w:t xml:space="preserve"> от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0A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0AE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0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 </w:t>
      </w:r>
      <w:proofErr w:type="spellStart"/>
      <w:r w:rsidRPr="003F0AE9">
        <w:rPr>
          <w:rFonts w:ascii="Times New Roman" w:hAnsi="Times New Roman" w:cs="Times New Roman"/>
          <w:sz w:val="24"/>
          <w:szCs w:val="24"/>
        </w:rPr>
        <w:t>Г.Н.Крестникова</w:t>
      </w:r>
      <w:proofErr w:type="spellEnd"/>
    </w:p>
    <w:p w14:paraId="322699CD" w14:textId="2FC10F2F" w:rsidR="003F0AE9" w:rsidRPr="003F0AE9" w:rsidRDefault="003F0AE9" w:rsidP="003F0AE9">
      <w:pPr>
        <w:rPr>
          <w:rFonts w:ascii="Times New Roman" w:hAnsi="Times New Roman" w:cs="Times New Roman"/>
          <w:sz w:val="24"/>
          <w:szCs w:val="24"/>
        </w:rPr>
      </w:pPr>
      <w:r w:rsidRPr="003F0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Приказ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0AE9">
        <w:rPr>
          <w:rFonts w:ascii="Times New Roman" w:hAnsi="Times New Roman" w:cs="Times New Roman"/>
          <w:sz w:val="24"/>
          <w:szCs w:val="24"/>
        </w:rPr>
        <w:t>3 от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0A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0AE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0E54F717" w14:textId="77777777" w:rsidR="003E5380" w:rsidRDefault="003E5380" w:rsidP="003E5380">
      <w:pPr>
        <w:spacing w:before="300" w:after="100" w:afterAutospacing="1" w:line="173" w:lineRule="atLeast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45612" w14:textId="06145296" w:rsidR="003E5380" w:rsidRDefault="003E5380" w:rsidP="003E5380">
      <w:pPr>
        <w:spacing w:after="0" w:line="173" w:lineRule="atLeast"/>
        <w:ind w:left="1"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14:paraId="1A6BA325" w14:textId="2889D0E1" w:rsidR="003E5380" w:rsidRDefault="003E5380" w:rsidP="003E5380">
      <w:pPr>
        <w:spacing w:after="0" w:line="173" w:lineRule="atLeast"/>
        <w:ind w:left="1"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сообщения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</w:t>
      </w:r>
    </w:p>
    <w:p w14:paraId="4A1F0ED8" w14:textId="77777777" w:rsidR="003E5380" w:rsidRDefault="003E5380" w:rsidP="003E5380">
      <w:pPr>
        <w:spacing w:after="0" w:line="173" w:lineRule="atLeast"/>
        <w:ind w:left="1"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B383FC" w14:textId="580D6D0C" w:rsidR="003E5380" w:rsidRPr="003E5380" w:rsidRDefault="003E5380" w:rsidP="003E5380">
      <w:pPr>
        <w:spacing w:after="0" w:line="173" w:lineRule="atLeast"/>
        <w:ind w:left="1"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правила сообщения работниками 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№18 «Теремок» Ярославского муниципального района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Учреждение)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его сдачи, оценки, реализации (выкупа) и зачисления средств, вырученных от его реализации.</w:t>
      </w:r>
    </w:p>
    <w:p w14:paraId="0EDB4CAA" w14:textId="614FB251" w:rsidR="003E5380" w:rsidRPr="003E5380" w:rsidRDefault="003E5380" w:rsidP="003E5380">
      <w:pPr>
        <w:spacing w:after="0" w:line="172" w:lineRule="atLeast"/>
        <w:ind w:left="1" w:right="20"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Понятия, используемые в настоящем Порядке, применяются в значениях, определенных законодательством Российской Федерации о противодействии коррупции и Антикоррупционной политики Учреждения.</w:t>
      </w:r>
    </w:p>
    <w:p w14:paraId="6B9BAA0C" w14:textId="31C0A6C4" w:rsidR="003E5380" w:rsidRPr="003E5380" w:rsidRDefault="003E5380" w:rsidP="003E5380">
      <w:pPr>
        <w:spacing w:after="0" w:line="190" w:lineRule="atLeast"/>
        <w:ind w:left="1" w:right="20" w:firstLine="77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Работники Учреждения не вправе получать не предусмотренные законодательством Российской Федерации подарки от физических (юридических) лиц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     связи с их должностным положением или исполнением ими должностных обязанностей.</w:t>
      </w:r>
    </w:p>
    <w:p w14:paraId="4DD7851F" w14:textId="633B55A1" w:rsidR="003E5380" w:rsidRPr="003E5380" w:rsidRDefault="003E5380" w:rsidP="003E5380">
      <w:pPr>
        <w:spacing w:after="0" w:line="172" w:lineRule="atLeast"/>
        <w:ind w:left="1" w:right="20"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4.Работники Учреждения обязаны в соответствии с настоящим Порядком уведомлять директора Учреждения обо всех случаях получения подарка в связи с их должностным положением или исполнением ими должностных обязанностей.</w:t>
      </w:r>
    </w:p>
    <w:p w14:paraId="7F1E8D94" w14:textId="4AE0ABB6" w:rsidR="003E5380" w:rsidRPr="003E5380" w:rsidRDefault="003E5380" w:rsidP="003E5380">
      <w:pPr>
        <w:spacing w:after="0" w:line="188" w:lineRule="atLeast"/>
        <w:ind w:left="1"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 (далее – Уведомление), представляется в бухгалтерию муниципального дошкольного образовательного учреждения детский сад</w:t>
      </w:r>
      <w:r w:rsidR="00C2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№18 «Теремок»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уполномоченный орган Учреждения)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       2-х экземплярах, один из которых возвращается лицу, представившему Уведомление, с отметкой о регистрации, другой экземпляр вместе с подарком и сопроводительной документацией передается материально-ответственному лицу уполномоченного органа Учреждения.</w:t>
      </w:r>
    </w:p>
    <w:p w14:paraId="522A74C1" w14:textId="79D09F0D" w:rsidR="003E5380" w:rsidRPr="003E5380" w:rsidRDefault="003E5380" w:rsidP="003E5380">
      <w:pPr>
        <w:spacing w:after="0" w:line="182" w:lineRule="atLeast"/>
        <w:ind w:left="1"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Уведомление составляется по форме согласно приложению № 1 к настоящему Порядку и представляется в срок не позднее 3 рабочих дней со дня получения подарка и (или) завершения официальных мероприятий (возвращения работника из служебной командировки). При невозможности подачи Уведомления в вышеуказанный срок по причине, не зависящей от работника, оно представляется не позднее следующего дня после ее устранения.</w:t>
      </w:r>
    </w:p>
    <w:p w14:paraId="41CDF20B" w14:textId="0F1603F4" w:rsidR="003E5380" w:rsidRPr="003E5380" w:rsidRDefault="003E5380" w:rsidP="003E5380">
      <w:pPr>
        <w:spacing w:after="0" w:line="173" w:lineRule="atLeast"/>
        <w:ind w:left="1" w:right="20"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Уполномоченный орган Учреждения ведет учет Уведомлений в журнале регистрации уведомлений о получении подарков (по форме согласно приложению № 2 к настоящему Порядку), который должен быть прошит и пронумерован, скреплен соответствующей печатью.</w:t>
      </w:r>
    </w:p>
    <w:p w14:paraId="26474344" w14:textId="6659AD2C" w:rsidR="003E5380" w:rsidRPr="003E5380" w:rsidRDefault="003E5380" w:rsidP="003E5380">
      <w:pPr>
        <w:spacing w:after="0" w:line="173" w:lineRule="atLeast"/>
        <w:ind w:left="1" w:right="20"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Подарок, стоимость которого подтверждается документами и превышает 3 тыс. рублей, либо стоимость которого получившим его работником неизвестна, сдается материально ответственному лицу – заместителю директора по административно – хозяйственной работе школы, который принимает его на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по акту приема-передачи (приложение № 3 к настоящему Порядку) не позднее 5 рабочих дней со дня регистрации Уведомления в соответствующем журнале регистрации.</w:t>
      </w:r>
    </w:p>
    <w:p w14:paraId="16EC56C1" w14:textId="0856E9D9" w:rsidR="003E5380" w:rsidRPr="003E5380" w:rsidRDefault="003E5380" w:rsidP="003E5380">
      <w:pPr>
        <w:spacing w:after="0" w:line="173" w:lineRule="atLeast"/>
        <w:ind w:right="20"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 акту</w:t>
      </w:r>
      <w:proofErr w:type="gramEnd"/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– 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 Акты приема-передачи подарков имеют тот же регистрационный номер, что и Уведомление в журнале регистрации уведомлений о получении подарка. Принятый на хранение подарок должен иметь инвентаризационную карточку подарка (приложению № 4 к настоящему Порядку), а также ярлык с указанием наименования подарка и номера акта приема-передачи подарков.</w:t>
      </w:r>
    </w:p>
    <w:p w14:paraId="03C8F5CB" w14:textId="36A65ABA" w:rsidR="003E5380" w:rsidRPr="003E5380" w:rsidRDefault="003E5380" w:rsidP="003E5380">
      <w:pPr>
        <w:spacing w:after="0" w:line="180" w:lineRule="atLeast"/>
        <w:ind w:right="20"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8.Подарок, полученный работником, независимо от его стоимости подлежит передаче на хранение в порядке, установленном пунктом 7 настоящего Порядка.</w:t>
      </w:r>
    </w:p>
    <w:p w14:paraId="4F8A31C1" w14:textId="6A19DAF9" w:rsidR="003E5380" w:rsidRPr="003E5380" w:rsidRDefault="003E5380" w:rsidP="003E5380">
      <w:pPr>
        <w:spacing w:after="0" w:line="172" w:lineRule="atLeast"/>
        <w:ind w:right="20"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9.До передачи подарка на хранение по акту приема-передачи ответственность в соответствии с законодательством Российской Федерации за утрату или его повреждение несет работник, получивший подарок.</w:t>
      </w:r>
    </w:p>
    <w:p w14:paraId="03A39E1F" w14:textId="28284C38" w:rsidR="003E5380" w:rsidRPr="003E5380" w:rsidRDefault="003E5380" w:rsidP="003E5380">
      <w:pPr>
        <w:spacing w:after="0" w:line="173" w:lineRule="atLeast"/>
        <w:ind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Подарок, стоимость которого подтверждается прилагаемыми к нему документами и превышает 3 тыс. рублей, признается собственностью ДОУ и учитывается на балансовых счетах в соответствии с законодательством о</w:t>
      </w:r>
      <w:r w:rsidR="00C2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бухгалтерском учете.</w:t>
      </w:r>
    </w:p>
    <w:p w14:paraId="36F5B90B" w14:textId="781C208E" w:rsidR="003E5380" w:rsidRPr="003E5380" w:rsidRDefault="003E5380" w:rsidP="003E5380">
      <w:pPr>
        <w:spacing w:after="0" w:line="173" w:lineRule="atLeast"/>
        <w:ind w:right="20"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Подарок, стоимость которого подтверждается прилагаемыми к нему документами и не превышает 3 тыс. рублей, передаче на хранение в уполномоченный орган Учреждения не подлежит, за исключением случаев отказа работника, получившего подарок от пользования подарком.</w:t>
      </w:r>
    </w:p>
    <w:p w14:paraId="0BC8B42A" w14:textId="0B3B2C38" w:rsidR="003E5380" w:rsidRPr="003E5380" w:rsidRDefault="003E5380" w:rsidP="003E5380">
      <w:pPr>
        <w:spacing w:after="0" w:line="173" w:lineRule="atLeast"/>
        <w:ind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по акту приема-передачи в случае, если его стоимость не превышает 3 тыс. рублей.</w:t>
      </w:r>
    </w:p>
    <w:p w14:paraId="2DB46894" w14:textId="1BC72F3A" w:rsidR="003E5380" w:rsidRPr="003E5380" w:rsidRDefault="003E5380" w:rsidP="003E5380">
      <w:pPr>
        <w:spacing w:after="0" w:line="172" w:lineRule="atLeast"/>
        <w:ind w:right="20"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Уполномоченный орган Учреждения обеспечивает включение в установленном порядке принятого к бухгалтерскому учету подарка, стоимость которого превышает 3 тыс. рублей, в реестр 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имущества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ДОУ.</w:t>
      </w:r>
    </w:p>
    <w:p w14:paraId="7D1CCDE1" w14:textId="0F9C0797" w:rsidR="003E5380" w:rsidRPr="003E5380" w:rsidRDefault="003E5380" w:rsidP="003E5380">
      <w:pPr>
        <w:spacing w:after="0" w:line="172" w:lineRule="atLeast"/>
        <w:ind w:right="20"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 Работники, сдавшие подарок, могут его выкупить, направив на имя директора Учреждения соответствующее заявление не позднее 2-х месяцев со дня сдачи подарка.</w:t>
      </w:r>
    </w:p>
    <w:p w14:paraId="5ED70CD5" w14:textId="6D7B44F5" w:rsidR="003E5380" w:rsidRPr="003E5380" w:rsidRDefault="003E5380" w:rsidP="003E5380">
      <w:pPr>
        <w:spacing w:after="0" w:line="190" w:lineRule="atLeast"/>
        <w:ind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Комиссия по оценке стоимости подарка для реализации (выкупа) и о целесообразности использования подарка для обеспечения деятельности Учреждения (далее – Комиссия) в течение 3 месяцев со дня поступления заявления, указанного в пункте 14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7B1439A4" w14:textId="77777777" w:rsidR="003E5380" w:rsidRPr="003E5380" w:rsidRDefault="003E5380" w:rsidP="003E5380">
      <w:pPr>
        <w:spacing w:after="0" w:line="182" w:lineRule="atLeast"/>
        <w:ind w:left="1"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 Подарок, в отношении которого не поступило заявление, указанное в пункте 14 настоящего Порядка, может использоваться Учреждением с учетом заключения Комиссии о целесообразности использования подарка для обеспечения деятельности Учреждения, которое должно быть дано не позднее 15 рабочих дней со дня истечения срока, указанного в пункте 14 настоящего Порядка.</w:t>
      </w:r>
    </w:p>
    <w:p w14:paraId="51F448DB" w14:textId="154842B2" w:rsidR="003E5380" w:rsidRPr="003E5380" w:rsidRDefault="003E5380" w:rsidP="003E5380">
      <w:pPr>
        <w:spacing w:after="0" w:line="182" w:lineRule="atLeast"/>
        <w:ind w:left="1"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         В случае нецелесообразности использования подарка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 течение 20 рабочих дней со дня дачи заключения, указанного в пункте 16 настоящего Порядка, принимается решение о реализации подарка и проведении оценки его стоимости для реализации (выкупа), осуществляемой уполномоченным государственным органом (организацией) посредством проведения торгов в порядке, предусмотренном законодательством Российской Федерации.</w:t>
      </w:r>
    </w:p>
    <w:p w14:paraId="239BD233" w14:textId="77777777" w:rsidR="003E5380" w:rsidRPr="003E5380" w:rsidRDefault="003E5380" w:rsidP="003E5380">
      <w:pPr>
        <w:spacing w:after="0" w:line="172" w:lineRule="atLeast"/>
        <w:ind w:left="1" w:right="20" w:firstLine="70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     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28F337B6" w14:textId="72A03815" w:rsidR="003E5380" w:rsidRPr="003E5380" w:rsidRDefault="003E5380" w:rsidP="003E5380">
      <w:pPr>
        <w:spacing w:after="0" w:line="188" w:lineRule="atLeast"/>
        <w:ind w:left="1" w:firstLine="77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     В случае если подарок не выкуплен или не реализован, заведующим Учреждения в течение 20 рабочих дней со дня окончания торгов, указанных в пункте 17 настоящего Порядка, принимается решение о повторной реализации подарка, либо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  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140AE149" w14:textId="177297F5" w:rsidR="006A0A5A" w:rsidRDefault="003E5380" w:rsidP="003F0AE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    Средства, вырученные от реализации (выкупа) подарка, зачисляются в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№18 «Теремок» ЯМР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бюджетным законодательством Российской Федерации</w:t>
      </w:r>
      <w:r w:rsidR="003F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14:paraId="187AAA1F" w14:textId="77777777" w:rsidR="006A0A5A" w:rsidRPr="003E5380" w:rsidRDefault="006A0A5A" w:rsidP="003E5380">
      <w:pPr>
        <w:spacing w:after="0" w:line="168" w:lineRule="atLeast"/>
        <w:ind w:left="1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52CD63EE" w14:textId="5885600B" w:rsidR="003E5380" w:rsidRPr="003E5380" w:rsidRDefault="003E5380" w:rsidP="006A0A5A">
      <w:pPr>
        <w:spacing w:before="300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6BC80F12" w14:textId="77777777" w:rsidR="006A0A5A" w:rsidRDefault="003E5380" w:rsidP="006A0A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сообщения работниками</w:t>
      </w:r>
    </w:p>
    <w:p w14:paraId="2D563A3D" w14:textId="77777777" w:rsidR="006A0A5A" w:rsidRDefault="006A0A5A" w:rsidP="006A0A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№18 «Теремок» ЯМР </w:t>
      </w:r>
    </w:p>
    <w:p w14:paraId="52330339" w14:textId="381233B3" w:rsidR="006A0A5A" w:rsidRDefault="003E5380" w:rsidP="006A0A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 получении</w:t>
      </w:r>
      <w:proofErr w:type="gramEnd"/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подарка </w:t>
      </w:r>
    </w:p>
    <w:p w14:paraId="7E006E73" w14:textId="77777777" w:rsidR="006A0A5A" w:rsidRDefault="006A0A5A" w:rsidP="003E5380">
      <w:pPr>
        <w:spacing w:before="300" w:after="100" w:afterAutospacing="1" w:line="240" w:lineRule="auto"/>
        <w:ind w:left="29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B2502C" w14:textId="01708553" w:rsidR="006A0A5A" w:rsidRDefault="003E5380" w:rsidP="006A0A5A">
      <w:pPr>
        <w:spacing w:before="300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</w:t>
      </w:r>
      <w:r w:rsidR="006A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№18 «Теремок» ЯМР </w:t>
      </w:r>
    </w:p>
    <w:p w14:paraId="45C63234" w14:textId="54B77C1F" w:rsidR="003E5380" w:rsidRDefault="003E5380" w:rsidP="003E5380">
      <w:pPr>
        <w:spacing w:before="300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</w:t>
      </w:r>
      <w:r w:rsidR="006A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572AAFB4" w14:textId="102804A6" w:rsidR="006A0A5A" w:rsidRPr="003E5380" w:rsidRDefault="006A0A5A" w:rsidP="003E5380">
      <w:pPr>
        <w:spacing w:before="300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занимаемая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должность)</w:t>
      </w:r>
    </w:p>
    <w:p w14:paraId="6B0093AE" w14:textId="4B7B6638" w:rsidR="003E5380" w:rsidRPr="003E5380" w:rsidRDefault="003E5380" w:rsidP="00C27A24">
      <w:pPr>
        <w:spacing w:before="300" w:after="100" w:afterAutospacing="1" w:line="1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</w:t>
      </w:r>
    </w:p>
    <w:p w14:paraId="3D92EFD5" w14:textId="77777777" w:rsidR="006A0A5A" w:rsidRDefault="003E5380" w:rsidP="006A0A5A">
      <w:pPr>
        <w:spacing w:before="300" w:after="100" w:afterAutospacing="1" w:line="16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получении подарка</w:t>
      </w:r>
    </w:p>
    <w:p w14:paraId="41449DDD" w14:textId="3CCDC888" w:rsidR="006A0A5A" w:rsidRDefault="003E5380" w:rsidP="006A0A5A">
      <w:pPr>
        <w:spacing w:before="300" w:after="100" w:afterAutospacing="1" w:line="1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«____» _______ 20__ г. </w:t>
      </w:r>
    </w:p>
    <w:p w14:paraId="102E7BD7" w14:textId="6A4702D5" w:rsidR="003E5380" w:rsidRPr="003E5380" w:rsidRDefault="003E5380" w:rsidP="00C27A24">
      <w:pPr>
        <w:spacing w:before="300" w:after="0" w:line="1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Извещаю о получении ___________________________ (дата получения)</w:t>
      </w:r>
    </w:p>
    <w:p w14:paraId="6251A3DF" w14:textId="427E803F" w:rsidR="003E5380" w:rsidRPr="003E5380" w:rsidRDefault="003E5380" w:rsidP="00C2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подарка(</w:t>
      </w:r>
      <w:proofErr w:type="spellStart"/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A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на______________________________________</w:t>
      </w:r>
      <w:r w:rsidR="006A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14:paraId="710887C3" w14:textId="77777777" w:rsidR="003E5380" w:rsidRPr="003E5380" w:rsidRDefault="003E5380" w:rsidP="00C27A24">
      <w:pPr>
        <w:spacing w:after="0" w:line="152" w:lineRule="atLeast"/>
        <w:ind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протокольного мероприятия, служебной командировки,</w:t>
      </w:r>
    </w:p>
    <w:p w14:paraId="6F4D374D" w14:textId="5B778E96" w:rsidR="003E5380" w:rsidRPr="003E5380" w:rsidRDefault="003E5380" w:rsidP="00C27A24">
      <w:pPr>
        <w:spacing w:before="300"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6A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004F81BC" w14:textId="77777777" w:rsidR="003E5380" w:rsidRPr="003E5380" w:rsidRDefault="003E5380" w:rsidP="00C27A24">
      <w:pPr>
        <w:spacing w:before="300" w:after="0" w:line="153" w:lineRule="atLeast"/>
        <w:ind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официального мероприятия, место и дата проведения, указание дарителя)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714"/>
        <w:gridCol w:w="2073"/>
        <w:gridCol w:w="2600"/>
      </w:tblGrid>
      <w:tr w:rsidR="003E5380" w:rsidRPr="003E5380" w14:paraId="22C19670" w14:textId="77777777" w:rsidTr="003E5380">
        <w:trPr>
          <w:trHeight w:val="359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30A70C" w14:textId="77777777" w:rsidR="003E5380" w:rsidRPr="003E5380" w:rsidRDefault="003E5380" w:rsidP="003E5380">
            <w:pPr>
              <w:spacing w:before="300" w:after="100" w:afterAutospacing="1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852F1C" w14:textId="77777777" w:rsidR="003E5380" w:rsidRPr="003E5380" w:rsidRDefault="003E5380" w:rsidP="003E5380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подарка, его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6D0C6B" w14:textId="77777777" w:rsidR="003E5380" w:rsidRPr="003E5380" w:rsidRDefault="003E5380" w:rsidP="003E5380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821DE5" w14:textId="1E21893B" w:rsidR="003E5380" w:rsidRPr="003E5380" w:rsidRDefault="003E5380" w:rsidP="003E5380">
            <w:pPr>
              <w:spacing w:before="300" w:after="100" w:afterAutospacing="1" w:line="359" w:lineRule="atLeast"/>
              <w:ind w:left="4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3E5380" w:rsidRPr="003E5380" w14:paraId="571BF805" w14:textId="77777777" w:rsidTr="003E5380">
        <w:trPr>
          <w:trHeight w:val="30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7B4FBA9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276C57" w14:textId="77777777" w:rsidR="003E5380" w:rsidRPr="003E5380" w:rsidRDefault="003E5380" w:rsidP="003E5380">
            <w:pPr>
              <w:spacing w:before="300" w:after="100" w:afterAutospacing="1" w:line="3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характеристики, описание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743FD1" w14:textId="77777777" w:rsidR="003E5380" w:rsidRPr="003E5380" w:rsidRDefault="003E5380" w:rsidP="003E5380">
            <w:pPr>
              <w:spacing w:before="300" w:after="100" w:afterAutospacing="1" w:line="3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C0F24A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380" w:rsidRPr="003E5380" w14:paraId="3AF52D6E" w14:textId="77777777" w:rsidTr="003E5380">
        <w:trPr>
          <w:trHeight w:val="2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06AA76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C6581F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2F5C47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F3E06B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380" w:rsidRPr="003E5380" w14:paraId="39F08FF6" w14:textId="77777777" w:rsidTr="003E5380">
        <w:trPr>
          <w:trHeight w:val="33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DCB684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52D2D3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6EBFA4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BAF25C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380" w:rsidRPr="003E5380" w14:paraId="5DB758BD" w14:textId="77777777" w:rsidTr="003E5380">
        <w:trPr>
          <w:trHeight w:val="33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F905B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E1D18C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309D35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0BE0AF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5DD42938" w14:textId="3BF0E1DE" w:rsidR="003E5380" w:rsidRDefault="003E5380" w:rsidP="00C27A2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______________________________________ на _____ листах.</w:t>
      </w:r>
    </w:p>
    <w:p w14:paraId="2315E35B" w14:textId="662B5E2D" w:rsidR="00C27A24" w:rsidRPr="003E5380" w:rsidRDefault="00C27A24" w:rsidP="00C27A24">
      <w:pPr>
        <w:spacing w:after="0" w:line="152" w:lineRule="atLeast"/>
        <w:ind w:right="-9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3E5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документа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14:paraId="4D1DAEE0" w14:textId="6E6102DE" w:rsidR="003E5380" w:rsidRPr="003E5380" w:rsidRDefault="003E5380" w:rsidP="00C2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представившее</w:t>
      </w:r>
      <w:r w:rsidR="006A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уведомление______________ «____» __________20__ г.</w:t>
      </w:r>
    </w:p>
    <w:p w14:paraId="06CA9B86" w14:textId="77777777" w:rsidR="003E5380" w:rsidRPr="003E5380" w:rsidRDefault="003E5380" w:rsidP="00C27A24">
      <w:pPr>
        <w:spacing w:after="0" w:line="152" w:lineRule="atLeast"/>
        <w:ind w:left="3540" w:right="-119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(подпись, расшифровка подписи)</w:t>
      </w:r>
    </w:p>
    <w:p w14:paraId="62144C5E" w14:textId="0AC9E363" w:rsidR="003E5380" w:rsidRPr="003E5380" w:rsidRDefault="003E5380" w:rsidP="00C2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принявшее</w:t>
      </w:r>
      <w:r w:rsidR="00C2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  <w:r w:rsidRPr="003E5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proofErr w:type="gramStart"/>
      <w:r w:rsidRPr="003E5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C27A24" w:rsidRPr="00C27A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«</w:t>
      </w:r>
      <w:proofErr w:type="gramEnd"/>
      <w:r w:rsidRPr="003E5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C27A24" w:rsidRPr="00C27A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3E5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 20__ г.</w:t>
      </w:r>
    </w:p>
    <w:p w14:paraId="3FC28A44" w14:textId="70BD6293" w:rsidR="003E5380" w:rsidRPr="003E5380" w:rsidRDefault="00C27A24" w:rsidP="00C27A24">
      <w:pPr>
        <w:spacing w:after="0" w:line="152" w:lineRule="atLeast"/>
        <w:ind w:right="-11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3E5380" w:rsidRPr="003E5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(подпись, расшифровка подписи)</w:t>
      </w:r>
    </w:p>
    <w:p w14:paraId="42E359BA" w14:textId="77777777" w:rsidR="00C27A24" w:rsidRDefault="003E5380" w:rsidP="00C27A24">
      <w:pPr>
        <w:spacing w:after="0" w:line="168" w:lineRule="atLeast"/>
        <w:ind w:left="90" w:righ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в журнале регистрации уведомлений ____ «____» ____________ 20__ г.</w:t>
      </w:r>
    </w:p>
    <w:p w14:paraId="015DBC0A" w14:textId="1AEE4BEC" w:rsidR="003E5380" w:rsidRPr="003E5380" w:rsidRDefault="003E5380" w:rsidP="00C27A24">
      <w:pPr>
        <w:spacing w:after="0" w:line="168" w:lineRule="atLeast"/>
        <w:ind w:left="90" w:righ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 при наличии документов, подтверждающих стоимость подарка</w:t>
      </w:r>
    </w:p>
    <w:p w14:paraId="04036AE2" w14:textId="77777777" w:rsidR="003E5380" w:rsidRPr="003E5380" w:rsidRDefault="003E5380" w:rsidP="003E5380">
      <w:pPr>
        <w:spacing w:before="300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14:paraId="00D93009" w14:textId="77777777" w:rsidR="00C27A24" w:rsidRDefault="00C27A24" w:rsidP="00C27A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сообщения работниками</w:t>
      </w:r>
    </w:p>
    <w:p w14:paraId="27146C43" w14:textId="77777777" w:rsidR="00C27A24" w:rsidRDefault="00C27A24" w:rsidP="00C27A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№18 «Теремок» ЯМР </w:t>
      </w:r>
    </w:p>
    <w:p w14:paraId="558A1983" w14:textId="77777777" w:rsidR="00C27A24" w:rsidRDefault="00C27A24" w:rsidP="00C27A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 получении</w:t>
      </w:r>
      <w:proofErr w:type="gramEnd"/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подарка </w:t>
      </w:r>
    </w:p>
    <w:p w14:paraId="241111E3" w14:textId="77777777" w:rsidR="003E5380" w:rsidRPr="003E5380" w:rsidRDefault="003E5380" w:rsidP="00C27A24">
      <w:pPr>
        <w:spacing w:before="300" w:after="100" w:afterAutospacing="1" w:line="240" w:lineRule="auto"/>
        <w:ind w:left="1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14:paraId="3DE7FD84" w14:textId="77777777" w:rsidR="003E5380" w:rsidRPr="003E5380" w:rsidRDefault="003E5380" w:rsidP="00C27A24">
      <w:pPr>
        <w:spacing w:before="300" w:after="100" w:afterAutospacing="1" w:line="240" w:lineRule="auto"/>
        <w:ind w:left="1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приема-передачи подарков</w:t>
      </w:r>
    </w:p>
    <w:p w14:paraId="07F598CF" w14:textId="5DE1FEA1" w:rsidR="003E5380" w:rsidRPr="003E5380" w:rsidRDefault="003E5380" w:rsidP="00C27A24">
      <w:pPr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г.</w:t>
      </w:r>
    </w:p>
    <w:p w14:paraId="73F3E73B" w14:textId="06218529" w:rsidR="003E5380" w:rsidRPr="003E5380" w:rsidRDefault="00C27A24" w:rsidP="00C27A24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3E5380"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6EFABED0" w14:textId="77777777" w:rsidR="003E5380" w:rsidRPr="003E5380" w:rsidRDefault="003E5380" w:rsidP="00C27A24">
      <w:pPr>
        <w:spacing w:after="0" w:line="152" w:lineRule="atLeast"/>
        <w:ind w:right="-2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учреждения, материально ответственное лицо)</w:t>
      </w:r>
    </w:p>
    <w:p w14:paraId="0C9A32E9" w14:textId="5317BF3F" w:rsidR="00C27A24" w:rsidRDefault="00C27A24" w:rsidP="00C27A24">
      <w:pPr>
        <w:spacing w:before="300" w:after="100" w:afterAutospacing="1" w:line="175" w:lineRule="atLeast"/>
        <w:ind w:right="-2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3E5380"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0728D5E3" w14:textId="4CEB1F0F" w:rsidR="003E5380" w:rsidRPr="003E5380" w:rsidRDefault="003E5380" w:rsidP="001F4CBF">
      <w:pPr>
        <w:spacing w:after="0" w:line="175" w:lineRule="atLeast"/>
        <w:ind w:right="-259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Мы,нижеподписавшиеся</w:t>
      </w:r>
      <w:r w:rsidR="001F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составили настоящий акт о том, что </w:t>
      </w:r>
      <w:r w:rsidR="001F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сдал (принял)___________________</w:t>
      </w:r>
      <w:r w:rsidRPr="003E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</w:t>
      </w:r>
    </w:p>
    <w:p w14:paraId="44A209A8" w14:textId="77777777" w:rsidR="003E5380" w:rsidRPr="003E5380" w:rsidRDefault="003E5380" w:rsidP="001F4CBF">
      <w:pPr>
        <w:spacing w:after="0" w:line="152" w:lineRule="atLeast"/>
        <w:ind w:left="4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ответственного лица)</w:t>
      </w:r>
    </w:p>
    <w:p w14:paraId="1759419C" w14:textId="24023F0E" w:rsidR="003E5380" w:rsidRPr="003E5380" w:rsidRDefault="003E5380" w:rsidP="001F4CBF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1F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5636AD66" w14:textId="77777777" w:rsidR="003E5380" w:rsidRPr="003E5380" w:rsidRDefault="003E5380" w:rsidP="001F4CBF">
      <w:pPr>
        <w:spacing w:after="0" w:line="152" w:lineRule="atLeast"/>
        <w:ind w:left="3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(замещаемая должность)</w:t>
      </w:r>
    </w:p>
    <w:p w14:paraId="0AA716F2" w14:textId="77777777" w:rsidR="003E5380" w:rsidRPr="003E5380" w:rsidRDefault="003E5380" w:rsidP="001F4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 (передал) подарок (подарки):</w:t>
      </w:r>
    </w:p>
    <w:tbl>
      <w:tblPr>
        <w:tblW w:w="9338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2501"/>
        <w:gridCol w:w="2977"/>
      </w:tblGrid>
      <w:tr w:rsidR="003E5380" w:rsidRPr="003E5380" w14:paraId="41F0CBDD" w14:textId="77777777" w:rsidTr="001F4CBF">
        <w:trPr>
          <w:trHeight w:val="359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728032D" w14:textId="77777777" w:rsidR="003E5380" w:rsidRPr="003E5380" w:rsidRDefault="003E5380" w:rsidP="003E5380">
            <w:pPr>
              <w:spacing w:before="300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подарка, его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0EB734" w14:textId="77777777" w:rsidR="003E5380" w:rsidRPr="003E5380" w:rsidRDefault="003E5380" w:rsidP="003E5380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972847" w14:textId="28E44408" w:rsidR="003E5380" w:rsidRPr="003E5380" w:rsidRDefault="003E5380" w:rsidP="003E5380">
            <w:pPr>
              <w:spacing w:before="300" w:after="100" w:afterAutospacing="1" w:line="359" w:lineRule="atLeast"/>
              <w:ind w:left="6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3E5380" w:rsidRPr="003E5380" w14:paraId="164ABDBC" w14:textId="77777777" w:rsidTr="001F4CBF">
        <w:trPr>
          <w:trHeight w:val="308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DC9AD3C" w14:textId="77777777" w:rsidR="003E5380" w:rsidRPr="003E5380" w:rsidRDefault="003E5380" w:rsidP="003E5380">
            <w:pPr>
              <w:spacing w:before="300" w:after="100" w:afterAutospacing="1" w:line="308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характеристики, описание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07B4D5" w14:textId="77777777" w:rsidR="003E5380" w:rsidRPr="003E5380" w:rsidRDefault="003E5380" w:rsidP="003E5380">
            <w:pPr>
              <w:spacing w:before="300" w:after="100" w:afterAutospacing="1" w:line="3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B127A5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380" w:rsidRPr="003E5380" w14:paraId="0650C0D1" w14:textId="77777777" w:rsidTr="001F4CBF">
        <w:trPr>
          <w:trHeight w:val="31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5D9223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BC3570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5AD2AC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380" w:rsidRPr="003E5380" w14:paraId="3A78EF09" w14:textId="77777777" w:rsidTr="001F4CBF">
        <w:trPr>
          <w:trHeight w:val="333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01CB78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E7A79D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1616E4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E5380" w:rsidRPr="003E5380" w14:paraId="7775DEA0" w14:textId="77777777" w:rsidTr="001F4CBF">
        <w:trPr>
          <w:trHeight w:val="333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770DAD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5484C9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76CBD0" w14:textId="77777777" w:rsidR="003E5380" w:rsidRPr="003E5380" w:rsidRDefault="003E5380" w:rsidP="003E5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642530A7" w14:textId="3FAF6A9A" w:rsidR="003E5380" w:rsidRPr="003E5380" w:rsidRDefault="003E5380" w:rsidP="001F4CBF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 (передал)</w:t>
      </w:r>
      <w:r w:rsidR="001F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_________________</w:t>
      </w:r>
    </w:p>
    <w:p w14:paraId="01C86AD0" w14:textId="77777777" w:rsidR="003E5380" w:rsidRPr="003E5380" w:rsidRDefault="003E5380" w:rsidP="001F4CBF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Сдал (принял)_________ _____________________</w:t>
      </w:r>
    </w:p>
    <w:p w14:paraId="56C46C4E" w14:textId="0E25AA60" w:rsidR="003E5380" w:rsidRPr="003E5380" w:rsidRDefault="003E5380" w:rsidP="001F4CBF">
      <w:pPr>
        <w:spacing w:before="300" w:after="100" w:afterAutospacing="1" w:line="168" w:lineRule="atLeast"/>
        <w:ind w:lef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7BE040" w14:textId="77777777" w:rsidR="003E5380" w:rsidRPr="003E5380" w:rsidRDefault="003E5380" w:rsidP="001F4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к учету _________________________________________</w:t>
      </w:r>
    </w:p>
    <w:p w14:paraId="5356D103" w14:textId="5591DB09" w:rsidR="003E5380" w:rsidRPr="003E5380" w:rsidRDefault="001F4CBF" w:rsidP="001F4CBF">
      <w:pPr>
        <w:spacing w:after="0" w:line="1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3E5380"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структурного подразделения)</w:t>
      </w:r>
    </w:p>
    <w:p w14:paraId="623F490A" w14:textId="3038A900" w:rsidR="003E5380" w:rsidRPr="003E5380" w:rsidRDefault="003E5380" w:rsidP="001F4CBF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Заполняется при наличии документов, подтверждающих стоимость </w:t>
      </w:r>
      <w:proofErr w:type="spellStart"/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</w:t>
      </w:r>
      <w:proofErr w:type="spellEnd"/>
    </w:p>
    <w:p w14:paraId="30E1F8D9" w14:textId="77777777" w:rsidR="003E5380" w:rsidRPr="003E5380" w:rsidRDefault="003E5380" w:rsidP="003E5380">
      <w:pPr>
        <w:spacing w:before="300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14:paraId="2EF1AF30" w14:textId="77777777" w:rsidR="003F0AE9" w:rsidRDefault="003F0AE9" w:rsidP="003F0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сообщения работниками</w:t>
      </w:r>
    </w:p>
    <w:p w14:paraId="08DA95E3" w14:textId="77777777" w:rsidR="003F0AE9" w:rsidRDefault="003F0AE9" w:rsidP="003F0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№18 «Теремок» ЯМР </w:t>
      </w:r>
    </w:p>
    <w:p w14:paraId="44B4E9F3" w14:textId="77777777" w:rsidR="003F0AE9" w:rsidRDefault="003F0AE9" w:rsidP="003F0A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 получении</w:t>
      </w:r>
      <w:proofErr w:type="gramEnd"/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подарка </w:t>
      </w:r>
    </w:p>
    <w:p w14:paraId="3E9D9F3B" w14:textId="77777777" w:rsidR="003E5380" w:rsidRPr="003E5380" w:rsidRDefault="003E5380" w:rsidP="003E5380">
      <w:pPr>
        <w:spacing w:before="300" w:after="100" w:afterAutospacing="1" w:line="240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 карточка подарка № _______</w:t>
      </w:r>
    </w:p>
    <w:p w14:paraId="0A815B38" w14:textId="417F6138" w:rsidR="003F0AE9" w:rsidRDefault="003E5380" w:rsidP="003F0AE9">
      <w:pPr>
        <w:spacing w:after="0" w:line="256" w:lineRule="atLeast"/>
        <w:ind w:left="2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3F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подарка___________________________________</w:t>
      </w:r>
      <w:r w:rsidR="003F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EF31381" w14:textId="6E553BD4" w:rsidR="003F0AE9" w:rsidRDefault="003E5380" w:rsidP="003F0AE9">
      <w:pPr>
        <w:spacing w:after="0" w:line="256" w:lineRule="atLeast"/>
        <w:ind w:left="2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подарка __________________________________________________</w:t>
      </w:r>
      <w:r w:rsidR="003F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9A66E8" w14:textId="63366434" w:rsidR="003F0AE9" w:rsidRDefault="003E5380" w:rsidP="003F0AE9">
      <w:pPr>
        <w:spacing w:after="0" w:line="256" w:lineRule="atLeast"/>
        <w:ind w:left="2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_________________________________________________</w:t>
      </w:r>
      <w:r w:rsidR="003F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14:paraId="3FF25EFE" w14:textId="13594D18" w:rsidR="003E5380" w:rsidRPr="003E5380" w:rsidRDefault="003E5380" w:rsidP="003F0AE9">
      <w:pPr>
        <w:spacing w:after="0" w:line="256" w:lineRule="atLeast"/>
        <w:ind w:left="26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номер акта приема-передачи подарков ______________________</w:t>
      </w:r>
      <w:r w:rsidR="003F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Сдал (ФИО, должность) ________________________________________</w:t>
      </w:r>
      <w:r w:rsidR="003F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 (ФИО, должность) ____________________________________</w:t>
      </w:r>
      <w:r w:rsidR="003F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хранения______________________________________________</w:t>
      </w:r>
      <w:r w:rsidR="003F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Прилагаемые документы:</w:t>
      </w:r>
    </w:p>
    <w:p w14:paraId="503317D4" w14:textId="407AC681" w:rsidR="003E5380" w:rsidRPr="003E5380" w:rsidRDefault="003E5380" w:rsidP="003E5380">
      <w:pPr>
        <w:spacing w:before="300" w:after="100" w:afterAutospacing="1" w:line="160" w:lineRule="atLeast"/>
        <w:ind w:left="540" w:hanging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_________________________________________________</w:t>
      </w:r>
    </w:p>
    <w:p w14:paraId="53260CE3" w14:textId="411E1090" w:rsidR="003E5380" w:rsidRPr="003E5380" w:rsidRDefault="003E5380" w:rsidP="003E5380">
      <w:pPr>
        <w:spacing w:before="300" w:after="100" w:afterAutospacing="1" w:line="240" w:lineRule="auto"/>
        <w:ind w:left="540" w:hanging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_________________________________________________</w:t>
      </w:r>
    </w:p>
    <w:p w14:paraId="75C93761" w14:textId="5766F7EA" w:rsidR="003E5380" w:rsidRPr="003E5380" w:rsidRDefault="003E5380" w:rsidP="003E5380">
      <w:pPr>
        <w:spacing w:before="300" w:after="100" w:afterAutospacing="1" w:line="240" w:lineRule="auto"/>
        <w:ind w:left="540" w:hanging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_________________________________________________</w:t>
      </w:r>
    </w:p>
    <w:p w14:paraId="24A5DEF1" w14:textId="77777777" w:rsidR="002A4070" w:rsidRPr="006A0A5A" w:rsidRDefault="002A40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A4070" w:rsidRPr="006A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B0"/>
    <w:rsid w:val="001F4CBF"/>
    <w:rsid w:val="002A4070"/>
    <w:rsid w:val="003E5380"/>
    <w:rsid w:val="003F0AE9"/>
    <w:rsid w:val="00661BB0"/>
    <w:rsid w:val="006A0A5A"/>
    <w:rsid w:val="00C2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790D"/>
  <w15:chartTrackingRefBased/>
  <w15:docId w15:val="{19F4A304-D005-4138-BD4C-2AB68251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Крестникова</dc:creator>
  <cp:keywords/>
  <dc:description/>
  <cp:lastModifiedBy>Галина Крестникова</cp:lastModifiedBy>
  <cp:revision>2</cp:revision>
  <cp:lastPrinted>2018-09-21T15:09:00Z</cp:lastPrinted>
  <dcterms:created xsi:type="dcterms:W3CDTF">2018-09-21T14:22:00Z</dcterms:created>
  <dcterms:modified xsi:type="dcterms:W3CDTF">2018-09-21T15:09:00Z</dcterms:modified>
</cp:coreProperties>
</file>