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56" w:rsidRPr="00F17B56" w:rsidRDefault="00F17B56" w:rsidP="00F17B56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17B56">
        <w:rPr>
          <w:rFonts w:ascii="Times New Roman" w:eastAsia="Calibri" w:hAnsi="Times New Roman" w:cs="Times New Roman"/>
          <w:sz w:val="24"/>
          <w:szCs w:val="28"/>
        </w:rPr>
        <w:t>Муниципальное  дошкольное образовательное учреждение</w:t>
      </w:r>
    </w:p>
    <w:p w:rsidR="008A2E6A" w:rsidRDefault="00F17B56" w:rsidP="00F17B56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</w:t>
      </w:r>
      <w:bookmarkStart w:id="0" w:name="_GoBack"/>
      <w:bookmarkEnd w:id="0"/>
      <w:r w:rsidRPr="00F17B56">
        <w:rPr>
          <w:rFonts w:ascii="Times New Roman" w:eastAsia="Calibri" w:hAnsi="Times New Roman" w:cs="Times New Roman"/>
          <w:sz w:val="24"/>
          <w:szCs w:val="28"/>
        </w:rPr>
        <w:t xml:space="preserve"> детский сад №18 «Теремок» Ярославского муниципального  района</w:t>
      </w:r>
    </w:p>
    <w:p w:rsidR="00F17B56" w:rsidRDefault="00F17B56" w:rsidP="00F17B56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17B56" w:rsidRDefault="00F17B56" w:rsidP="00F17B56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17B56" w:rsidRPr="008A2E6A" w:rsidRDefault="00F17B56" w:rsidP="00F17B56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17B56" w:rsidRPr="00F17B56" w:rsidTr="00C106F0">
        <w:tc>
          <w:tcPr>
            <w:tcW w:w="5139" w:type="dxa"/>
          </w:tcPr>
          <w:p w:rsidR="00F17B56" w:rsidRPr="00F17B56" w:rsidRDefault="00F17B56" w:rsidP="00F17B5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17B56">
              <w:rPr>
                <w:rFonts w:ascii="Times New Roman" w:hAnsi="Times New Roman" w:cs="Times New Roman"/>
                <w:color w:val="000000"/>
              </w:rPr>
              <w:t>ПРИНЯТА</w:t>
            </w:r>
            <w:proofErr w:type="gramEnd"/>
          </w:p>
          <w:p w:rsidR="00F17B56" w:rsidRPr="00F17B56" w:rsidRDefault="00F17B56" w:rsidP="00F17B5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на педагогическом совете</w:t>
            </w:r>
          </w:p>
          <w:p w:rsidR="00F17B56" w:rsidRPr="00F17B56" w:rsidRDefault="00F17B56" w:rsidP="00F17B5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МДОУ № 18 «Теремок» ЯМР</w:t>
            </w:r>
          </w:p>
          <w:p w:rsidR="00F17B56" w:rsidRPr="00F17B56" w:rsidRDefault="00F17B56" w:rsidP="00F17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Протокол №  1 от  25.08.2023</w:t>
            </w:r>
          </w:p>
        </w:tc>
        <w:tc>
          <w:tcPr>
            <w:tcW w:w="5140" w:type="dxa"/>
          </w:tcPr>
          <w:p w:rsidR="00F17B56" w:rsidRPr="00F17B56" w:rsidRDefault="00F17B56" w:rsidP="00F17B5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УТВЕРЖДЕНА</w:t>
            </w:r>
          </w:p>
          <w:p w:rsidR="00F17B56" w:rsidRPr="00F17B56" w:rsidRDefault="00F17B56" w:rsidP="00F17B5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 xml:space="preserve">Приказом </w:t>
            </w:r>
          </w:p>
          <w:p w:rsidR="00F17B56" w:rsidRPr="00F17B56" w:rsidRDefault="00F17B56" w:rsidP="00F17B5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 xml:space="preserve"> МДОУ № 18 «Теремок» ЯМР</w:t>
            </w:r>
          </w:p>
          <w:p w:rsidR="00F17B56" w:rsidRPr="00F17B56" w:rsidRDefault="00F17B56" w:rsidP="00F17B5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________ Г.Н. Крестникова</w:t>
            </w:r>
          </w:p>
          <w:p w:rsidR="00F17B56" w:rsidRPr="00F17B56" w:rsidRDefault="00F17B56" w:rsidP="00F17B56">
            <w:pPr>
              <w:spacing w:line="360" w:lineRule="auto"/>
              <w:ind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Приказ №48  от  29.08.2023</w:t>
            </w:r>
          </w:p>
          <w:p w:rsidR="00F17B56" w:rsidRPr="00F17B56" w:rsidRDefault="00F17B56" w:rsidP="00F17B5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2E6A" w:rsidRPr="008A2E6A" w:rsidRDefault="008A2E6A" w:rsidP="00F17B56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8A2E6A" w:rsidRPr="008A2E6A" w:rsidRDefault="008A2E6A" w:rsidP="008A2E6A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E6A" w:rsidRPr="008A2E6A" w:rsidRDefault="008A2E6A" w:rsidP="008A2E6A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E6A" w:rsidRPr="008A2E6A" w:rsidRDefault="008A2E6A" w:rsidP="008A2E6A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6F7B" w:rsidRDefault="00AB6F7B" w:rsidP="00C807FA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C3C" w:rsidRPr="00AB6F7B" w:rsidRDefault="008A2E6A" w:rsidP="00CF0BA1">
      <w:pPr>
        <w:spacing w:after="0" w:line="360" w:lineRule="auto"/>
        <w:ind w:firstLine="851"/>
        <w:rPr>
          <w:rFonts w:ascii="Times New Roman" w:hAnsi="Times New Roman" w:cs="Times New Roman"/>
          <w:b/>
          <w:sz w:val="44"/>
          <w:szCs w:val="24"/>
        </w:rPr>
      </w:pPr>
      <w:r w:rsidRPr="00AB6F7B">
        <w:rPr>
          <w:rFonts w:ascii="Times New Roman" w:hAnsi="Times New Roman" w:cs="Times New Roman"/>
          <w:b/>
          <w:sz w:val="44"/>
          <w:szCs w:val="24"/>
        </w:rPr>
        <w:t>Пс</w:t>
      </w:r>
      <w:r w:rsidR="00C807FA" w:rsidRPr="00AB6F7B">
        <w:rPr>
          <w:rFonts w:ascii="Times New Roman" w:hAnsi="Times New Roman" w:cs="Times New Roman"/>
          <w:b/>
          <w:sz w:val="44"/>
          <w:szCs w:val="24"/>
        </w:rPr>
        <w:t>ихолого – педагогическая</w:t>
      </w:r>
      <w:r w:rsidR="00DE5FDE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807FA" w:rsidRPr="00AB6F7B">
        <w:rPr>
          <w:rFonts w:ascii="Times New Roman" w:hAnsi="Times New Roman" w:cs="Times New Roman"/>
          <w:b/>
          <w:sz w:val="44"/>
          <w:szCs w:val="24"/>
        </w:rPr>
        <w:t xml:space="preserve">программа </w:t>
      </w:r>
    </w:p>
    <w:p w:rsidR="004B68B1" w:rsidRPr="00AB6F7B" w:rsidRDefault="00A07D53" w:rsidP="00A07D53">
      <w:pPr>
        <w:spacing w:after="0" w:line="36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     </w:t>
      </w:r>
      <w:r w:rsidR="008A2E6A" w:rsidRPr="00AB6F7B">
        <w:rPr>
          <w:rFonts w:ascii="Times New Roman" w:hAnsi="Times New Roman" w:cs="Times New Roman"/>
          <w:b/>
          <w:sz w:val="44"/>
          <w:szCs w:val="24"/>
        </w:rPr>
        <w:t>«Приключения будущих первоклассников»</w:t>
      </w:r>
    </w:p>
    <w:p w:rsidR="004B68B1" w:rsidRDefault="004B68B1" w:rsidP="00C807FA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CF0BA1" w:rsidRPr="00874E1F" w:rsidRDefault="00AB6F7B" w:rsidP="00874E1F">
      <w:pPr>
        <w:spacing w:after="0" w:line="360" w:lineRule="auto"/>
        <w:ind w:left="-284" w:firstLine="1135"/>
        <w:rPr>
          <w:rFonts w:ascii="Times New Roman" w:eastAsia="Calibri" w:hAnsi="Times New Roman" w:cs="Times New Roman"/>
          <w:b/>
          <w:sz w:val="44"/>
          <w:szCs w:val="28"/>
        </w:rPr>
      </w:pPr>
      <w:r w:rsidRPr="00AB6F7B">
        <w:rPr>
          <w:rFonts w:ascii="Times New Roman" w:eastAsia="Calibri" w:hAnsi="Times New Roman" w:cs="Times New Roman"/>
          <w:sz w:val="24"/>
          <w:szCs w:val="28"/>
        </w:rPr>
        <w:t>Во</w:t>
      </w:r>
      <w:r>
        <w:rPr>
          <w:rFonts w:ascii="Times New Roman" w:eastAsia="Calibri" w:hAnsi="Times New Roman" w:cs="Times New Roman"/>
          <w:sz w:val="24"/>
          <w:szCs w:val="28"/>
        </w:rPr>
        <w:t>зраст 6-7 лет</w:t>
      </w:r>
      <w:r w:rsidR="00CF0BA1">
        <w:rPr>
          <w:rFonts w:ascii="Times New Roman" w:eastAsia="Calibri" w:hAnsi="Times New Roman" w:cs="Times New Roman"/>
          <w:sz w:val="24"/>
          <w:szCs w:val="28"/>
        </w:rPr>
        <w:t xml:space="preserve">             </w:t>
      </w:r>
      <w:r w:rsidR="00DE5FDE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</w:t>
      </w:r>
      <w:r w:rsidR="00CF0BA1">
        <w:rPr>
          <w:rFonts w:ascii="Times New Roman" w:eastAsia="Calibri" w:hAnsi="Times New Roman" w:cs="Times New Roman"/>
          <w:sz w:val="24"/>
          <w:szCs w:val="28"/>
        </w:rPr>
        <w:t>С</w:t>
      </w:r>
      <w:r w:rsidR="003D4C3C" w:rsidRPr="004B68B1">
        <w:rPr>
          <w:rFonts w:ascii="Times New Roman" w:eastAsia="Calibri" w:hAnsi="Times New Roman" w:cs="Times New Roman"/>
          <w:sz w:val="24"/>
          <w:szCs w:val="28"/>
        </w:rPr>
        <w:t xml:space="preserve">оставитель:                                                               </w:t>
      </w:r>
    </w:p>
    <w:p w:rsidR="003D4C3C" w:rsidRPr="004B68B1" w:rsidRDefault="00C66176" w:rsidP="00C66176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 w:rsidR="003D4C3C" w:rsidRPr="004B68B1">
        <w:rPr>
          <w:rFonts w:ascii="Times New Roman" w:eastAsia="Calibri" w:hAnsi="Times New Roman" w:cs="Times New Roman"/>
          <w:sz w:val="24"/>
          <w:szCs w:val="28"/>
        </w:rPr>
        <w:t>Водяницкая</w:t>
      </w:r>
      <w:proofErr w:type="spellEnd"/>
      <w:r w:rsidR="003D4C3C" w:rsidRPr="004B68B1">
        <w:rPr>
          <w:rFonts w:ascii="Times New Roman" w:eastAsia="Calibri" w:hAnsi="Times New Roman" w:cs="Times New Roman"/>
          <w:sz w:val="24"/>
          <w:szCs w:val="28"/>
        </w:rPr>
        <w:t xml:space="preserve"> Т.Н.</w:t>
      </w:r>
    </w:p>
    <w:p w:rsidR="003D4C3C" w:rsidRDefault="00DE5FDE" w:rsidP="00AB6F7B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</w:t>
      </w:r>
      <w:r w:rsidR="00C66176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874E1F">
        <w:rPr>
          <w:rFonts w:ascii="Times New Roman" w:eastAsia="Calibri" w:hAnsi="Times New Roman" w:cs="Times New Roman"/>
          <w:sz w:val="24"/>
          <w:szCs w:val="28"/>
        </w:rPr>
        <w:t>п</w:t>
      </w:r>
      <w:r w:rsidR="00874E1F" w:rsidRPr="004B68B1">
        <w:rPr>
          <w:rFonts w:ascii="Times New Roman" w:eastAsia="Calibri" w:hAnsi="Times New Roman" w:cs="Times New Roman"/>
          <w:sz w:val="24"/>
          <w:szCs w:val="28"/>
        </w:rPr>
        <w:t xml:space="preserve">едагог-психолог  </w:t>
      </w:r>
    </w:p>
    <w:p w:rsidR="00AB6F7B" w:rsidRDefault="00AB6F7B" w:rsidP="0059538F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AB6F7B" w:rsidRDefault="00AB6F7B" w:rsidP="0059538F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AB6F7B" w:rsidRDefault="00AB6F7B" w:rsidP="0059538F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AB6F7B" w:rsidRDefault="00AB6F7B" w:rsidP="0059538F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AB6F7B" w:rsidRDefault="00AB6F7B" w:rsidP="0059538F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874E1F" w:rsidRDefault="00874E1F" w:rsidP="0059538F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3D4C3C" w:rsidRDefault="00C807FA" w:rsidP="0059538F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 w:rsidRPr="00D3450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Ярославский р-н</w:t>
      </w:r>
    </w:p>
    <w:p w:rsidR="001F2CB4" w:rsidRDefault="00C66176" w:rsidP="0059538F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С</w:t>
      </w:r>
      <w:r w:rsidR="00C807FA" w:rsidRPr="00D3450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ело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 xml:space="preserve"> </w:t>
      </w:r>
      <w:proofErr w:type="spellStart"/>
      <w:r w:rsidR="00C807FA" w:rsidRPr="00D3450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Туношна</w:t>
      </w:r>
      <w:proofErr w:type="spellEnd"/>
    </w:p>
    <w:p w:rsidR="00CF0BA1" w:rsidRPr="0059538F" w:rsidRDefault="00980676" w:rsidP="0059538F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2023 год</w:t>
      </w:r>
    </w:p>
    <w:p w:rsidR="001F2CB4" w:rsidRP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1F2CB4" w:rsidRP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2.Цель и задачи программы</w:t>
      </w:r>
    </w:p>
    <w:p w:rsidR="001F2CB4" w:rsidRP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3.Принципы построения программы</w:t>
      </w:r>
    </w:p>
    <w:p w:rsidR="001F2CB4" w:rsidRPr="001F2CB4" w:rsidRDefault="00980676" w:rsidP="00980676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F2CB4" w:rsidRPr="001F2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1F2CB4" w:rsidRPr="001F2CB4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Целевая группа</w:t>
      </w:r>
    </w:p>
    <w:p w:rsidR="001F2CB4" w:rsidRP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Алгоритм построения занятий</w:t>
      </w:r>
    </w:p>
    <w:p w:rsidR="001F2CB4" w:rsidRDefault="001F2CB4" w:rsidP="009806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9D38A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Объе</w:t>
      </w: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 программы и виды  об</w:t>
      </w:r>
      <w:r w:rsidR="009D38A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разовательной работы  </w:t>
      </w:r>
    </w:p>
    <w:p w:rsidR="001F2CB4" w:rsidRDefault="001F2CB4" w:rsidP="00980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F2CB4" w:rsidRPr="001F2CB4" w:rsidRDefault="001F2CB4" w:rsidP="00980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7</w:t>
      </w:r>
      <w:r w:rsidRPr="001F2CB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Тематический план занятий</w:t>
      </w:r>
    </w:p>
    <w:p w:rsid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8.Предполагаемый результат</w:t>
      </w:r>
    </w:p>
    <w:p w:rsid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9 Методическое обеспечение</w:t>
      </w:r>
    </w:p>
    <w:p w:rsidR="001F2CB4" w:rsidRP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F2CB4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10. Список литературы</w:t>
      </w:r>
    </w:p>
    <w:p w:rsidR="001F2CB4" w:rsidRP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 Приложение</w:t>
      </w:r>
    </w:p>
    <w:p w:rsidR="001F2CB4" w:rsidRP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CB4" w:rsidRPr="001F2CB4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  <w:lang w:eastAsia="ru-RU"/>
        </w:rPr>
      </w:pPr>
    </w:p>
    <w:p w:rsid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  <w:lang w:eastAsia="ru-RU"/>
        </w:rPr>
      </w:pPr>
    </w:p>
    <w:p w:rsid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  <w:lang w:eastAsia="ru-RU"/>
        </w:rPr>
      </w:pPr>
    </w:p>
    <w:p w:rsid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  <w:lang w:eastAsia="ru-RU"/>
        </w:rPr>
      </w:pPr>
    </w:p>
    <w:p w:rsid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  <w:lang w:eastAsia="ru-RU"/>
        </w:rPr>
      </w:pPr>
    </w:p>
    <w:p w:rsid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  <w:lang w:eastAsia="ru-RU"/>
        </w:rPr>
      </w:pPr>
    </w:p>
    <w:p w:rsid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  <w:lang w:eastAsia="ru-RU"/>
        </w:rPr>
      </w:pPr>
    </w:p>
    <w:p w:rsid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  <w:lang w:eastAsia="ru-RU"/>
        </w:rPr>
      </w:pPr>
    </w:p>
    <w:p w:rsidR="0059538F" w:rsidRDefault="0059538F" w:rsidP="00FC56F1">
      <w:pPr>
        <w:shd w:val="clear" w:color="auto" w:fill="FDFD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</w:pPr>
    </w:p>
    <w:p w:rsidR="00FC56F1" w:rsidRPr="001F2CB4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lastRenderedPageBreak/>
        <w:t>1.</w:t>
      </w:r>
      <w:r w:rsidR="00FC56F1" w:rsidRPr="001F2CB4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>Пояснительная записка</w:t>
      </w:r>
    </w:p>
    <w:p w:rsidR="00FC56F1" w:rsidRPr="004B68B1" w:rsidRDefault="00FC56F1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Для успешного обучения в средней массовой школе ребенок к моменту поступления в школу должен иметь определенный уровень личного, социального, умственного и физического развития – все, что составляет психологическую готовность.    </w:t>
      </w:r>
      <w:proofErr w:type="gram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положения нашли свое отражение в принятых в НИИ дошкольного воспитания АПН России «Основных показателях готовности к школьному обучению», а также в научных трудах ведущих отечественных психологов, нейрофизиологов, дефектологов Л.А.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Н.Я. Семаго, М.М. Семаго, М.М. Безруких, М.Я.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Забрамной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proofErr w:type="gramEnd"/>
    </w:p>
    <w:p w:rsidR="00FC56F1" w:rsidRPr="004B68B1" w:rsidRDefault="00FC56F1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 последние годы в массовом порядке наблюдается стремление многих родителей и педагогов как можно лучше подготовить ребенка к школе. На сегодняшний день существует множество различной литературы, касающейся развития ребенка, но единых психологических программ по подготовке к школе детей дошкольного возраста практически нет. Н.Ю.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Куражева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И.А. Козлова обобщили, структурировали различные подходы, касающиеся психического развития ребенка и подготовки его к успешному обучению в школе.</w:t>
      </w:r>
    </w:p>
    <w:p w:rsidR="00FC56F1" w:rsidRDefault="00FC56F1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Содержание программы основывается на идеях развивающего обучения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Д.Б.Эльконина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В.В.Давыдова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возрастных особенностей и зон ближайшего развития (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Повышение эффективности работы основано на идеях поэтапного формирования действий (П.Я.Гальперин, Н.Ф.Талызина). На основании теоретического изучения психологических исследований, посвященных психологической готовности детей к обучению в школе и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психопрофилактике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школьной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была разработана программа Н.Ю.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Куражевой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Козловой «Приключения будущих первоклассников», содержащая элементы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сказкотерипии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Методологической основой программы являются концепция интегральной социальной сущности человека и теория социализации.                                                                                           Программа носит развивающий и профилактический характер (предупреждение социально неуверенного поведения и связанных с ним психоэмоциональных проблем при адаптации к условиям обучения в школе).</w:t>
      </w:r>
    </w:p>
    <w:p w:rsidR="00A07D53" w:rsidRPr="00A07D53" w:rsidRDefault="00A07D53" w:rsidP="00A07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7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1F2CB4" w:rsidRPr="004B68B1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Цель программы: </w:t>
      </w:r>
      <w:r w:rsidR="009D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детей старшего дошкольного возраста к успешному обучению в школе.</w:t>
      </w:r>
    </w:p>
    <w:p w:rsidR="00CF0BA1" w:rsidRDefault="001F2CB4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Задачи программы</w:t>
      </w:r>
    </w:p>
    <w:p w:rsidR="00CF0BA1" w:rsidRDefault="009D38A0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процессов: восприятия, внимания, памяти, мышления, воображения и речи.</w:t>
      </w:r>
    </w:p>
    <w:p w:rsidR="001F2CB4" w:rsidRPr="00CF0BA1" w:rsidRDefault="009D38A0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эмоционального интеллекта:</w:t>
      </w:r>
    </w:p>
    <w:p w:rsidR="001F2CB4" w:rsidRPr="004B68B1" w:rsidRDefault="00A07D53" w:rsidP="009806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D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адекватно воспринимать и идентифицировать свои чувства    и эмоции и других людей;</w:t>
      </w:r>
    </w:p>
    <w:p w:rsidR="001F2CB4" w:rsidRPr="004B68B1" w:rsidRDefault="009D38A0" w:rsidP="009806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справляться со своими эмоциональными проблемами;</w:t>
      </w:r>
    </w:p>
    <w:p w:rsidR="001F2CB4" w:rsidRPr="004B68B1" w:rsidRDefault="009D38A0" w:rsidP="009806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к  компромиссам.</w:t>
      </w:r>
    </w:p>
    <w:p w:rsidR="001F2CB4" w:rsidRPr="004B68B1" w:rsidRDefault="001F2CB4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  личностной сферы:</w:t>
      </w:r>
    </w:p>
    <w:p w:rsidR="001F2CB4" w:rsidRPr="004B68B1" w:rsidRDefault="009D38A0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адекватной самооценки;</w:t>
      </w:r>
    </w:p>
    <w:p w:rsidR="001F2CB4" w:rsidRPr="004B68B1" w:rsidRDefault="009D38A0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уверенности в себе;</w:t>
      </w:r>
    </w:p>
    <w:p w:rsidR="001F2CB4" w:rsidRPr="004B68B1" w:rsidRDefault="009D38A0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адекватной оценочной деятельности, направленной на анализ собственных поступков и других людей.</w:t>
      </w:r>
    </w:p>
    <w:p w:rsidR="001F2CB4" w:rsidRPr="004B68B1" w:rsidRDefault="001F2CB4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Развитие волевой сферы:</w:t>
      </w:r>
    </w:p>
    <w:p w:rsidR="001F2CB4" w:rsidRPr="004B68B1" w:rsidRDefault="001F2CB4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произвольности психических процессов;</w:t>
      </w:r>
    </w:p>
    <w:p w:rsidR="001F2CB4" w:rsidRPr="004B68B1" w:rsidRDefault="009D38A0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аморегуляции</w:t>
      </w:r>
      <w:proofErr w:type="spellEnd"/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самоконтроля;</w:t>
      </w:r>
    </w:p>
    <w:p w:rsidR="001F2CB4" w:rsidRPr="004B68B1" w:rsidRDefault="009D38A0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планировать свою деятельность;</w:t>
      </w:r>
    </w:p>
    <w:p w:rsidR="001F2CB4" w:rsidRPr="004B68B1" w:rsidRDefault="009D38A0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действовать в соответствии с социальной ролью.</w:t>
      </w:r>
    </w:p>
    <w:p w:rsidR="001F2CB4" w:rsidRPr="004B68B1" w:rsidRDefault="001F2CB4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коммуникативных навыков, необходимых для успешного протекания процесса общения.</w:t>
      </w:r>
    </w:p>
    <w:p w:rsidR="001F2CB4" w:rsidRPr="004B68B1" w:rsidRDefault="001F2CB4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6.Формирование позитивной мотивации к учению.</w:t>
      </w:r>
    </w:p>
    <w:p w:rsidR="001F2CB4" w:rsidRPr="004B68B1" w:rsidRDefault="001F2CB4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Развитие моторной готовности:</w:t>
      </w:r>
    </w:p>
    <w:p w:rsidR="001F2CB4" w:rsidRPr="004B68B1" w:rsidRDefault="009D38A0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елкой моторики;</w:t>
      </w:r>
    </w:p>
    <w:p w:rsidR="001F2CB4" w:rsidRDefault="009D38A0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рительно-моторной координации.</w:t>
      </w:r>
    </w:p>
    <w:p w:rsidR="00FC56F1" w:rsidRPr="001F2CB4" w:rsidRDefault="001F2CB4" w:rsidP="009D38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C56F1"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Принципы построения программы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подачи материала.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Наглядность обучения.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и воспитательный характер учебного материала.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построения занятий.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участников.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обратной связи на занятиях.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жизненного опыта детей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степени сложности материала от занятия к занятию.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Доверие.</w:t>
      </w:r>
      <w:r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56F1" w:rsidRPr="004B68B1" w:rsidRDefault="001F2CB4" w:rsidP="00980676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4 </w:t>
      </w:r>
      <w:r w:rsidR="00FC56F1"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Целевая группа</w:t>
      </w:r>
    </w:p>
    <w:p w:rsidR="00FC56F1" w:rsidRPr="004B68B1" w:rsidRDefault="00980676" w:rsidP="0098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56F1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таким образом, что содержание материала можно использовать в групповых и индивидуальных  занятиях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  <w:r w:rsidR="00FC56F1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Общая продолжительность программы 24 занятия. Эффективный режим проведения занятий 1 раз в неделю по 30 минут.</w:t>
      </w:r>
    </w:p>
    <w:p w:rsidR="00FC56F1" w:rsidRPr="004B68B1" w:rsidRDefault="001F2CB4" w:rsidP="0098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5 </w:t>
      </w:r>
      <w:r w:rsidR="00FC56F1"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Алгоритм построения занятий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начала занятия. Приветствие.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межполушарных связей головного мозга. У</w:t>
      </w:r>
      <w:r w:rsidR="003D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пражнения из </w:t>
      </w:r>
      <w:proofErr w:type="gramStart"/>
      <w:r w:rsidR="003D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="009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иологии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обсуждение сказки.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и упражнения.</w:t>
      </w:r>
    </w:p>
    <w:p w:rsidR="00FC56F1" w:rsidRPr="004B68B1" w:rsidRDefault="00FC56F1" w:rsidP="0098067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прощания. Обратная связь.</w:t>
      </w:r>
    </w:p>
    <w:p w:rsidR="00FC56F1" w:rsidRPr="004B68B1" w:rsidRDefault="00FC56F1" w:rsidP="009806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56F1" w:rsidRPr="004B68B1" w:rsidRDefault="001F2CB4" w:rsidP="009806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6. </w:t>
      </w:r>
      <w:r w:rsidR="009D38A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Объе</w:t>
      </w:r>
      <w:r w:rsidR="00FC56F1"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 программы и виды  образовательной работы  составляет</w:t>
      </w:r>
    </w:p>
    <w:p w:rsidR="00FC56F1" w:rsidRPr="004B68B1" w:rsidRDefault="00FC56F1" w:rsidP="009806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</w:p>
    <w:p w:rsidR="00FC56F1" w:rsidRPr="004B68B1" w:rsidRDefault="00FC56F1" w:rsidP="00980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 часов (720 мин) без учета диагностического обследования детей.</w:t>
      </w:r>
    </w:p>
    <w:p w:rsidR="00FC56F1" w:rsidRPr="004B68B1" w:rsidRDefault="00FC56F1" w:rsidP="009806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60"/>
        <w:gridCol w:w="1811"/>
        <w:gridCol w:w="2239"/>
        <w:gridCol w:w="2597"/>
      </w:tblGrid>
      <w:tr w:rsidR="00FC56F1" w:rsidRPr="004B68B1" w:rsidTr="00FC56F1"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и № разделов</w:t>
            </w:r>
          </w:p>
        </w:tc>
        <w:tc>
          <w:tcPr>
            <w:tcW w:w="6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 (час, мин.)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6F1" w:rsidRPr="004B68B1" w:rsidRDefault="00FC56F1" w:rsidP="0098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98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FC56F1" w:rsidRPr="004B68B1" w:rsidTr="00FC56F1"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Раздел 1</w:t>
            </w:r>
          </w:p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«Сказки для школьной адаптации»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мин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мин</w:t>
            </w:r>
          </w:p>
        </w:tc>
      </w:tr>
      <w:tr w:rsidR="00FC56F1" w:rsidRPr="004B68B1" w:rsidTr="00FC56F1"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Раздел 2</w:t>
            </w:r>
          </w:p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Сказки об отношении учеников к школьным атрибутам</w:t>
            </w: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мин</w:t>
            </w:r>
          </w:p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мин</w:t>
            </w:r>
          </w:p>
        </w:tc>
      </w:tr>
      <w:tr w:rsidR="00FC56F1" w:rsidRPr="004B68B1" w:rsidTr="00FC56F1"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Раздел 3 </w:t>
            </w: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lastRenderedPageBreak/>
              <w:t>«Сказки об отношении учеников к урокам, к знаниям»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 мин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мин</w:t>
            </w:r>
          </w:p>
        </w:tc>
      </w:tr>
      <w:tr w:rsidR="00FC56F1" w:rsidRPr="004B68B1" w:rsidTr="00FC56F1"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Раздел 4 «Сказки о школьных конфликтах»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мин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мин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мин</w:t>
            </w:r>
          </w:p>
        </w:tc>
      </w:tr>
      <w:tr w:rsidR="00FC56F1" w:rsidRPr="004B68B1" w:rsidTr="00FC56F1"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Итог: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 мин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 мин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</w:tr>
    </w:tbl>
    <w:p w:rsidR="00FC56F1" w:rsidRPr="004B68B1" w:rsidRDefault="00FC56F1" w:rsidP="00980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787" w:rsidRPr="004B68B1" w:rsidRDefault="00FC56F1" w:rsidP="00980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Примечание: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комплексное диагностическое обследование одного ребенка до 90 мин., поэтому </w:t>
      </w:r>
      <w:proofErr w:type="gramStart"/>
      <w:r w:rsidRPr="004B68B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необходимое время, затраченное на диагностику зависит</w:t>
      </w:r>
      <w:proofErr w:type="gramEnd"/>
      <w:r w:rsidRPr="004B68B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от количества обследуемых детей.</w:t>
      </w:r>
      <w:r w:rsidR="008A2E6A" w:rsidRPr="004B68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</w:t>
      </w:r>
    </w:p>
    <w:p w:rsidR="00FC56F1" w:rsidRPr="004B68B1" w:rsidRDefault="009D38A0" w:rsidP="009806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Объе</w:t>
      </w:r>
      <w:r w:rsidR="00FC56F1"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 программы по темам</w:t>
      </w:r>
    </w:p>
    <w:p w:rsidR="00FC56F1" w:rsidRPr="004B68B1" w:rsidRDefault="00FC56F1" w:rsidP="009806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1248"/>
        <w:gridCol w:w="1322"/>
        <w:gridCol w:w="2110"/>
        <w:gridCol w:w="2062"/>
      </w:tblGrid>
      <w:tr w:rsidR="00FC56F1" w:rsidRPr="004B68B1" w:rsidTr="00FC56F1"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и № разделов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5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 (час, мин.)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FC56F1" w:rsidRPr="004B68B1" w:rsidTr="00FC56F1"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Раздел 1</w:t>
            </w:r>
          </w:p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A0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«Сказки для школьной адаптации</w:t>
            </w:r>
            <w:r w:rsidRPr="009D38A0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Раздел 2</w:t>
            </w:r>
          </w:p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Сказки об отношении учеников к школьным атрибутам</w:t>
            </w: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</w:t>
            </w:r>
          </w:p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</w:t>
            </w:r>
          </w:p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Раздел 3 «Сказки об отношении учеников к урокам, к знаниям»</w:t>
            </w:r>
          </w:p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10</w:t>
            </w:r>
          </w:p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11</w:t>
            </w:r>
          </w:p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12</w:t>
            </w:r>
          </w:p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13</w:t>
            </w:r>
          </w:p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Раздел 4 «Сказки о школьных конфликтах»</w:t>
            </w:r>
          </w:p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FC56F1" w:rsidRPr="004B68B1" w:rsidTr="00FC56F1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раздела, 24 темы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 мин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 мин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 мин</w:t>
            </w:r>
          </w:p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56F1" w:rsidRPr="004B68B1" w:rsidRDefault="00FC56F1" w:rsidP="0098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F2CB4" w:rsidRDefault="00FC56F1" w:rsidP="009806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B68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  <w:r w:rsidRPr="004B68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FC56F1" w:rsidRDefault="001F2CB4" w:rsidP="009806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1F2CB4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="00FC56F1"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Тематический план занятий</w:t>
      </w:r>
    </w:p>
    <w:p w:rsidR="0059538F" w:rsidRPr="004B68B1" w:rsidRDefault="0059538F" w:rsidP="009806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590"/>
        <w:gridCol w:w="3580"/>
        <w:gridCol w:w="1242"/>
      </w:tblGrid>
      <w:tr w:rsidR="00FC56F1" w:rsidRPr="004B68B1" w:rsidTr="00FC56F1">
        <w:trPr>
          <w:trHeight w:val="182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Месяц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Раздел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Тема из программы «Приключения будущих первоклассников</w:t>
            </w:r>
            <w:r w:rsidRPr="004B68B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8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Кол-во занятий</w:t>
            </w:r>
          </w:p>
        </w:tc>
      </w:tr>
      <w:tr w:rsidR="00FC56F1" w:rsidRPr="004B68B1" w:rsidTr="00FC56F1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4B68B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Окт</w:t>
            </w:r>
            <w:r w:rsidR="00FC56F1"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ябрь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1.Сказки для школьной адаптации.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Цель:</w:t>
            </w: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 Профилактика школьной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дезадаптации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,  снижение уровня тревожности, снятие психоэмоционального напряжения.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1. Создание «Лесной школы».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2. «Букет для учителя».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3. «Смешные страхи».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4. «Игры в школе».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4B68B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5.«Школьные правила»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2.Сказки об отношении учеников к школьным атрибутам.</w:t>
            </w:r>
          </w:p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Цель</w:t>
            </w:r>
            <w:proofErr w:type="gramStart"/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:</w:t>
            </w: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</w:t>
            </w:r>
            <w:proofErr w:type="gramEnd"/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ормирование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и развитие мотивации к обучению в школе, развитие самостоятельности, развитие коммуникативных навыков, коррекция нежелательных черт характера.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6. «Собирание портфеля».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7.«Госпожа аккуратность».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8. «Жадность».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4B68B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Де</w:t>
            </w:r>
            <w:r w:rsidR="001F2CB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к</w:t>
            </w:r>
            <w:r w:rsidR="00FC56F1"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а</w:t>
            </w:r>
            <w:r w:rsidR="001F2CB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б</w:t>
            </w:r>
            <w:r w:rsidR="00FC56F1"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9. «Волшебное яблоко».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3. Сказки об отношении учеников к урокам, к знаниям.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lastRenderedPageBreak/>
              <w:t>Цель: </w:t>
            </w:r>
            <w:r w:rsidR="0059538F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</w:t>
            </w: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азвитие адекватного отношения к результатам своей деятельности, восприятие процесса обучения, понимания зависимости оценки от затраченного труда и усвоения материала.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lastRenderedPageBreak/>
              <w:t>10. «Домашнее задание».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11. «Школьные оценки».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12.«Ленивец»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13. «Списывание»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14. «Подсказка»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4. Сказки о школьных конфликтах.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Цель:</w:t>
            </w:r>
            <w:r w:rsidR="0059538F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 Р</w:t>
            </w: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азвитие коммуникативных навыков,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эмпатии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, выработка эффективных стратегий поведения в различных ситуациях общения.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 </w:t>
            </w:r>
          </w:p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15. «Ябеда».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16. «Шапка – невидимка».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17. «Задача для лисенка».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18. «Спорщики».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19. «Обида».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FC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20. «Хвосты».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D38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6F1" w:rsidRPr="004B68B1" w:rsidRDefault="00FC56F1" w:rsidP="009D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D3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21. «Драки».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D3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9D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9D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D3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22. «Грубые слова»</w:t>
            </w:r>
            <w:r w:rsidRPr="004B68B1">
              <w:rPr>
                <w:rFonts w:ascii="Times New Roman" w:eastAsia="Times New Roman" w:hAnsi="Times New Roman" w:cs="Times New Roman"/>
                <w:i/>
                <w:iCs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D3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9D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9D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D3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23. «Дружная страна».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D3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C56F1" w:rsidRPr="004B68B1" w:rsidTr="00FC56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9D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6F1" w:rsidRPr="004B68B1" w:rsidRDefault="00FC56F1" w:rsidP="009D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D3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24. «Гордость школы».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9D3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</w:tbl>
    <w:p w:rsidR="00FC56F1" w:rsidRPr="0059538F" w:rsidRDefault="00FC56F1" w:rsidP="009D3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Программное содержание</w:t>
      </w: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8363"/>
      </w:tblGrid>
      <w:tr w:rsidR="00FC56F1" w:rsidRPr="004B68B1" w:rsidTr="0096346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«Лесной школы»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героями сказки, сплочение группы, снятие психоэмоционального напряжения,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для учителя.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праздником 1 сентября, развитие умения адекватно воспринимать и идентифицировать эмоции и чувства свои и других,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Смешные страхи.</w:t>
            </w:r>
          </w:p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психоэмоционального напряжения, повышение уверенности в себе, развитие умения адекватно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идентифицировать эмоции и чувства свои и других,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Игры в школе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детей с правилами поведения в школе, развитие коммуникативных навыков,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Школьные </w:t>
            </w: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детей с правилами поведения в школе, развитие </w:t>
            </w: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коммуникативных навыков,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Собирание портфеля.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необходимыми школьными принадлежностями, развитие умения планировать свою деятельность,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Госпожа аккуратность.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действовать в соответствии с социальной ролью,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Жадность.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адекватной оценочной деятельности, направленной на анализ собственных поступков и других людей,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Волшебное яблоко.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адекватной оценочной деятельности, направленной на анализ собственных поступков и других людей,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произвольности психических процессов, адекватной оценочной деятельности,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оценки.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произвольности психических процессов, адекватной оценочной деятельности,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2E1787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Ленивец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адекватной оценочной деятельности, направленной на анализ собственных поступков и других людей,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Списывание.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уверенности в себе, развитие адекватной самооценки, познавательных процессов.</w:t>
            </w:r>
          </w:p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Подсказка.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уверенности в себе, развитие адекватной самооценки,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Ябеда</w:t>
            </w:r>
            <w:r w:rsidRPr="004B6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желания заботится о своем здоровье, умения справляться со своими эмоциональными проблемами,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Шапка-невидимка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коммуникативных навыков,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развитие адекватной оценочной деятельности, направленной на анализ собственных поступков и других людей, развитие </w:t>
            </w:r>
            <w:r w:rsidR="002E1787"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познавательных процессов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для лисенка.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787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адекватной оценочной деятельности, направленной </w:t>
            </w:r>
          </w:p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анализ собственных поступков и других людей, ра</w:t>
            </w:r>
            <w:r w:rsidR="002E1787"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Спорщики.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к компромиссам, развитие познавательных процессов.</w:t>
            </w:r>
          </w:p>
        </w:tc>
      </w:tr>
      <w:tr w:rsidR="00FC56F1" w:rsidRPr="004B68B1" w:rsidTr="0096346E">
        <w:trPr>
          <w:trHeight w:val="9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справляться со своими эмоциональными проблемами,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познавательных процессов.</w:t>
            </w:r>
          </w:p>
        </w:tc>
      </w:tr>
      <w:tr w:rsidR="00FC56F1" w:rsidRPr="004B68B1" w:rsidTr="0096346E">
        <w:trPr>
          <w:trHeight w:val="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Хвосты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способности к компромиссам,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коммуникативных навыков,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Драки.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способности к компромиссам,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коммуникативных навыков,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Грубые слова.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адекватной оценочной деятельности, направленной на анализ собственных поступков и других людей,</w:t>
            </w:r>
            <w:r w:rsidR="009D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Дружная страна.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коммуникативных навыков,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познавательных процессов.</w:t>
            </w:r>
          </w:p>
        </w:tc>
      </w:tr>
      <w:tr w:rsidR="00FC56F1" w:rsidRPr="004B68B1" w:rsidTr="0096346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 школы.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F1" w:rsidRPr="004B68B1" w:rsidRDefault="00FC56F1" w:rsidP="00FC56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Развитие коммуникативных навыков, </w:t>
            </w:r>
            <w:proofErr w:type="spellStart"/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эмпатии</w:t>
            </w:r>
            <w:proofErr w:type="spellEnd"/>
            <w:r w:rsidRPr="004B68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, выработка эффективных стратегий поведения в различных ситуациях общения.</w:t>
            </w:r>
          </w:p>
        </w:tc>
      </w:tr>
    </w:tbl>
    <w:p w:rsidR="00FC56F1" w:rsidRPr="004B68B1" w:rsidRDefault="001F2CB4" w:rsidP="009D3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8.</w:t>
      </w:r>
      <w:r w:rsidR="00FC56F1" w:rsidRPr="004B68B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Предполагаемый результат</w:t>
      </w:r>
    </w:p>
    <w:p w:rsidR="00FC56F1" w:rsidRPr="004B68B1" w:rsidRDefault="009D38A0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56F1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реализацию поставленных задач. Развитие школьно-значимых функций дошкольников.</w:t>
      </w:r>
    </w:p>
    <w:p w:rsidR="00FC56F1" w:rsidRPr="004B68B1" w:rsidRDefault="00FC56F1" w:rsidP="009D38A0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8A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1</w:t>
      </w:r>
      <w:r w:rsidRPr="004B68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процессов: восприятия, внимания, памяти, мышления, воображения и речи.</w:t>
      </w:r>
    </w:p>
    <w:p w:rsidR="00FC56F1" w:rsidRPr="004B68B1" w:rsidRDefault="00FC56F1" w:rsidP="009D38A0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эмоционального интеллекта: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адекватно воспринимать и идентифицировать свои чувства и эмоции и других людей;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справляться со своими эмоциональными проблемами;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  компромиссам.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  личностной сферы: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адекватной самооценки;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уверенности в себе;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адекватной оценочной деятельности, направленной на анализ собственных поступков и других людей.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Развитие волевой сферы: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произвольности психических процессов;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самоконтроля;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планировать свою деятельность;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действовать в соответствии с социальной ролью.</w:t>
      </w:r>
    </w:p>
    <w:p w:rsidR="00FC56F1" w:rsidRPr="004B68B1" w:rsidRDefault="00FC56F1" w:rsidP="009D38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5.Развитие коммуникативных навыков, необходимых для успешного протекания процесса общения.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6.Формирование позитивной мотивации к учению.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Развитие моторной готовности:</w:t>
      </w:r>
    </w:p>
    <w:p w:rsidR="00FC56F1" w:rsidRPr="004B68B1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мелкой моторики;</w:t>
      </w:r>
    </w:p>
    <w:p w:rsidR="0059538F" w:rsidRPr="0059538F" w:rsidRDefault="00FC56F1" w:rsidP="009D3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зрительно-моторной координации.</w:t>
      </w:r>
    </w:p>
    <w:p w:rsidR="00FC56F1" w:rsidRPr="004B68B1" w:rsidRDefault="00FC56F1" w:rsidP="009D38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  диагностика психолого-педагогической готовности детей к обучению в школе проводи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начале </w:t>
      </w:r>
      <w:r w:rsidR="009D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конце 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C56F1" w:rsidRPr="001F2CB4" w:rsidRDefault="001F2CB4" w:rsidP="009D3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9 </w:t>
      </w:r>
      <w:r w:rsidR="00FC56F1" w:rsidRPr="001F2CB4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Методическое обеспечение</w:t>
      </w:r>
    </w:p>
    <w:p w:rsidR="00FC56F1" w:rsidRPr="0059538F" w:rsidRDefault="00FC56F1" w:rsidP="009D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59538F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Игры и упражнения: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«Раскрась ежика».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«Путешествие в мир эмоций».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«Театр настроения».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«Наши эмоции и чувства».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«Палочки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«Блоки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«Сложи узор».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Танграмм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«Подбери узор».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846D31"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«Подбери схему».</w:t>
      </w:r>
    </w:p>
    <w:p w:rsidR="00FC56F1" w:rsidRPr="004B68B1" w:rsidRDefault="00846D3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«Что сначала</w:t>
      </w:r>
      <w:r w:rsidR="00FC56F1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потом».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«Четвертый лишний».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 </w:t>
      </w:r>
      <w:r w:rsidR="009D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различия</w:t>
      </w:r>
      <w:r w:rsidR="009D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«Лабиринты».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«Продолжи ряд».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такой же».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не так».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«Графический диктант».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«Запоминай-ка».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«Бывает, не бывает».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«Нелепицы».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и раскрась».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и вычеркни».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«Незаконченные рисунки».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спрятавшихся зверей».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изменилось?»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«Будь внимателен».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«Раздели на группы».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«Скажи наоборот».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«Укрась слово».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«Цепочка действий».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«Кого не хватает?»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«Превращение».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«Кто кем будет? Что чем будет?»</w:t>
      </w:r>
    </w:p>
    <w:p w:rsidR="00FC56F1" w:rsidRPr="004B68B1" w:rsidRDefault="00FC56F1" w:rsidP="009D38A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Pr="004B68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</w:t>
      </w:r>
      <w:r w:rsidR="0059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ажнение </w:t>
      </w: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«Запомни слова».</w:t>
      </w:r>
    </w:p>
    <w:p w:rsidR="001F2CB4" w:rsidRDefault="001F2CB4" w:rsidP="009D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DFDF7"/>
          <w:lang w:eastAsia="ru-RU"/>
        </w:rPr>
      </w:pPr>
    </w:p>
    <w:p w:rsidR="0059538F" w:rsidRDefault="0059538F" w:rsidP="009D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</w:p>
    <w:p w:rsidR="0059538F" w:rsidRDefault="0059538F" w:rsidP="009D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</w:p>
    <w:p w:rsidR="009D38A0" w:rsidRDefault="009D38A0" w:rsidP="009D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</w:p>
    <w:p w:rsidR="001F2CB4" w:rsidRPr="001F2CB4" w:rsidRDefault="001F2CB4" w:rsidP="009D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lastRenderedPageBreak/>
        <w:t xml:space="preserve">10. </w:t>
      </w:r>
      <w:r w:rsidRPr="001F2CB4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Список литературы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Развитие воображения и речи детей 4-7 лет.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С.Д.,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Костенкова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А. Развивающие занятия с детьми. М.: В.Секачев, 2004.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Башаева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Развитие восприятия, Дети 3-7 лет. Ярославль: Академия развития, 2001.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О формировании познавательных способностей в процессе обучения дошкольников. Хрестоматия по возрастной и педагогической психологии. Ч. 2. М., 1981.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Головнева Н.Я., Ильина М.Н., Парамонова Л.Г. Подготовка к школе. СПб</w:t>
      </w:r>
      <w:proofErr w:type="gramStart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Дельта, 2001.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Ильина М.В. Развитие невербального воображения. М.: Книголюб, 2004.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Ильина М.В. Развитие вербального воображения. М.: Книголюб, 2005.</w:t>
      </w:r>
    </w:p>
    <w:p w:rsidR="001F2CB4" w:rsidRPr="004B68B1" w:rsidRDefault="009D38A0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КуражеваН.Ю.,Козлова</w:t>
      </w:r>
      <w:proofErr w:type="spellEnd"/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Приключения будущих первоклассников: психологические занятия с детьми 6-7 лет. – СПб</w:t>
      </w:r>
      <w:proofErr w:type="gramStart"/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Речь,2007.</w:t>
      </w:r>
    </w:p>
    <w:p w:rsidR="001F2CB4" w:rsidRPr="004B68B1" w:rsidRDefault="009D38A0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К вопросу о развитии мышления дошкольников. Хрестоматия по возрастной и педагогической психологии. Ч. 2. М., 1981.</w:t>
      </w:r>
    </w:p>
    <w:p w:rsidR="001F2CB4" w:rsidRPr="004B68B1" w:rsidRDefault="009D38A0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F2CB4"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Симонова Л.Ф. Память. Дети 5-7 лет. Ярославль: Академия развития, 2001.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Тихомирова Л.Ф. Познавательные способности. Дети 5-7 лет. Ярославль: Академия развития, 2001.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Тихомирова Л.Ф. Развитие познавательных способностей детей. Ярославль: Академия развития, 1996.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Тихомирова Л.Ф. Логика. Дети 5-7 лет. Ярославль: Академия развития, 2001.</w:t>
      </w:r>
    </w:p>
    <w:p w:rsidR="001F2CB4" w:rsidRPr="004B68B1" w:rsidRDefault="001F2CB4" w:rsidP="009D3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Тихомирова Л.Ф., Басов А.В.  Развитие логического мышления детей. Ярославль: Академия развития, 1997.</w:t>
      </w:r>
    </w:p>
    <w:p w:rsidR="001F2CB4" w:rsidRPr="001F2CB4" w:rsidRDefault="00FC56F1" w:rsidP="00324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B6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DFDF7"/>
          <w:lang w:eastAsia="ru-RU"/>
        </w:rPr>
        <w:br w:type="page"/>
      </w:r>
      <w:r w:rsidR="001F2CB4" w:rsidRPr="001F2C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11. Приложение</w:t>
      </w:r>
    </w:p>
    <w:p w:rsidR="00FC56F1" w:rsidRPr="001F2CB4" w:rsidRDefault="00FC56F1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7"/>
          <w:lang w:eastAsia="ru-RU"/>
        </w:rPr>
      </w:pPr>
      <w:r w:rsidRPr="001F2C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Рекомендации для педагогов подготовительной группы</w:t>
      </w:r>
    </w:p>
    <w:p w:rsidR="00FC56F1" w:rsidRPr="00874E1F" w:rsidRDefault="00FC56F1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7"/>
          <w:lang w:eastAsia="ru-RU"/>
        </w:rPr>
      </w:pPr>
      <w:r w:rsidRPr="001F2CB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по подготовке детей к обучению в школе.</w:t>
      </w:r>
    </w:p>
    <w:p w:rsidR="00FC56F1" w:rsidRPr="00324FCC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Новообразования: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план действий;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произвольность все психических процессов;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соподчинения мотивов;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самосознание;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появление учебно-познавательного мотива.</w:t>
      </w:r>
    </w:p>
    <w:p w:rsidR="00FC56F1" w:rsidRPr="00324FCC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C56F1"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организации деятельности: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воспринимать задание и по инструкции выполнять действие в соответствии с заданием;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планировать свою деятельность, а не действовать хаотично;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выполнять задание до конца и оценивать качество его выполнения;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найти ошибку и исправить ее, не ожидая конкретных указаний;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сосредоточенно работать без отвлечений в течение 10-15 минут.</w:t>
      </w:r>
    </w:p>
    <w:p w:rsidR="00FC56F1" w:rsidRPr="00324FCC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</w:t>
      </w:r>
      <w:r w:rsidR="00FC56F1"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Интеллектуальное развитие: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элементарный запас знаний об окружающем, о себе, своей семье, быте и умение пользоваться этими знаниями;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 активному наблюдению, восприятию;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правил и умение соблюдать их;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  анализу и установлению простых причинно-следственных связей;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выполнить задание по заданному образцу;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сравнивать предметы, выделять существенные признаки;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группировать предметы, объекты по смыслу, существенным признакам;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выстраивать серию из 4-10 последовательных картинок;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решение проблемных ситуаций.</w:t>
      </w:r>
    </w:p>
    <w:p w:rsidR="00FC56F1" w:rsidRPr="00324FCC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FC56F1"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речи: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отвечать на вопросы, задавать вопросы, высказывать собственные элементарные суждения;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словарного запаса, активного словаря, позволяющее выразить свою мысль;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грамматически правильно строить предложение, использовать предлоги, союзы и т.д.;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фонематического слуха, правильного произношения всех звуков, способность к простейшему звуковому анализу;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темпом и интонацией речи.</w:t>
      </w:r>
    </w:p>
    <w:p w:rsidR="00FC56F1" w:rsidRPr="00324FCC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</w:t>
      </w:r>
      <w:r w:rsidR="00FC56F1"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внимания: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сохранять внимание в течение 10-15 минут, не требуя дополнительных инструкций, внешней организации;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переключаться с одного вида деятельности на другой, не отвлекаясь на внешние раздражители;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сравнивать предметы, находить сходства и различия;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– 25-30 минут;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и воспринимать информацию на слух.</w:t>
      </w:r>
    </w:p>
    <w:p w:rsidR="00FC56F1" w:rsidRPr="00324FCC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</w:t>
      </w:r>
      <w:r w:rsidR="00FC56F1"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памяти: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запомнить из 10 картинок, предметов – 7-8 при первом просмотре;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запомнить из 10слов – 7-8 при первом прочтении;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удерживать инструкцию в памяти и действовать согласно ей.</w:t>
      </w:r>
    </w:p>
    <w:p w:rsidR="00FC56F1" w:rsidRPr="00324FCC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</w:t>
      </w:r>
      <w:r w:rsidR="00FC56F1"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воображения: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придумывать различные игровые сюжеты;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преобразовывать один предмет в другой в процессе манипуляции с различными материалами;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изменять сюжет сказки, сочинять свои;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представить план действий и реализовать его.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движений: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уверенное владение всеми бытовыми действиями;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ориентироваться в пространстве;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координировано ходить, бегать, прыгать, метать;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играть конструктором, манипулировать мелкими деталями;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графических движений (штриховка, рисование по клеточкам);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рисование, раскрашивание.</w:t>
      </w:r>
    </w:p>
    <w:p w:rsidR="00FC56F1" w:rsidRPr="00324FCC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FC56F1"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зрительно- пространственного восприятия, зрительно- моторных координаций: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находить часть от целой фигуры, конструировать фигуры из деталей по образцу;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копировать простые геометрические фигуры;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дорисовывать элементы, части фигуры по образцу, по представлению;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копировать буквы, цифры;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дорисовывать заданный узор по клеткам.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 к обучению в школе: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позиции школьника;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идти в школу;</w:t>
      </w:r>
    </w:p>
    <w:p w:rsidR="00FC56F1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любознательности и интереса к учению.</w:t>
      </w:r>
    </w:p>
    <w:p w:rsidR="00324FCC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FCC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6F1" w:rsidRPr="00324FCC" w:rsidRDefault="00324FCC" w:rsidP="00324FCC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10.</w:t>
      </w:r>
      <w:r w:rsidR="00FC56F1" w:rsidRPr="00324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эмоционального интеллекта: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себя, умение быть в мире собой (адекватная самооценка, самосознание);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воспринимать и распознавать свои эмоции и чувства и реагировать на них в соответствии с принятыми нормами и правилами в обществе, способность управлять собой (развитие </w:t>
      </w:r>
      <w:proofErr w:type="spellStart"/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выдерживать разочарования и нагрузки;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не бояться новых ситуаций, быть уверенным в своих силах;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других людей (</w:t>
      </w:r>
      <w:proofErr w:type="spellStart"/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компромиссам;</w:t>
      </w:r>
    </w:p>
    <w:p w:rsidR="00FC56F1" w:rsidRPr="001F2CB4" w:rsidRDefault="00324FCC" w:rsidP="00324FCC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C56F1"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адекватной оценочной деятельности, направленной на анализ собственных поступков и поступков окружающих людей.</w:t>
      </w:r>
    </w:p>
    <w:p w:rsidR="00FC56F1" w:rsidRPr="001F2CB4" w:rsidRDefault="00FC56F1" w:rsidP="0032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921" w:rsidRPr="001F2CB4" w:rsidRDefault="00F57921">
      <w:pPr>
        <w:rPr>
          <w:rFonts w:ascii="Times New Roman" w:hAnsi="Times New Roman" w:cs="Times New Roman"/>
          <w:sz w:val="28"/>
          <w:szCs w:val="28"/>
        </w:rPr>
      </w:pPr>
    </w:p>
    <w:sectPr w:rsidR="00F57921" w:rsidRPr="001F2CB4" w:rsidSect="004B68B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A1C"/>
    <w:rsid w:val="001C2792"/>
    <w:rsid w:val="001F2CB4"/>
    <w:rsid w:val="002E1787"/>
    <w:rsid w:val="00314620"/>
    <w:rsid w:val="00324FCC"/>
    <w:rsid w:val="003A6CEC"/>
    <w:rsid w:val="003D4C3C"/>
    <w:rsid w:val="004B68B1"/>
    <w:rsid w:val="004B6ACA"/>
    <w:rsid w:val="0059538F"/>
    <w:rsid w:val="007C2EEF"/>
    <w:rsid w:val="00846D31"/>
    <w:rsid w:val="00852372"/>
    <w:rsid w:val="00874E1F"/>
    <w:rsid w:val="008A2E6A"/>
    <w:rsid w:val="0092320D"/>
    <w:rsid w:val="00961B75"/>
    <w:rsid w:val="0096346E"/>
    <w:rsid w:val="00980676"/>
    <w:rsid w:val="009D2A1C"/>
    <w:rsid w:val="009D38A0"/>
    <w:rsid w:val="00A07D53"/>
    <w:rsid w:val="00AB6F7B"/>
    <w:rsid w:val="00C66176"/>
    <w:rsid w:val="00C807FA"/>
    <w:rsid w:val="00CD6799"/>
    <w:rsid w:val="00CF0BA1"/>
    <w:rsid w:val="00DE5FDE"/>
    <w:rsid w:val="00F17B56"/>
    <w:rsid w:val="00F57921"/>
    <w:rsid w:val="00FC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56F1"/>
  </w:style>
  <w:style w:type="paragraph" w:customStyle="1" w:styleId="listparagraph">
    <w:name w:val="listparagraph"/>
    <w:basedOn w:val="a"/>
    <w:rsid w:val="00FC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6F1"/>
  </w:style>
  <w:style w:type="paragraph" w:styleId="a3">
    <w:name w:val="Normal (Web)"/>
    <w:basedOn w:val="a"/>
    <w:uiPriority w:val="99"/>
    <w:unhideWhenUsed/>
    <w:rsid w:val="00FC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C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56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F17B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17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56F1"/>
  </w:style>
  <w:style w:type="paragraph" w:customStyle="1" w:styleId="listparagraph">
    <w:name w:val="listparagraph"/>
    <w:basedOn w:val="a"/>
    <w:rsid w:val="00FC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6F1"/>
  </w:style>
  <w:style w:type="paragraph" w:styleId="a3">
    <w:name w:val="Normal (Web)"/>
    <w:basedOn w:val="a"/>
    <w:uiPriority w:val="99"/>
    <w:unhideWhenUsed/>
    <w:rsid w:val="00FC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C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5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A3B3-139E-46FB-B7A4-1587EF29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17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2</cp:lastModifiedBy>
  <cp:revision>22</cp:revision>
  <dcterms:created xsi:type="dcterms:W3CDTF">2015-03-04T09:18:00Z</dcterms:created>
  <dcterms:modified xsi:type="dcterms:W3CDTF">2023-10-24T11:54:00Z</dcterms:modified>
</cp:coreProperties>
</file>