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9" w:rsidRPr="003C29C9" w:rsidRDefault="003C29C9" w:rsidP="003C2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 w:rsidRPr="003C29C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Муниципальное  дошкольное образовательное учреждение</w:t>
      </w:r>
    </w:p>
    <w:p w:rsidR="003C29C9" w:rsidRDefault="003C29C9" w:rsidP="003C2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 w:rsidRPr="003C29C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детский сад №18 «Теремок» Ярославского муниципального  района</w:t>
      </w:r>
    </w:p>
    <w:p w:rsidR="003C29C9" w:rsidRDefault="003C29C9" w:rsidP="003C2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3C29C9" w:rsidRDefault="003C29C9" w:rsidP="003C29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C29C9" w:rsidRPr="00F17B56" w:rsidTr="001F4474">
        <w:tc>
          <w:tcPr>
            <w:tcW w:w="5139" w:type="dxa"/>
          </w:tcPr>
          <w:p w:rsidR="003C29C9" w:rsidRPr="00F17B56" w:rsidRDefault="003C29C9" w:rsidP="001F447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7B56">
              <w:rPr>
                <w:rFonts w:ascii="Times New Roman" w:hAnsi="Times New Roman" w:cs="Times New Roman"/>
                <w:color w:val="000000"/>
              </w:rPr>
              <w:t>ПРИНЯТА</w:t>
            </w:r>
            <w:proofErr w:type="gramEnd"/>
          </w:p>
          <w:p w:rsidR="003C29C9" w:rsidRPr="00F17B56" w:rsidRDefault="003C29C9" w:rsidP="001F447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на педагогическом совете</w:t>
            </w:r>
          </w:p>
          <w:p w:rsidR="003C29C9" w:rsidRPr="00F17B56" w:rsidRDefault="003C29C9" w:rsidP="001F447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МДОУ № 18 «Теремок» ЯМР</w:t>
            </w:r>
          </w:p>
          <w:p w:rsidR="003C29C9" w:rsidRPr="00F17B56" w:rsidRDefault="003C29C9" w:rsidP="001F44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Протокол №  1 от  25.08.2023</w:t>
            </w:r>
          </w:p>
        </w:tc>
        <w:tc>
          <w:tcPr>
            <w:tcW w:w="5140" w:type="dxa"/>
          </w:tcPr>
          <w:p w:rsidR="003C29C9" w:rsidRPr="00F17B56" w:rsidRDefault="003C29C9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УТВЕРЖДЕНА</w:t>
            </w:r>
          </w:p>
          <w:p w:rsidR="003C29C9" w:rsidRPr="00F17B56" w:rsidRDefault="003C29C9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</w:p>
          <w:p w:rsidR="003C29C9" w:rsidRPr="00F17B56" w:rsidRDefault="003C29C9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 xml:space="preserve"> МДОУ № 18 «Теремок» ЯМР</w:t>
            </w:r>
          </w:p>
          <w:p w:rsidR="003C29C9" w:rsidRPr="00F17B56" w:rsidRDefault="003C29C9" w:rsidP="001F447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________ Г.Н. Крестникова</w:t>
            </w:r>
          </w:p>
          <w:p w:rsidR="003C29C9" w:rsidRPr="00F17B56" w:rsidRDefault="003C29C9" w:rsidP="001F4474">
            <w:pPr>
              <w:spacing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B56">
              <w:rPr>
                <w:rFonts w:ascii="Times New Roman" w:hAnsi="Times New Roman" w:cs="Times New Roman"/>
                <w:color w:val="000000"/>
              </w:rPr>
              <w:t>Приказ №48  от  29.08.2023</w:t>
            </w:r>
          </w:p>
          <w:p w:rsidR="003C29C9" w:rsidRPr="00F17B56" w:rsidRDefault="003C29C9" w:rsidP="001F44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02DF" w:rsidRDefault="002F02DF" w:rsidP="002F0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B3966" w:rsidRPr="00224FE5" w:rsidRDefault="005B3966" w:rsidP="002F0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F02DF" w:rsidRPr="00224FE5" w:rsidRDefault="00164A08" w:rsidP="006042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455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80079" cy="1889760"/>
            <wp:effectExtent l="19050" t="0" r="1121" b="0"/>
            <wp:docPr id="1" name="Рисунок 1" descr="Проект для детей старшей группы на тему: «ПРАВА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для детей старшей группы на тему: «ПРАВА ДЕТЕЙ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79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8C" w:rsidRDefault="00164A08" w:rsidP="005B3966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</w:pPr>
      <w:r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>Программа</w:t>
      </w:r>
      <w:r w:rsid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 xml:space="preserve"> у</w:t>
      </w:r>
      <w:r w:rsidR="002F02DF"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>полномоченного по защите</w:t>
      </w:r>
      <w:r w:rsidR="005B3966"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 xml:space="preserve"> </w:t>
      </w:r>
      <w:r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 xml:space="preserve">прав </w:t>
      </w:r>
    </w:p>
    <w:p w:rsidR="002F02DF" w:rsidRPr="005B3966" w:rsidRDefault="00164A08" w:rsidP="005B3966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</w:pPr>
      <w:r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 xml:space="preserve">и интересов ребенка </w:t>
      </w:r>
      <w:r w:rsidR="002F02DF" w:rsidRPr="005B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1"/>
          <w:lang w:eastAsia="ru-RU"/>
        </w:rPr>
        <w:t>дошкольного возраста в ДОУ</w:t>
      </w:r>
    </w:p>
    <w:p w:rsidR="002F02DF" w:rsidRDefault="002F02DF" w:rsidP="002F02DF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</w:pPr>
    </w:p>
    <w:p w:rsidR="002F02DF" w:rsidRDefault="00164A08" w:rsidP="006042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С</w:t>
      </w:r>
      <w:r w:rsidR="002F02DF" w:rsidRPr="008C3EB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оставитель:                                                                  </w:t>
      </w:r>
    </w:p>
    <w:p w:rsidR="002F02DF" w:rsidRPr="008C3EB9" w:rsidRDefault="002F02DF" w:rsidP="006042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proofErr w:type="spellStart"/>
      <w:r w:rsidRPr="008C3EB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Водяницкая</w:t>
      </w:r>
      <w:proofErr w:type="spellEnd"/>
      <w:r w:rsidRPr="008C3EB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Т.Н.</w:t>
      </w:r>
    </w:p>
    <w:p w:rsidR="009A7645" w:rsidRDefault="009A7645" w:rsidP="006042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уполномоченный  </w:t>
      </w:r>
    </w:p>
    <w:p w:rsidR="009A7645" w:rsidRDefault="009A7645" w:rsidP="0060428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по правам  ребенка</w:t>
      </w:r>
    </w:p>
    <w:p w:rsidR="00164A08" w:rsidRDefault="00164A08" w:rsidP="002F02DF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60428C" w:rsidRDefault="0060428C" w:rsidP="002F02DF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60428C" w:rsidRDefault="0060428C" w:rsidP="002F02DF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60428C" w:rsidRDefault="0060428C" w:rsidP="002F02DF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5B3966" w:rsidRDefault="002F02DF" w:rsidP="006042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Ярославский р-н</w:t>
      </w:r>
    </w:p>
    <w:p w:rsidR="002F02DF" w:rsidRDefault="003C29C9" w:rsidP="006042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с</w:t>
      </w:r>
      <w:bookmarkStart w:id="0" w:name="_GoBack"/>
      <w:bookmarkEnd w:id="0"/>
      <w:r w:rsidR="002F02DF"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ело</w:t>
      </w:r>
      <w:r w:rsidR="0060428C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</w:t>
      </w:r>
      <w:proofErr w:type="spellStart"/>
      <w:r w:rsidR="002F02DF"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Туношна</w:t>
      </w:r>
      <w:proofErr w:type="spellEnd"/>
      <w:r w:rsidR="0060428C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</w:t>
      </w:r>
      <w:r w:rsidR="005B3966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2023 год</w:t>
      </w:r>
    </w:p>
    <w:p w:rsidR="00164A08" w:rsidRDefault="00164A08" w:rsidP="0060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FA4BD1" w:rsidRPr="002F02DF" w:rsidRDefault="00FA4BD1" w:rsidP="002F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2F02DF">
        <w:rPr>
          <w:rFonts w:ascii="Times New Roman" w:hAnsi="Times New Roman" w:cs="Times New Roman"/>
          <w:b/>
          <w:bCs/>
          <w:sz w:val="26"/>
          <w:szCs w:val="28"/>
        </w:rPr>
        <w:t>Содержание</w:t>
      </w:r>
    </w:p>
    <w:p w:rsidR="00FA4BD1" w:rsidRPr="002F02DF" w:rsidRDefault="00FA4BD1" w:rsidP="002F02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FA4BD1" w:rsidRPr="009A7645" w:rsidRDefault="002F02DF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1. Пояснительная записка</w:t>
      </w:r>
    </w:p>
    <w:p w:rsidR="00FA4BD1" w:rsidRPr="009A7645" w:rsidRDefault="002F02DF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2.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 Цель, задачи и направления работы уполномоченного  по защите прав ребенкав ДОУ</w:t>
      </w:r>
    </w:p>
    <w:p w:rsidR="00406910" w:rsidRPr="009A7645" w:rsidRDefault="002F02DF" w:rsidP="002F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3. </w:t>
      </w:r>
      <w:r w:rsidR="00406910" w:rsidRPr="009A7645">
        <w:rPr>
          <w:rFonts w:ascii="Times New Roman" w:hAnsi="Times New Roman" w:cs="Times New Roman"/>
          <w:sz w:val="28"/>
          <w:szCs w:val="24"/>
        </w:rPr>
        <w:t>План работы уполномоченного  по защите прав ребенка</w:t>
      </w:r>
      <w:r w:rsidR="00406910" w:rsidRPr="009A7645">
        <w:rPr>
          <w:rFonts w:ascii="Times New Roman" w:eastAsia="Wingdings-Regular" w:hAnsi="Times New Roman" w:cs="Times New Roman"/>
          <w:sz w:val="28"/>
          <w:szCs w:val="24"/>
        </w:rPr>
        <w:t xml:space="preserve"> в </w:t>
      </w:r>
      <w:r w:rsidR="00406910" w:rsidRPr="009A7645">
        <w:rPr>
          <w:rFonts w:ascii="Times New Roman" w:hAnsi="Times New Roman" w:cs="Times New Roman"/>
          <w:sz w:val="28"/>
          <w:szCs w:val="24"/>
        </w:rPr>
        <w:t>ДОУ</w:t>
      </w:r>
    </w:p>
    <w:p w:rsidR="00FA4BD1" w:rsidRPr="009A7645" w:rsidRDefault="00406910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4 </w:t>
      </w:r>
      <w:r w:rsidR="002F02DF" w:rsidRPr="009A7645">
        <w:rPr>
          <w:rFonts w:ascii="Times New Roman" w:hAnsi="Times New Roman" w:cs="Times New Roman"/>
          <w:sz w:val="28"/>
          <w:szCs w:val="24"/>
        </w:rPr>
        <w:t>Функции и обязанности уполномоченного  по защите прав ребенкав ДОУ</w:t>
      </w:r>
    </w:p>
    <w:p w:rsidR="00FA4BD1" w:rsidRPr="009A7645" w:rsidRDefault="00EB3277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5</w:t>
      </w:r>
      <w:r w:rsidR="00FA4BD1" w:rsidRPr="009A7645">
        <w:rPr>
          <w:rFonts w:ascii="Times New Roman" w:hAnsi="Times New Roman" w:cs="Times New Roman"/>
          <w:sz w:val="28"/>
          <w:szCs w:val="24"/>
        </w:rPr>
        <w:t>. Содержание работы уполномоченного  по защите прав ребенка вДОУ</w:t>
      </w:r>
    </w:p>
    <w:p w:rsidR="00406910" w:rsidRPr="009A7645" w:rsidRDefault="00EB3277" w:rsidP="00FA4BD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</w:rPr>
        <w:t>6</w:t>
      </w:r>
      <w:r w:rsidR="00406910" w:rsidRPr="009A7645">
        <w:rPr>
          <w:rFonts w:ascii="Times New Roman" w:hAnsi="Times New Roman" w:cs="Times New Roman"/>
          <w:sz w:val="28"/>
        </w:rPr>
        <w:t>. Приоритетные направления в работе</w:t>
      </w:r>
      <w:r w:rsidR="00406910" w:rsidRPr="009A7645">
        <w:rPr>
          <w:rFonts w:ascii="Times New Roman" w:hAnsi="Times New Roman" w:cs="Times New Roman"/>
          <w:sz w:val="28"/>
          <w:szCs w:val="24"/>
        </w:rPr>
        <w:t xml:space="preserve"> уполномоченного  по защите прав ребенка</w:t>
      </w:r>
      <w:r w:rsidR="00406910" w:rsidRPr="009A7645">
        <w:rPr>
          <w:rFonts w:ascii="Times New Roman" w:eastAsia="Wingdings-Regular" w:hAnsi="Times New Roman" w:cs="Times New Roman"/>
          <w:sz w:val="28"/>
          <w:szCs w:val="24"/>
        </w:rPr>
        <w:t xml:space="preserve"> в ДОУ</w:t>
      </w:r>
      <w:r w:rsidR="00406910" w:rsidRPr="009A7645">
        <w:rPr>
          <w:rFonts w:ascii="Times New Roman" w:hAnsi="Times New Roman" w:cs="Times New Roman"/>
          <w:sz w:val="28"/>
        </w:rPr>
        <w:t xml:space="preserve">: </w:t>
      </w:r>
    </w:p>
    <w:p w:rsidR="00FA4BD1" w:rsidRPr="009A7645" w:rsidRDefault="00EB3277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7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. Ожидаемые результаты </w:t>
      </w:r>
    </w:p>
    <w:p w:rsidR="00FA4BD1" w:rsidRPr="009A7645" w:rsidRDefault="00EB3277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8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. План работы уполномоченного  по защите прав ребенка </w:t>
      </w:r>
      <w:r w:rsidR="005B3966">
        <w:rPr>
          <w:rFonts w:ascii="Times New Roman" w:hAnsi="Times New Roman" w:cs="Times New Roman"/>
          <w:sz w:val="28"/>
          <w:szCs w:val="24"/>
        </w:rPr>
        <w:t>2023</w:t>
      </w:r>
      <w:r w:rsidR="00FA4BD1" w:rsidRPr="009A7645">
        <w:rPr>
          <w:rFonts w:ascii="Times New Roman" w:hAnsi="Times New Roman" w:cs="Times New Roman"/>
          <w:sz w:val="28"/>
          <w:szCs w:val="24"/>
        </w:rPr>
        <w:t>-</w:t>
      </w:r>
      <w:r w:rsidR="005B3966">
        <w:rPr>
          <w:rFonts w:ascii="Times New Roman" w:hAnsi="Times New Roman" w:cs="Times New Roman"/>
          <w:sz w:val="28"/>
          <w:szCs w:val="24"/>
        </w:rPr>
        <w:t>2024</w:t>
      </w:r>
      <w:r w:rsidR="002F02DF" w:rsidRPr="009A7645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FA4BD1" w:rsidRPr="009A7645" w:rsidRDefault="00EB3277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4"/>
        </w:rPr>
        <w:t>9</w:t>
      </w:r>
      <w:r w:rsidR="00406910" w:rsidRPr="009A7645">
        <w:rPr>
          <w:rFonts w:ascii="Times New Roman" w:hAnsi="Times New Roman" w:cs="Times New Roman"/>
          <w:sz w:val="24"/>
        </w:rPr>
        <w:t>.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 Список литературы </w:t>
      </w:r>
    </w:p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FA4BD1" w:rsidRDefault="00FA4BD1" w:rsidP="00FA4BD1"/>
    <w:p w:rsidR="00406910" w:rsidRPr="00406910" w:rsidRDefault="00406910" w:rsidP="00406910"/>
    <w:p w:rsidR="00FA4BD1" w:rsidRPr="009A7645" w:rsidRDefault="00FA4BD1" w:rsidP="0060428C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9A7645">
        <w:rPr>
          <w:rFonts w:ascii="Times New Roman" w:hAnsi="Times New Roman" w:cs="Times New Roman"/>
          <w:color w:val="auto"/>
          <w:sz w:val="28"/>
        </w:rPr>
        <w:lastRenderedPageBreak/>
        <w:t>1. Пояснительная записка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Согласно ст. 44 Федерального закона «Об образовании в Российской Федерации»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№273- ФЗ родители (законные представители) наделены преимущественным правом наобучение и воспитание детей, а поэтому должны принимать непосредственное участие вих развитии и социализации. </w:t>
      </w:r>
      <w:proofErr w:type="gramStart"/>
      <w:r w:rsidRPr="009A7645">
        <w:rPr>
          <w:rFonts w:ascii="Times New Roman" w:hAnsi="Times New Roman" w:cs="Times New Roman"/>
          <w:sz w:val="28"/>
          <w:szCs w:val="24"/>
        </w:rPr>
        <w:t>Личностно-развивающий и гуманистический характервзаимодействия взрослых (родителей (законных представителей), педагогических и иныхработников Организации) и детей, и уважение личности ребенка это принципы, которыезаложены в федеральный государственный стандарт дошкольного образования (далее -</w:t>
      </w:r>
      <w:proofErr w:type="gramEnd"/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ФГОС ДО)</w:t>
      </w:r>
      <w:proofErr w:type="gramStart"/>
      <w:r w:rsidRPr="009A764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9A7645">
        <w:rPr>
          <w:rFonts w:ascii="Times New Roman" w:hAnsi="Times New Roman" w:cs="Times New Roman"/>
          <w:sz w:val="28"/>
          <w:szCs w:val="24"/>
        </w:rPr>
        <w:t>роблема развития и социализации дошкольников, реализация их возможности, ихучастия в преобразовательной деятельности на современном этапе приобретают особоезначение общественной потребности формирования творческой социально-ответственнойличности.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По данным современной науки, успешное решение этой задачи становитсявозможным при создании определенных психолого-педагогических условий дляэффективного воздействия на личность ребенка различных социальных факторовпосредством организации учебно-воспитательного процесса с включением в негоокружающей среды. К психологопедагогическим условиям, определяющим степеньэффективности различных социальных воздействий на человека, следует в первуюочередь отнести нравственно-психологический климат образовательных учреждений, иботолько в этом случае в личности формируется позитивная позиция по отношению к миру,доверие к нему, при котором следует учесть, что субъективные отношения закладываютсяв их контуре. Психологические особенности развивающейся личности формируются враннем возрасте, и привитые с детства, всегда оказываются очень прочными и активновоздействуют на весь процесс дальнейшего формирования личности.Наличие социальной службы различного рода, наряду с педагогическимколлективом ДОУ - школы развития, позволяют формировать личность, готовуювыполнять широкий круг социальных функций, так как создается широта и разнообразиесвязей, а главное, выход в семью с целью оказания ей всесторонней помощи в планевоспитания ребенка, его социальной защиты.Современная семья переживает этап эволюции перехода с традиционной мысли кновой, изме</w:t>
      </w:r>
      <w:r w:rsidR="008877B3" w:rsidRPr="009A7645">
        <w:rPr>
          <w:rFonts w:ascii="Times New Roman" w:hAnsi="Times New Roman" w:cs="Times New Roman"/>
          <w:sz w:val="28"/>
          <w:szCs w:val="24"/>
        </w:rPr>
        <w:t xml:space="preserve">няются виды семейных отношений. </w:t>
      </w:r>
      <w:r w:rsidRPr="009A7645">
        <w:rPr>
          <w:rFonts w:ascii="Times New Roman" w:hAnsi="Times New Roman" w:cs="Times New Roman"/>
          <w:sz w:val="28"/>
          <w:szCs w:val="24"/>
        </w:rPr>
        <w:t xml:space="preserve">Иными становятся система власти и подчинения в семейной жизни, </w:t>
      </w:r>
      <w:r w:rsidR="008877B3" w:rsidRPr="009A7645">
        <w:rPr>
          <w:rFonts w:ascii="Times New Roman" w:hAnsi="Times New Roman" w:cs="Times New Roman"/>
          <w:sz w:val="28"/>
          <w:szCs w:val="24"/>
        </w:rPr>
        <w:t xml:space="preserve">роли и </w:t>
      </w:r>
      <w:r w:rsidRPr="009A7645">
        <w:rPr>
          <w:rFonts w:ascii="Times New Roman" w:hAnsi="Times New Roman" w:cs="Times New Roman"/>
          <w:sz w:val="28"/>
          <w:szCs w:val="24"/>
        </w:rPr>
        <w:t>функциональная зависимость супругов, положение детей</w:t>
      </w:r>
      <w:r w:rsidR="008877B3" w:rsidRPr="009A7645">
        <w:rPr>
          <w:rFonts w:ascii="Times New Roman" w:hAnsi="Times New Roman" w:cs="Times New Roman"/>
          <w:sz w:val="28"/>
          <w:szCs w:val="24"/>
        </w:rPr>
        <w:t xml:space="preserve">, другой облик приобретает весь </w:t>
      </w:r>
      <w:r w:rsidRPr="009A7645">
        <w:rPr>
          <w:rFonts w:ascii="Times New Roman" w:hAnsi="Times New Roman" w:cs="Times New Roman"/>
          <w:sz w:val="28"/>
          <w:szCs w:val="24"/>
        </w:rPr>
        <w:t>семейный уклад, стиль жизни и т.д.Если в семье создана атмосфера взаимного уважения и доверия, то каждый член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семьи может максимально реализовать свой потенциал. Одной из самых эффективныхсоциальных сил, влияющих на формирование личности, является семья, огромныйдиапазон воспитательного воздействия и уникальность методов воспитательного ипсихологического влияния семьи делают ее одним из самых мощных средствсоциализации, воспитания и развития личности на этапе ее становления, решения такихзадач, как воспитание семьянина, формирование в человеке качеств члена определеннойобщности, живущего по нравственным принципам человеческого общения</w:t>
      </w:r>
      <w:proofErr w:type="gramStart"/>
      <w:r w:rsidRPr="009A7645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9A7645">
        <w:rPr>
          <w:rFonts w:ascii="Times New Roman" w:hAnsi="Times New Roman" w:cs="Times New Roman"/>
          <w:sz w:val="28"/>
          <w:szCs w:val="24"/>
        </w:rPr>
        <w:t xml:space="preserve"> </w:t>
      </w:r>
      <w:r w:rsidR="009A7645">
        <w:rPr>
          <w:rStyle w:val="30"/>
          <w:rFonts w:ascii="Times New Roman" w:hAnsi="Times New Roman" w:cs="Times New Roman"/>
          <w:b w:val="0"/>
          <w:color w:val="auto"/>
          <w:sz w:val="28"/>
        </w:rPr>
        <w:t>тож</w:t>
      </w:r>
      <w:r w:rsidRPr="009A7645">
        <w:rPr>
          <w:rStyle w:val="30"/>
          <w:rFonts w:ascii="Times New Roman" w:hAnsi="Times New Roman" w:cs="Times New Roman"/>
          <w:b w:val="0"/>
          <w:color w:val="auto"/>
          <w:sz w:val="28"/>
        </w:rPr>
        <w:t>е</w:t>
      </w:r>
      <w:r w:rsidRPr="009A7645">
        <w:rPr>
          <w:rFonts w:ascii="Times New Roman" w:hAnsi="Times New Roman" w:cs="Times New Roman"/>
          <w:sz w:val="28"/>
          <w:szCs w:val="24"/>
        </w:rPr>
        <w:t xml:space="preserve">время семья </w:t>
      </w:r>
      <w:r w:rsidR="009A7645">
        <w:rPr>
          <w:rFonts w:ascii="Times New Roman" w:hAnsi="Times New Roman" w:cs="Times New Roman"/>
          <w:sz w:val="28"/>
          <w:szCs w:val="24"/>
        </w:rPr>
        <w:t>-</w:t>
      </w:r>
      <w:r w:rsidRPr="009A7645">
        <w:rPr>
          <w:rFonts w:ascii="Times New Roman" w:hAnsi="Times New Roman" w:cs="Times New Roman"/>
          <w:sz w:val="28"/>
          <w:szCs w:val="24"/>
        </w:rPr>
        <w:t xml:space="preserve"> объект воспитательного </w:t>
      </w:r>
      <w:r w:rsidRPr="009A7645">
        <w:rPr>
          <w:rFonts w:ascii="Times New Roman" w:hAnsi="Times New Roman" w:cs="Times New Roman"/>
          <w:sz w:val="28"/>
          <w:szCs w:val="24"/>
        </w:rPr>
        <w:lastRenderedPageBreak/>
        <w:t>воздействия со стороныгосударства, общества, различных социальных институтов. Она нуждается вразносторонней помощи общества.Происходит усиление социальной функции государственных учреждений, в частности,ДОУ, в связи с чем</w:t>
      </w:r>
      <w:r w:rsidR="008877B3" w:rsidRPr="009A7645">
        <w:rPr>
          <w:rFonts w:ascii="Times New Roman" w:hAnsi="Times New Roman" w:cs="Times New Roman"/>
          <w:sz w:val="28"/>
          <w:szCs w:val="24"/>
        </w:rPr>
        <w:t>,</w:t>
      </w:r>
      <w:r w:rsidRPr="009A7645">
        <w:rPr>
          <w:rFonts w:ascii="Times New Roman" w:hAnsi="Times New Roman" w:cs="Times New Roman"/>
          <w:sz w:val="28"/>
          <w:szCs w:val="24"/>
        </w:rPr>
        <w:t xml:space="preserve"> возрастает роль</w:t>
      </w:r>
      <w:r w:rsidR="008877B3" w:rsidRPr="009A7645">
        <w:rPr>
          <w:rFonts w:ascii="Times New Roman" w:hAnsi="Times New Roman" w:cs="Times New Roman"/>
          <w:sz w:val="28"/>
          <w:szCs w:val="24"/>
        </w:rPr>
        <w:t xml:space="preserve"> уполномоченного  по защите прав ребенка</w:t>
      </w:r>
      <w:r w:rsidR="008877B3" w:rsidRPr="009A7645">
        <w:rPr>
          <w:rFonts w:ascii="Times New Roman" w:eastAsia="Wingdings-Regular" w:hAnsi="Times New Roman" w:cs="Times New Roman"/>
          <w:sz w:val="28"/>
          <w:szCs w:val="24"/>
        </w:rPr>
        <w:t xml:space="preserve"> в ДОУ, </w:t>
      </w:r>
      <w:r w:rsidRPr="009A7645">
        <w:rPr>
          <w:rFonts w:ascii="Times New Roman" w:hAnsi="Times New Roman" w:cs="Times New Roman"/>
          <w:sz w:val="28"/>
          <w:szCs w:val="24"/>
        </w:rPr>
        <w:t xml:space="preserve">призванных изучать данныепроблемы и всемерно содействовать их разрешению.По сути дела, </w:t>
      </w:r>
      <w:r w:rsidR="008877B3" w:rsidRPr="009A7645">
        <w:rPr>
          <w:rFonts w:ascii="Times New Roman" w:hAnsi="Times New Roman" w:cs="Times New Roman"/>
          <w:sz w:val="28"/>
          <w:szCs w:val="24"/>
        </w:rPr>
        <w:t>уполномоченный  по защите прав ребенка</w:t>
      </w:r>
      <w:r w:rsidR="008877B3" w:rsidRPr="009A7645">
        <w:rPr>
          <w:rFonts w:ascii="Times New Roman" w:eastAsia="Wingdings-Regular" w:hAnsi="Times New Roman" w:cs="Times New Roman"/>
          <w:sz w:val="28"/>
          <w:szCs w:val="24"/>
        </w:rPr>
        <w:t xml:space="preserve"> в ДОУ, </w:t>
      </w:r>
      <w:r w:rsidRPr="009A7645">
        <w:rPr>
          <w:rFonts w:ascii="Times New Roman" w:hAnsi="Times New Roman" w:cs="Times New Roman"/>
          <w:sz w:val="28"/>
          <w:szCs w:val="24"/>
        </w:rPr>
        <w:t>является своеобразным посредником в системевзаимодействия личности, семьи и общества. Он активно влияет на создание позитивныхвоспитывающих отношений в социуме, на гармонизацию взаимоотношений между</w:t>
      </w:r>
      <w:r w:rsidR="008877B3" w:rsidRPr="009A7645">
        <w:rPr>
          <w:rFonts w:ascii="Times New Roman" w:eastAsia="Wingdings-Regular" w:hAnsi="Times New Roman" w:cs="Times New Roman"/>
          <w:sz w:val="28"/>
          <w:szCs w:val="24"/>
        </w:rPr>
        <w:t xml:space="preserve"> л</w:t>
      </w:r>
      <w:r w:rsidRPr="009A7645">
        <w:rPr>
          <w:rFonts w:ascii="Times New Roman" w:hAnsi="Times New Roman" w:cs="Times New Roman"/>
          <w:sz w:val="28"/>
          <w:szCs w:val="24"/>
        </w:rPr>
        <w:t>юдьми, оказывает поддержку полезных инициатив, стимулирует различные видысамопомощи.В течение последних лет мы можем наблюдать усиление роли образовательных ивоспитательных учреждений в решении жизненных проблем ребёнка. Любое учреждение,в стенах которого</w:t>
      </w:r>
      <w:r w:rsidR="00495A50" w:rsidRPr="009A7645">
        <w:rPr>
          <w:rFonts w:ascii="Times New Roman" w:hAnsi="Times New Roman" w:cs="Times New Roman"/>
          <w:sz w:val="28"/>
          <w:szCs w:val="24"/>
        </w:rPr>
        <w:t xml:space="preserve"> находятся дети, сталкивается с</w:t>
      </w:r>
      <w:r w:rsidRPr="009A7645">
        <w:rPr>
          <w:rFonts w:ascii="Times New Roman" w:hAnsi="Times New Roman" w:cs="Times New Roman"/>
          <w:sz w:val="28"/>
          <w:szCs w:val="24"/>
        </w:rPr>
        <w:t xml:space="preserve"> множеством неразрешённых проблем,количество которых неуклонно возрастает. Можно выделить основные группы проблем: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eastAsia="Wingdings-Regular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проблемы, связанные с неадекватным и </w:t>
      </w:r>
      <w:proofErr w:type="spellStart"/>
      <w:r w:rsidR="00FA4BD1" w:rsidRPr="009A7645">
        <w:rPr>
          <w:rFonts w:ascii="Times New Roman" w:hAnsi="Times New Roman" w:cs="Times New Roman"/>
          <w:sz w:val="28"/>
          <w:szCs w:val="24"/>
        </w:rPr>
        <w:t>девиантным</w:t>
      </w:r>
      <w:proofErr w:type="spellEnd"/>
      <w:r w:rsidR="00FA4BD1" w:rsidRPr="009A7645">
        <w:rPr>
          <w:rFonts w:ascii="Times New Roman" w:hAnsi="Times New Roman" w:cs="Times New Roman"/>
          <w:sz w:val="28"/>
          <w:szCs w:val="24"/>
        </w:rPr>
        <w:t xml:space="preserve"> поведением, </w:t>
      </w:r>
      <w:proofErr w:type="spellStart"/>
      <w:r w:rsidR="00FA4BD1" w:rsidRPr="009A7645">
        <w:rPr>
          <w:rFonts w:ascii="Times New Roman" w:hAnsi="Times New Roman" w:cs="Times New Roman"/>
          <w:sz w:val="28"/>
          <w:szCs w:val="24"/>
        </w:rPr>
        <w:t>дезадаптацией</w:t>
      </w:r>
      <w:proofErr w:type="spellEnd"/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детей в социальной среде: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eastAsia="Wingdings-Regular" w:hAnsi="Times New Roman" w:cs="Times New Roman"/>
          <w:sz w:val="28"/>
          <w:szCs w:val="24"/>
        </w:rPr>
        <w:t xml:space="preserve">- </w:t>
      </w:r>
      <w:r w:rsidRPr="009A7645">
        <w:rPr>
          <w:rFonts w:ascii="Times New Roman" w:hAnsi="Times New Roman" w:cs="Times New Roman"/>
          <w:sz w:val="28"/>
          <w:szCs w:val="24"/>
        </w:rPr>
        <w:t>П</w:t>
      </w:r>
      <w:r w:rsidR="00FA4BD1" w:rsidRPr="009A7645">
        <w:rPr>
          <w:rFonts w:ascii="Times New Roman" w:hAnsi="Times New Roman" w:cs="Times New Roman"/>
          <w:sz w:val="28"/>
          <w:szCs w:val="24"/>
        </w:rPr>
        <w:t>роблемы, связанные с неблагополучием семьи, нарушением прав ребёнка инасилием в семье;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eastAsia="Wingdings-Regular" w:hAnsi="Times New Roman" w:cs="Times New Roman"/>
          <w:sz w:val="28"/>
          <w:szCs w:val="24"/>
        </w:rPr>
        <w:t xml:space="preserve">- </w:t>
      </w:r>
      <w:r w:rsidRPr="009A7645">
        <w:rPr>
          <w:rFonts w:ascii="Times New Roman" w:hAnsi="Times New Roman" w:cs="Times New Roman"/>
          <w:sz w:val="28"/>
          <w:szCs w:val="24"/>
        </w:rPr>
        <w:t>П</w:t>
      </w:r>
      <w:r w:rsidR="00FA4BD1" w:rsidRPr="009A7645">
        <w:rPr>
          <w:rFonts w:ascii="Times New Roman" w:hAnsi="Times New Roman" w:cs="Times New Roman"/>
          <w:sz w:val="28"/>
          <w:szCs w:val="24"/>
        </w:rPr>
        <w:t>роблемы, связанные с сохранением психического здоровья детей, родителей,педагогов.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Для более точного определения границ профессиональной компетентности, более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полного осуществления своих прав и обязанностей уполномоченного  по защите прав ребенка, в рабочей программе используются следующие нормативно- правовые документы: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>Конституция Российской Федерации;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>Конвенция ООН о правах ребёнка;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>Закон «Об основных гарантиях прав ребёнка в Российской Федерации»;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>Закон РФ «Об образовании в Российской Федерации»;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Устав МДОУ </w:t>
      </w:r>
      <w:r w:rsidRPr="009A7645">
        <w:rPr>
          <w:rFonts w:ascii="Times New Roman" w:hAnsi="Times New Roman" w:cs="Times New Roman"/>
          <w:sz w:val="28"/>
          <w:szCs w:val="24"/>
        </w:rPr>
        <w:t>№ 18 «</w:t>
      </w:r>
      <w:r w:rsidR="00FA4BD1" w:rsidRPr="009A7645">
        <w:rPr>
          <w:rFonts w:ascii="Times New Roman" w:hAnsi="Times New Roman" w:cs="Times New Roman"/>
          <w:sz w:val="28"/>
          <w:szCs w:val="24"/>
        </w:rPr>
        <w:t>Теремок»</w:t>
      </w:r>
      <w:r w:rsidR="00393792" w:rsidRPr="009A7645">
        <w:rPr>
          <w:rFonts w:ascii="Times New Roman" w:hAnsi="Times New Roman" w:cs="Times New Roman"/>
          <w:sz w:val="28"/>
          <w:szCs w:val="24"/>
        </w:rPr>
        <w:t xml:space="preserve"> ЯМР</w:t>
      </w:r>
      <w:r w:rsidR="00FA4BD1" w:rsidRPr="009A7645">
        <w:rPr>
          <w:rFonts w:ascii="Times New Roman" w:hAnsi="Times New Roman" w:cs="Times New Roman"/>
          <w:sz w:val="28"/>
          <w:szCs w:val="24"/>
        </w:rPr>
        <w:t>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- 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Должностная инструкция уполномоченного  по защите прав ребенка </w:t>
      </w:r>
      <w:r w:rsidRPr="009A7645">
        <w:rPr>
          <w:rFonts w:ascii="Times New Roman" w:hAnsi="Times New Roman" w:cs="Times New Roman"/>
          <w:sz w:val="28"/>
          <w:szCs w:val="24"/>
        </w:rPr>
        <w:t xml:space="preserve">в 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МДОУ </w:t>
      </w:r>
      <w:r w:rsidRPr="009A7645">
        <w:rPr>
          <w:rFonts w:ascii="Times New Roman" w:hAnsi="Times New Roman" w:cs="Times New Roman"/>
          <w:sz w:val="28"/>
          <w:szCs w:val="24"/>
        </w:rPr>
        <w:t xml:space="preserve">№ 18 </w:t>
      </w:r>
      <w:r w:rsidR="00FA4BD1" w:rsidRPr="009A7645">
        <w:rPr>
          <w:rFonts w:ascii="Times New Roman" w:hAnsi="Times New Roman" w:cs="Times New Roman"/>
          <w:sz w:val="28"/>
          <w:szCs w:val="24"/>
        </w:rPr>
        <w:t>«Теремок»</w:t>
      </w:r>
      <w:r w:rsidR="00393792" w:rsidRPr="009A7645">
        <w:rPr>
          <w:rFonts w:ascii="Times New Roman" w:hAnsi="Times New Roman" w:cs="Times New Roman"/>
          <w:sz w:val="28"/>
          <w:szCs w:val="24"/>
        </w:rPr>
        <w:t xml:space="preserve"> ЯМР</w:t>
      </w:r>
      <w:r w:rsidR="005B3966">
        <w:rPr>
          <w:rFonts w:ascii="Times New Roman" w:hAnsi="Times New Roman" w:cs="Times New Roman"/>
          <w:sz w:val="28"/>
          <w:szCs w:val="24"/>
        </w:rPr>
        <w:t xml:space="preserve">. </w:t>
      </w:r>
      <w:r w:rsidR="00FA4BD1" w:rsidRPr="009A7645">
        <w:rPr>
          <w:rFonts w:ascii="Times New Roman" w:hAnsi="Times New Roman" w:cs="Times New Roman"/>
          <w:sz w:val="28"/>
          <w:szCs w:val="24"/>
        </w:rPr>
        <w:t>В своей практичес</w:t>
      </w:r>
      <w:r w:rsidR="00495A50" w:rsidRPr="009A7645">
        <w:rPr>
          <w:rFonts w:ascii="Times New Roman" w:hAnsi="Times New Roman" w:cs="Times New Roman"/>
          <w:sz w:val="28"/>
          <w:szCs w:val="24"/>
        </w:rPr>
        <w:t>кой деятельности уполномоченный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  по защите прав ребенка </w:t>
      </w:r>
      <w:r w:rsidR="00495A50" w:rsidRPr="009A7645">
        <w:rPr>
          <w:rFonts w:ascii="Times New Roman" w:hAnsi="Times New Roman" w:cs="Times New Roman"/>
          <w:sz w:val="28"/>
          <w:szCs w:val="24"/>
        </w:rPr>
        <w:t xml:space="preserve">в ДОУ выполняет различные </w:t>
      </w:r>
      <w:r w:rsidR="00FA4BD1" w:rsidRPr="009A7645">
        <w:rPr>
          <w:rFonts w:ascii="Times New Roman" w:hAnsi="Times New Roman" w:cs="Times New Roman"/>
          <w:sz w:val="28"/>
          <w:szCs w:val="24"/>
        </w:rPr>
        <w:t>социально-педагогические роли: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Cs w:val="20"/>
        </w:rPr>
        <w:t xml:space="preserve">- </w:t>
      </w:r>
      <w:r w:rsidRPr="009A7645">
        <w:rPr>
          <w:rFonts w:ascii="Times New Roman" w:hAnsi="Times New Roman" w:cs="Times New Roman"/>
          <w:sz w:val="28"/>
          <w:szCs w:val="24"/>
        </w:rPr>
        <w:t>Р</w:t>
      </w:r>
      <w:r w:rsidR="00FA4BD1" w:rsidRPr="009A7645">
        <w:rPr>
          <w:rFonts w:ascii="Times New Roman" w:hAnsi="Times New Roman" w:cs="Times New Roman"/>
          <w:sz w:val="28"/>
          <w:szCs w:val="24"/>
        </w:rPr>
        <w:t>оль посредника между детьми и взрослыми, между семьей и государственными</w:t>
      </w:r>
    </w:p>
    <w:p w:rsidR="00FA4BD1" w:rsidRPr="009A7645" w:rsidRDefault="00FA4BD1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службами;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- Р</w:t>
      </w:r>
      <w:r w:rsidR="00FA4BD1" w:rsidRPr="009A7645">
        <w:rPr>
          <w:rFonts w:ascii="Times New Roman" w:hAnsi="Times New Roman" w:cs="Times New Roman"/>
          <w:sz w:val="28"/>
          <w:szCs w:val="24"/>
        </w:rPr>
        <w:t>оль защитника интересов и законных прав ребенка;</w:t>
      </w:r>
    </w:p>
    <w:p w:rsidR="00FA4BD1" w:rsidRPr="009A7645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- Р</w:t>
      </w:r>
      <w:r w:rsidR="00FA4BD1" w:rsidRPr="009A7645">
        <w:rPr>
          <w:rFonts w:ascii="Times New Roman" w:hAnsi="Times New Roman" w:cs="Times New Roman"/>
          <w:sz w:val="28"/>
          <w:szCs w:val="24"/>
        </w:rPr>
        <w:t>оль помощника педагогов и родителей в решении проблем;</w:t>
      </w:r>
    </w:p>
    <w:p w:rsidR="00FA4BD1" w:rsidRDefault="008877B3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- Р</w:t>
      </w:r>
      <w:r w:rsidR="00FA4BD1" w:rsidRPr="009A7645">
        <w:rPr>
          <w:rFonts w:ascii="Times New Roman" w:hAnsi="Times New Roman" w:cs="Times New Roman"/>
          <w:sz w:val="28"/>
          <w:szCs w:val="24"/>
        </w:rPr>
        <w:t xml:space="preserve">оль эксперта в постановке социального диагноза и определении </w:t>
      </w:r>
      <w:proofErr w:type="spellStart"/>
      <w:r w:rsidR="00FA4BD1" w:rsidRPr="009A7645">
        <w:rPr>
          <w:rFonts w:ascii="Times New Roman" w:hAnsi="Times New Roman" w:cs="Times New Roman"/>
          <w:sz w:val="28"/>
          <w:szCs w:val="24"/>
        </w:rPr>
        <w:t>методовкомпетентного</w:t>
      </w:r>
      <w:proofErr w:type="spellEnd"/>
      <w:r w:rsidR="00FA4BD1" w:rsidRPr="009A7645">
        <w:rPr>
          <w:rFonts w:ascii="Times New Roman" w:hAnsi="Times New Roman" w:cs="Times New Roman"/>
          <w:sz w:val="28"/>
          <w:szCs w:val="24"/>
        </w:rPr>
        <w:t xml:space="preserve"> вмешательства.</w:t>
      </w:r>
    </w:p>
    <w:p w:rsidR="0060428C" w:rsidRDefault="0060428C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428C" w:rsidRDefault="0060428C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428C">
        <w:rPr>
          <w:rFonts w:ascii="Times New Roman" w:hAnsi="Times New Roman" w:cs="Times New Roman"/>
          <w:b/>
          <w:sz w:val="28"/>
          <w:szCs w:val="24"/>
        </w:rPr>
        <w:t>2.Цель, задачи и направления работы уполномоченного</w:t>
      </w:r>
    </w:p>
    <w:p w:rsidR="0060428C" w:rsidRPr="0060428C" w:rsidRDefault="0060428C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428C">
        <w:rPr>
          <w:rFonts w:ascii="Times New Roman" w:hAnsi="Times New Roman" w:cs="Times New Roman"/>
          <w:b/>
          <w:sz w:val="28"/>
          <w:szCs w:val="24"/>
        </w:rPr>
        <w:t>по защите прав ребенка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428C">
        <w:rPr>
          <w:rFonts w:ascii="Times New Roman" w:hAnsi="Times New Roman" w:cs="Times New Roman"/>
          <w:b/>
          <w:sz w:val="28"/>
          <w:szCs w:val="24"/>
        </w:rPr>
        <w:t>в ДОУ</w:t>
      </w:r>
    </w:p>
    <w:p w:rsidR="0060428C" w:rsidRPr="009A7645" w:rsidRDefault="0060428C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95A50" w:rsidRPr="009A7645" w:rsidRDefault="00495A50" w:rsidP="00FA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5A50" w:rsidRPr="009A7645" w:rsidRDefault="00FA4BD1" w:rsidP="009204F3">
      <w:pPr>
        <w:pStyle w:val="a3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Style w:val="3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5A50" w:rsidRPr="009A7645">
        <w:rPr>
          <w:rFonts w:ascii="Times New Roman" w:eastAsia="Wingdings-Regular" w:hAnsi="Times New Roman" w:cs="Times New Roman"/>
          <w:b/>
          <w:bCs/>
          <w:sz w:val="28"/>
          <w:szCs w:val="28"/>
        </w:rPr>
        <w:t>Цель</w:t>
      </w:r>
      <w:r w:rsidR="00495A50" w:rsidRPr="009A7645">
        <w:rPr>
          <w:rFonts w:ascii="Times New Roman" w:eastAsia="Wingdings-Regular" w:hAnsi="Times New Roman" w:cs="Times New Roman"/>
          <w:sz w:val="28"/>
          <w:szCs w:val="28"/>
        </w:rPr>
        <w:t>:</w:t>
      </w:r>
      <w:r w:rsidR="00495A50" w:rsidRPr="009A7645">
        <w:rPr>
          <w:rFonts w:ascii="Times New Roman" w:hAnsi="Times New Roman" w:cs="Times New Roman"/>
          <w:sz w:val="28"/>
          <w:szCs w:val="28"/>
        </w:rPr>
        <w:t xml:space="preserve"> Профилактика и предупреждение семейного неблагополучия детей дошкольного возраста. </w:t>
      </w:r>
    </w:p>
    <w:p w:rsidR="00495A50" w:rsidRPr="009A7645" w:rsidRDefault="00495A50" w:rsidP="00495A50">
      <w:pPr>
        <w:pStyle w:val="Default"/>
        <w:rPr>
          <w:b/>
          <w:bCs/>
          <w:color w:val="auto"/>
          <w:sz w:val="28"/>
          <w:szCs w:val="28"/>
        </w:rPr>
      </w:pPr>
      <w:r w:rsidRPr="009A7645">
        <w:rPr>
          <w:b/>
          <w:bCs/>
          <w:color w:val="auto"/>
          <w:sz w:val="28"/>
          <w:szCs w:val="28"/>
        </w:rPr>
        <w:t>Задачи:</w:t>
      </w:r>
    </w:p>
    <w:p w:rsidR="00212DB6" w:rsidRPr="009A7645" w:rsidRDefault="00495A50" w:rsidP="00495A50">
      <w:pPr>
        <w:pStyle w:val="Default"/>
        <w:rPr>
          <w:color w:val="auto"/>
          <w:sz w:val="28"/>
          <w:szCs w:val="28"/>
        </w:rPr>
      </w:pPr>
      <w:r w:rsidRPr="009A7645">
        <w:rPr>
          <w:color w:val="auto"/>
          <w:sz w:val="28"/>
          <w:szCs w:val="28"/>
        </w:rPr>
        <w:t xml:space="preserve">- </w:t>
      </w:r>
      <w:r w:rsidR="00BB4409" w:rsidRPr="009A7645">
        <w:rPr>
          <w:color w:val="auto"/>
          <w:sz w:val="28"/>
          <w:szCs w:val="28"/>
        </w:rPr>
        <w:t>Создание</w:t>
      </w:r>
      <w:r w:rsidRPr="009A7645">
        <w:rPr>
          <w:color w:val="auto"/>
          <w:sz w:val="28"/>
          <w:szCs w:val="28"/>
        </w:rPr>
        <w:t xml:space="preserve"> комфортной и безопасной обстановки</w:t>
      </w:r>
      <w:r w:rsidR="00BB4409" w:rsidRPr="009A7645">
        <w:rPr>
          <w:color w:val="auto"/>
          <w:sz w:val="28"/>
          <w:szCs w:val="28"/>
        </w:rPr>
        <w:t xml:space="preserve"> для детей</w:t>
      </w:r>
      <w:r w:rsidR="00212DB6" w:rsidRPr="009A7645">
        <w:rPr>
          <w:color w:val="auto"/>
          <w:sz w:val="28"/>
          <w:szCs w:val="28"/>
        </w:rPr>
        <w:t xml:space="preserve"> в ДОУ</w:t>
      </w:r>
      <w:r w:rsidRPr="009A7645">
        <w:rPr>
          <w:color w:val="auto"/>
          <w:sz w:val="28"/>
          <w:szCs w:val="28"/>
        </w:rPr>
        <w:t>, обеспечению охраны их жизни и здоровья</w:t>
      </w:r>
      <w:r w:rsidR="00212DB6" w:rsidRPr="009A7645">
        <w:rPr>
          <w:color w:val="auto"/>
          <w:sz w:val="28"/>
          <w:szCs w:val="28"/>
        </w:rPr>
        <w:t>;</w:t>
      </w:r>
    </w:p>
    <w:p w:rsidR="00495A50" w:rsidRPr="009A7645" w:rsidRDefault="00212DB6" w:rsidP="00495A50">
      <w:pPr>
        <w:pStyle w:val="Default"/>
        <w:rPr>
          <w:color w:val="auto"/>
          <w:sz w:val="28"/>
          <w:szCs w:val="28"/>
        </w:rPr>
      </w:pPr>
      <w:r w:rsidRPr="009A7645">
        <w:rPr>
          <w:color w:val="auto"/>
          <w:sz w:val="28"/>
          <w:szCs w:val="28"/>
        </w:rPr>
        <w:t>- Пропаганда</w:t>
      </w:r>
      <w:r w:rsidR="00495A50" w:rsidRPr="009A7645">
        <w:rPr>
          <w:color w:val="auto"/>
          <w:sz w:val="28"/>
          <w:szCs w:val="28"/>
        </w:rPr>
        <w:t xml:space="preserve"> здорового образа жизни</w:t>
      </w:r>
      <w:r w:rsidRPr="009A7645">
        <w:rPr>
          <w:color w:val="auto"/>
          <w:sz w:val="28"/>
          <w:szCs w:val="28"/>
        </w:rPr>
        <w:t xml:space="preserve">, предупреждение негативного отношения взрослых к детям; </w:t>
      </w:r>
    </w:p>
    <w:p w:rsidR="00212DB6" w:rsidRPr="009A7645" w:rsidRDefault="00212DB6" w:rsidP="0021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Способствование развитию толерантности сознания родителей, педагогов идетей.</w:t>
      </w:r>
    </w:p>
    <w:p w:rsidR="00212DB6" w:rsidRPr="009A7645" w:rsidRDefault="00212DB6" w:rsidP="0021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 xml:space="preserve">- Способствование активному вовлечению семей воспитанников </w:t>
      </w:r>
      <w:proofErr w:type="gramStart"/>
      <w:r w:rsidRPr="009A76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7645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212DB6" w:rsidRPr="009A7645" w:rsidRDefault="00212DB6" w:rsidP="00B84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пространство детского сада и привлечение их к сотрудничеству в вопросахсоциального развития детей.</w:t>
      </w:r>
    </w:p>
    <w:p w:rsidR="00495A50" w:rsidRPr="009A7645" w:rsidRDefault="00495A50" w:rsidP="00495A50">
      <w:pPr>
        <w:pStyle w:val="Default"/>
        <w:rPr>
          <w:color w:val="auto"/>
          <w:sz w:val="28"/>
          <w:szCs w:val="28"/>
        </w:rPr>
      </w:pPr>
      <w:r w:rsidRPr="009A7645">
        <w:rPr>
          <w:color w:val="auto"/>
          <w:sz w:val="28"/>
          <w:szCs w:val="28"/>
        </w:rPr>
        <w:t xml:space="preserve">- Выявление семей «группы риска» и последующая индивидуально-профилактическая работа с семьями, находящимися в социально опасном положении. </w:t>
      </w:r>
    </w:p>
    <w:p w:rsidR="008674C1" w:rsidRPr="009A7645" w:rsidRDefault="008674C1" w:rsidP="00495A50">
      <w:pPr>
        <w:pStyle w:val="Default"/>
        <w:rPr>
          <w:color w:val="auto"/>
          <w:sz w:val="28"/>
          <w:szCs w:val="28"/>
        </w:rPr>
      </w:pPr>
    </w:p>
    <w:p w:rsidR="00B840B7" w:rsidRDefault="00BB4409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Для решения поставленных задач определены основные направления работы уполномоченного  по защите прав ребенка, на основании которых, ежегодно составляе</w:t>
      </w:r>
      <w:r w:rsidR="00406910" w:rsidRPr="009A7645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5B3966" w:rsidRPr="009A7645" w:rsidRDefault="005B3966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09" w:rsidRPr="009A7645" w:rsidRDefault="00406910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3 П</w:t>
      </w:r>
      <w:r w:rsidR="00BB4409" w:rsidRPr="009A7645">
        <w:rPr>
          <w:rFonts w:ascii="Times New Roman" w:hAnsi="Times New Roman" w:cs="Times New Roman"/>
          <w:b/>
          <w:sz w:val="28"/>
          <w:szCs w:val="28"/>
        </w:rPr>
        <w:t>лан работы уполномоченного  по защите прав ребенка</w:t>
      </w:r>
      <w:r w:rsidR="00212DB6" w:rsidRPr="009A7645">
        <w:rPr>
          <w:rFonts w:ascii="Times New Roman" w:eastAsia="Wingdings-Regular" w:hAnsi="Times New Roman" w:cs="Times New Roman"/>
          <w:b/>
          <w:sz w:val="28"/>
          <w:szCs w:val="28"/>
        </w:rPr>
        <w:t xml:space="preserve">в </w:t>
      </w:r>
      <w:r w:rsidR="00BB4409" w:rsidRPr="009A7645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BB4409" w:rsidRDefault="00BB4409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Работа с семьями воспитанников:</w:t>
      </w:r>
    </w:p>
    <w:p w:rsidR="005B3966" w:rsidRPr="009A7645" w:rsidRDefault="005B3966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409" w:rsidRPr="009A7645" w:rsidRDefault="007E1127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</w:t>
      </w:r>
      <w:r w:rsidR="00BB4409" w:rsidRPr="009A7645">
        <w:rPr>
          <w:rFonts w:ascii="Times New Roman" w:hAnsi="Times New Roman" w:cs="Times New Roman"/>
          <w:sz w:val="28"/>
          <w:szCs w:val="28"/>
        </w:rPr>
        <w:t>едагогическое просвещение родителей;</w:t>
      </w:r>
    </w:p>
    <w:p w:rsidR="00BB4409" w:rsidRPr="009A7645" w:rsidRDefault="007E1127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«В</w:t>
      </w:r>
      <w:r w:rsidR="00BB4409" w:rsidRPr="009A7645">
        <w:rPr>
          <w:rFonts w:ascii="Times New Roman" w:hAnsi="Times New Roman" w:cs="Times New Roman"/>
          <w:sz w:val="28"/>
          <w:szCs w:val="28"/>
        </w:rPr>
        <w:t>оспитание» родителей. Предполагается активная позиция учреждения вповышении уровня родительской компетентности;</w:t>
      </w:r>
    </w:p>
    <w:p w:rsidR="00BB4409" w:rsidRPr="009A7645" w:rsidRDefault="007E1127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BB4409" w:rsidRPr="009A7645">
        <w:rPr>
          <w:rFonts w:ascii="Times New Roman" w:hAnsi="Times New Roman" w:cs="Times New Roman"/>
          <w:sz w:val="28"/>
          <w:szCs w:val="28"/>
        </w:rPr>
        <w:t>довлетворение индивидуальных запросов родителей в индивидуальных игрупповых формах работы;</w:t>
      </w:r>
    </w:p>
    <w:p w:rsidR="00BB4409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И</w:t>
      </w:r>
      <w:r w:rsidR="00BB4409" w:rsidRPr="009A7645">
        <w:rPr>
          <w:rFonts w:ascii="Times New Roman" w:hAnsi="Times New Roman" w:cs="Times New Roman"/>
          <w:sz w:val="28"/>
          <w:szCs w:val="28"/>
        </w:rPr>
        <w:t>зучение состояния факторов Среды социального развития ребенка, связанных сего семьей.</w:t>
      </w:r>
    </w:p>
    <w:p w:rsidR="00BB4409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О</w:t>
      </w:r>
      <w:r w:rsidR="00BB4409" w:rsidRPr="009A7645">
        <w:rPr>
          <w:rFonts w:ascii="Times New Roman" w:hAnsi="Times New Roman" w:cs="Times New Roman"/>
          <w:sz w:val="28"/>
          <w:szCs w:val="28"/>
        </w:rPr>
        <w:t>существление взаимодействия семей с детьми с ОВЗ и детьми-инвалидами ссоциальными службами и институтами города.</w:t>
      </w:r>
    </w:p>
    <w:p w:rsidR="005B3966" w:rsidRPr="009A7645" w:rsidRDefault="005B3966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09" w:rsidRDefault="00BB4409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Работа с педагогами детского сада:</w:t>
      </w:r>
    </w:p>
    <w:p w:rsidR="005B3966" w:rsidRPr="009A7645" w:rsidRDefault="005B3966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409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</w:t>
      </w:r>
      <w:r w:rsidR="00BB4409" w:rsidRPr="009A7645">
        <w:rPr>
          <w:rFonts w:ascii="Times New Roman" w:hAnsi="Times New Roman" w:cs="Times New Roman"/>
          <w:sz w:val="28"/>
          <w:szCs w:val="28"/>
        </w:rPr>
        <w:t>овышение уровня профессиональной компетентности педагогов;</w:t>
      </w:r>
    </w:p>
    <w:p w:rsidR="00BB4409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BB4409" w:rsidRPr="009A7645">
        <w:rPr>
          <w:rFonts w:ascii="Times New Roman" w:hAnsi="Times New Roman" w:cs="Times New Roman"/>
          <w:sz w:val="28"/>
          <w:szCs w:val="28"/>
        </w:rPr>
        <w:t>довлетворение индивидуальных запросов педагогов, связанных с вопросамисоциального развития детей и взаимоотношений с их родителями;</w:t>
      </w:r>
    </w:p>
    <w:p w:rsidR="00BB4409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И</w:t>
      </w:r>
      <w:r w:rsidR="00BB4409" w:rsidRPr="009A7645">
        <w:rPr>
          <w:rFonts w:ascii="Times New Roman" w:hAnsi="Times New Roman" w:cs="Times New Roman"/>
          <w:sz w:val="28"/>
          <w:szCs w:val="28"/>
        </w:rPr>
        <w:t>зучение факторов Среды социального развития детей в образовательном</w:t>
      </w:r>
      <w:r w:rsidR="005B3966">
        <w:rPr>
          <w:rFonts w:ascii="Times New Roman" w:hAnsi="Times New Roman" w:cs="Times New Roman"/>
          <w:sz w:val="28"/>
          <w:szCs w:val="28"/>
        </w:rPr>
        <w:t xml:space="preserve"> </w:t>
      </w:r>
      <w:r w:rsidR="00BB4409" w:rsidRPr="009A7645">
        <w:rPr>
          <w:rFonts w:ascii="Times New Roman" w:hAnsi="Times New Roman" w:cs="Times New Roman"/>
          <w:sz w:val="28"/>
          <w:szCs w:val="28"/>
        </w:rPr>
        <w:t>пространстве ДОУ.</w:t>
      </w:r>
    </w:p>
    <w:p w:rsidR="005B3966" w:rsidRPr="009A7645" w:rsidRDefault="005B3966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09" w:rsidRPr="009A7645" w:rsidRDefault="00BB4409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Работа с воспитанниками детского сада:</w:t>
      </w:r>
    </w:p>
    <w:p w:rsidR="00BB4409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О</w:t>
      </w:r>
      <w:r w:rsidR="00BB4409" w:rsidRPr="009A7645">
        <w:rPr>
          <w:rFonts w:ascii="Times New Roman" w:hAnsi="Times New Roman" w:cs="Times New Roman"/>
          <w:sz w:val="28"/>
          <w:szCs w:val="28"/>
        </w:rPr>
        <w:t>рганизация деятельности «Школы добрых волшебников», направленной наразвитие индивидуальности детей и их социализацию;</w:t>
      </w:r>
    </w:p>
    <w:p w:rsidR="00151A05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BB4409" w:rsidRPr="009A7645">
        <w:rPr>
          <w:rFonts w:ascii="Times New Roman" w:hAnsi="Times New Roman" w:cs="Times New Roman"/>
          <w:sz w:val="28"/>
          <w:szCs w:val="28"/>
        </w:rPr>
        <w:t>оррекция социального развития детей по результатам диагностики и запросампедагогов и родителей</w:t>
      </w:r>
      <w:r w:rsidRPr="009A7645">
        <w:rPr>
          <w:rFonts w:ascii="Times New Roman" w:hAnsi="Times New Roman" w:cs="Times New Roman"/>
          <w:sz w:val="28"/>
          <w:szCs w:val="28"/>
        </w:rPr>
        <w:t>;</w:t>
      </w:r>
    </w:p>
    <w:p w:rsidR="00BB4409" w:rsidRPr="009A7645" w:rsidRDefault="00151A05" w:rsidP="00BB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О</w:t>
      </w:r>
      <w:r w:rsidR="00BB4409" w:rsidRPr="009A7645">
        <w:rPr>
          <w:rFonts w:ascii="Times New Roman" w:hAnsi="Times New Roman" w:cs="Times New Roman"/>
          <w:sz w:val="28"/>
          <w:szCs w:val="28"/>
        </w:rPr>
        <w:t>рганизация досуга детей.</w:t>
      </w:r>
    </w:p>
    <w:p w:rsidR="00BB4409" w:rsidRDefault="00151A05" w:rsidP="0021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Работа с другими службами ДОУ</w:t>
      </w:r>
      <w:r w:rsidR="00711192" w:rsidRPr="009A7645">
        <w:rPr>
          <w:rFonts w:ascii="Times New Roman" w:hAnsi="Times New Roman" w:cs="Times New Roman"/>
          <w:b/>
          <w:sz w:val="28"/>
          <w:szCs w:val="28"/>
        </w:rPr>
        <w:t>:</w:t>
      </w:r>
    </w:p>
    <w:p w:rsidR="005B3966" w:rsidRPr="009A7645" w:rsidRDefault="005B3966" w:rsidP="00212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Координация взаимодействия служб по работе с семьей;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Удовлетворение индивидуальных запросов служб по вопросамвзаимоотношений с родителями;</w:t>
      </w:r>
    </w:p>
    <w:p w:rsidR="00711192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Участие в подготовке и проведении педагогических совещаний.</w:t>
      </w:r>
    </w:p>
    <w:p w:rsidR="005B3966" w:rsidRPr="009A7645" w:rsidRDefault="005B3966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92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Работа с документацией:</w:t>
      </w:r>
    </w:p>
    <w:p w:rsidR="005B3966" w:rsidRPr="009A7645" w:rsidRDefault="005B3966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Формирование информационного банка данных по работе с семьей;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Разработка перспективного и текущего плана работы;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Подготовка годовых и промежуточных отчетов; пополнение методическойкопилки социального педагога.</w:t>
      </w:r>
    </w:p>
    <w:p w:rsidR="009A7645" w:rsidRDefault="009A7645" w:rsidP="00406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910" w:rsidRDefault="00406910" w:rsidP="00406910">
      <w:pPr>
        <w:pStyle w:val="a3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A7645">
        <w:rPr>
          <w:rStyle w:val="30"/>
          <w:rFonts w:ascii="Times New Roman" w:hAnsi="Times New Roman" w:cs="Times New Roman"/>
          <w:color w:val="auto"/>
          <w:sz w:val="28"/>
          <w:szCs w:val="28"/>
        </w:rPr>
        <w:t>4 Функции и обязанности уполномоченного  по защите прав ребенка в ДОУ</w:t>
      </w:r>
    </w:p>
    <w:p w:rsidR="005B3966" w:rsidRPr="009A7645" w:rsidRDefault="005B3966" w:rsidP="00406910">
      <w:pPr>
        <w:pStyle w:val="a3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К важнейшим составляющим профессии уполномоченного  по защите прав ребенка относят следующие функции: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Образовательно-воспитательная,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Диагностическая;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Организаторская;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Прогностическая;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Организационно-коммуникативная,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>- Охранно-защитная.</w:t>
      </w:r>
    </w:p>
    <w:p w:rsidR="00406910" w:rsidRPr="009A7645" w:rsidRDefault="00406910" w:rsidP="0040691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Исходя из этих функций, можно </w:t>
      </w:r>
      <w:r w:rsidR="009A7645">
        <w:rPr>
          <w:rFonts w:ascii="Times New Roman" w:eastAsia="Wingdings-Regular" w:hAnsi="Times New Roman" w:cs="Times New Roman"/>
          <w:sz w:val="28"/>
          <w:szCs w:val="28"/>
        </w:rPr>
        <w:t xml:space="preserve">обозначить цели и задачи работы </w:t>
      </w:r>
      <w:r w:rsidRPr="009A7645">
        <w:rPr>
          <w:rFonts w:ascii="Times New Roman" w:hAnsi="Times New Roman" w:cs="Times New Roman"/>
          <w:sz w:val="28"/>
          <w:szCs w:val="28"/>
        </w:rPr>
        <w:t>уполномоченного  по защите прав ребенка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в ДОУ.</w:t>
      </w:r>
    </w:p>
    <w:p w:rsidR="00711192" w:rsidRDefault="00EB3277" w:rsidP="0071119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A7645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711192" w:rsidRPr="009A7645">
        <w:rPr>
          <w:rFonts w:ascii="Times New Roman" w:hAnsi="Times New Roman" w:cs="Times New Roman"/>
          <w:color w:val="auto"/>
          <w:sz w:val="28"/>
          <w:szCs w:val="28"/>
        </w:rPr>
        <w:t>Содержание работы уполномоченного по правам ребенка в ДОУ:</w:t>
      </w:r>
    </w:p>
    <w:p w:rsidR="005B3966" w:rsidRPr="005B3966" w:rsidRDefault="005B3966" w:rsidP="005B3966"/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 xml:space="preserve">1. Необходимо тщательное изучение семей, в первую очередь нравственно-психологического климата семьи в них и педагогической просвещенности. 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2. Необходима дифференциация семей по типам: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конфликтные;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педагогически несостоятельные;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аморальные.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 xml:space="preserve">Единственно правильный путь повышения эффективности «домашнеговоспитания» - это создание в семье благоприятной нравственно-трудовой атмосферы, прикоторой родители относятся друг к другу с любовью, доверием и уважением.Достижение этой цели возможно путем работы над ростом педагогическойкультуры родителей и их авторитета в семье. Основа решения проблемы качественной социализации личности в семье – это устранение причин </w:t>
      </w:r>
      <w:r w:rsidRPr="009A7645">
        <w:rPr>
          <w:rFonts w:ascii="Times New Roman" w:hAnsi="Times New Roman" w:cs="Times New Roman"/>
          <w:sz w:val="28"/>
          <w:szCs w:val="28"/>
        </w:rPr>
        <w:lastRenderedPageBreak/>
        <w:t>и условий, которые могут вести к созданию конфликтности во взаимоотношениях между супругами, родителями и детьми. Эта задача решается путем оказания семье действенной психолого-педагогической помощи. Главным в повышении роли семьи в социализации личности является тесное взаимодействие ее с дошкольным учреждением. Необходимое звено в таком взаимодействии - воспитательная работа в семье по месту жительства, организация и содержание которой подчинены единым целям и общепедагогическим принципам формирования подрастающего поколения. «Инструментом» воздействия на семью в социуме в целях повышения ее роли в социализации личности является социально-педагогическая работа. Социально- педагогическая работа понимается как профессиональная деятельность по оказанию помощи индивидам и группам (в первую очередь семье) в целях улучшения или восстановления их способности к социальному функционированию.</w:t>
      </w:r>
    </w:p>
    <w:p w:rsidR="00711192" w:rsidRPr="009A7645" w:rsidRDefault="00711192" w:rsidP="0071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50" w:rsidRDefault="00EB3277" w:rsidP="0088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6</w:t>
      </w:r>
      <w:r w:rsidR="00406910" w:rsidRPr="009A7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A50" w:rsidRPr="009A7645">
        <w:rPr>
          <w:rFonts w:ascii="Times New Roman" w:hAnsi="Times New Roman" w:cs="Times New Roman"/>
          <w:b/>
          <w:sz w:val="28"/>
          <w:szCs w:val="28"/>
        </w:rPr>
        <w:t>Приоритетные направления в работе</w:t>
      </w:r>
      <w:r w:rsidR="008877B3" w:rsidRPr="009A7645">
        <w:rPr>
          <w:rFonts w:ascii="Times New Roman" w:hAnsi="Times New Roman" w:cs="Times New Roman"/>
          <w:b/>
          <w:sz w:val="28"/>
          <w:szCs w:val="28"/>
        </w:rPr>
        <w:t xml:space="preserve"> уполномоченного  по защите прав ребенка</w:t>
      </w:r>
      <w:r w:rsidR="008877B3" w:rsidRPr="009A7645">
        <w:rPr>
          <w:rFonts w:ascii="Times New Roman" w:eastAsia="Wingdings-Regular" w:hAnsi="Times New Roman" w:cs="Times New Roman"/>
          <w:b/>
          <w:sz w:val="28"/>
          <w:szCs w:val="28"/>
        </w:rPr>
        <w:t xml:space="preserve"> в ДОУ</w:t>
      </w:r>
      <w:r w:rsidR="00495A50" w:rsidRPr="009A76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3966" w:rsidRPr="009A7645" w:rsidRDefault="005B3966" w:rsidP="008877B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8"/>
          <w:szCs w:val="28"/>
        </w:rPr>
      </w:pPr>
    </w:p>
    <w:p w:rsidR="00495A50" w:rsidRPr="009A7645" w:rsidRDefault="00151A05" w:rsidP="00495A50">
      <w:pPr>
        <w:pStyle w:val="Default"/>
        <w:rPr>
          <w:color w:val="auto"/>
          <w:sz w:val="28"/>
          <w:szCs w:val="28"/>
        </w:rPr>
      </w:pPr>
      <w:r w:rsidRPr="009A7645">
        <w:rPr>
          <w:color w:val="auto"/>
          <w:sz w:val="28"/>
          <w:szCs w:val="28"/>
        </w:rPr>
        <w:t>- Развитие партнерских отношений</w:t>
      </w:r>
      <w:r w:rsidR="00495A50" w:rsidRPr="009A7645">
        <w:rPr>
          <w:color w:val="auto"/>
          <w:sz w:val="28"/>
          <w:szCs w:val="28"/>
        </w:rPr>
        <w:t xml:space="preserve"> между детским садом и семьями воспитанников; </w:t>
      </w:r>
    </w:p>
    <w:p w:rsidR="00495A50" w:rsidRPr="009A7645" w:rsidRDefault="00151A05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Обеспечение социальной защиты прав детей, создание</w:t>
      </w:r>
      <w:r w:rsidR="00BE0885" w:rsidRPr="009A7645">
        <w:rPr>
          <w:rFonts w:ascii="Times New Roman" w:hAnsi="Times New Roman" w:cs="Times New Roman"/>
          <w:sz w:val="28"/>
          <w:szCs w:val="28"/>
        </w:rPr>
        <w:t xml:space="preserve"> благоприятных условий </w:t>
      </w:r>
      <w:r w:rsidR="00495A50" w:rsidRPr="009A7645">
        <w:rPr>
          <w:rFonts w:ascii="Times New Roman" w:hAnsi="Times New Roman" w:cs="Times New Roman"/>
          <w:sz w:val="28"/>
          <w:szCs w:val="28"/>
        </w:rPr>
        <w:t>для их развития.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О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существление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комплекс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а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мероприятий по воспитанию, развитию и социальной защитеребенка;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И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зучение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психолого-медико-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педагогическихособенностей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микросреды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и условия жизнидетей;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В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ыявлениеинтересов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и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потребностей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трудностей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и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проблем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конфликтныхситуаций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и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оказа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ниесвоевременной, социальнойпомощи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и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поддержки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>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В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ыступление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посредником между ребенком и учреждением, семьей, средой,специалистами различных социальных служб, ведомств и административных органов;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О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пределение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задачи,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форм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методов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социально-педагогической работы,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способов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решения личных и социальных проблем,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принятиемер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по социальной защите исоциальной помощи, реализации прав и свобод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ы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детей;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Способствова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ние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установлению гуманных, нравственных, здоровых отношений всоциальной среде. 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Содействие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созданию обстановки психологического комфорта ибезопасности;</w:t>
      </w:r>
    </w:p>
    <w:p w:rsidR="00495A50" w:rsidRPr="009A7645" w:rsidRDefault="00495A50" w:rsidP="00495A5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•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В</w:t>
      </w:r>
      <w:r w:rsidR="00BE0885" w:rsidRPr="009A7645">
        <w:rPr>
          <w:rFonts w:ascii="Times New Roman" w:eastAsia="Wingdings-Regular" w:hAnsi="Times New Roman" w:cs="Times New Roman"/>
          <w:sz w:val="28"/>
          <w:szCs w:val="28"/>
        </w:rPr>
        <w:t>заимодействие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 с педагогами, родителями или лицами их заменяющими,специалистами социальных служб.</w:t>
      </w:r>
    </w:p>
    <w:p w:rsidR="00495A50" w:rsidRPr="009A7645" w:rsidRDefault="00BE0885" w:rsidP="00BE088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9A7645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BB4409" w:rsidRPr="009A7645">
        <w:rPr>
          <w:rFonts w:ascii="Times New Roman" w:eastAsia="Wingdings-Regular" w:hAnsi="Times New Roman" w:cs="Times New Roman"/>
          <w:sz w:val="28"/>
          <w:szCs w:val="28"/>
        </w:rPr>
        <w:t>О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>существлениесоциальногосопровождения</w:t>
      </w:r>
      <w:r w:rsidR="00393792" w:rsidRPr="009A7645">
        <w:rPr>
          <w:rFonts w:ascii="Times New Roman" w:eastAsia="Wingdings-Regular" w:hAnsi="Times New Roman" w:cs="Times New Roman"/>
          <w:sz w:val="28"/>
          <w:szCs w:val="28"/>
        </w:rPr>
        <w:t xml:space="preserve"> семей с детьми с ОВЗ</w:t>
      </w:r>
      <w:r w:rsidRPr="009A764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680A8F" w:rsidRPr="009A7645" w:rsidRDefault="00EB3277" w:rsidP="0060428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7645"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5B39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0A8F" w:rsidRPr="009A7645">
        <w:rPr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</w:p>
    <w:p w:rsidR="00680A8F" w:rsidRPr="009A7645" w:rsidRDefault="00680A8F" w:rsidP="00680A8F">
      <w:pPr>
        <w:pStyle w:val="2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A7645">
        <w:rPr>
          <w:rFonts w:ascii="Times New Roman" w:hAnsi="Times New Roman" w:cs="Times New Roman"/>
          <w:iCs/>
          <w:color w:val="auto"/>
          <w:sz w:val="28"/>
          <w:szCs w:val="28"/>
        </w:rPr>
        <w:t>Ожидаемые результаты по работе с педагогами</w:t>
      </w:r>
    </w:p>
    <w:p w:rsidR="00680A8F" w:rsidRPr="009A7645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Повышение уровня профессиональной самооценки и развитие ощущенияпрофессиональной состоятельности у педагогов;</w:t>
      </w:r>
    </w:p>
    <w:p w:rsidR="00680A8F" w:rsidRPr="009A7645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Постепенная трансформация монологического стиля общения воспитателей сродителями в диалогический</w:t>
      </w:r>
      <w:proofErr w:type="gramStart"/>
      <w:r w:rsidRPr="009A76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7645">
        <w:rPr>
          <w:rFonts w:ascii="Times New Roman" w:hAnsi="Times New Roman" w:cs="Times New Roman"/>
          <w:sz w:val="28"/>
          <w:szCs w:val="28"/>
        </w:rPr>
        <w:t>ак это повлияет на Среду социального развития ребенка:</w:t>
      </w:r>
    </w:p>
    <w:p w:rsidR="00680A8F" w:rsidRPr="009A7645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 xml:space="preserve">- Она обогатится новыми формами отношений </w:t>
      </w:r>
      <w:r w:rsidR="0076417E" w:rsidRPr="009A7645">
        <w:rPr>
          <w:rFonts w:ascii="Times New Roman" w:hAnsi="Times New Roman" w:cs="Times New Roman"/>
          <w:sz w:val="28"/>
          <w:szCs w:val="28"/>
        </w:rPr>
        <w:t>с</w:t>
      </w:r>
      <w:r w:rsidRPr="009A7645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680A8F" w:rsidRPr="009A7645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Сократится уровень отчужденности между ребенком и его семьей.</w:t>
      </w:r>
    </w:p>
    <w:p w:rsidR="00680A8F" w:rsidRPr="009A7645" w:rsidRDefault="00680A8F" w:rsidP="00EC398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A7645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и изменения в социальном развитии ребенка:</w:t>
      </w:r>
    </w:p>
    <w:p w:rsidR="00680A8F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</w:t>
      </w:r>
      <w:r w:rsidR="00680A8F" w:rsidRPr="009A7645">
        <w:rPr>
          <w:rFonts w:ascii="Times New Roman" w:hAnsi="Times New Roman" w:cs="Times New Roman"/>
          <w:sz w:val="28"/>
          <w:szCs w:val="28"/>
        </w:rPr>
        <w:t>овышение уровня социальной компетентности;</w:t>
      </w:r>
    </w:p>
    <w:p w:rsidR="00680A8F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</w:t>
      </w:r>
      <w:r w:rsidR="00680A8F" w:rsidRPr="009A7645">
        <w:rPr>
          <w:rFonts w:ascii="Times New Roman" w:hAnsi="Times New Roman" w:cs="Times New Roman"/>
          <w:sz w:val="28"/>
          <w:szCs w:val="28"/>
        </w:rPr>
        <w:t>овышение уровня сплоченности детей в группе;</w:t>
      </w:r>
    </w:p>
    <w:p w:rsidR="00680A8F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680A8F" w:rsidRPr="009A7645">
        <w:rPr>
          <w:rFonts w:ascii="Times New Roman" w:hAnsi="Times New Roman" w:cs="Times New Roman"/>
          <w:sz w:val="28"/>
          <w:szCs w:val="28"/>
        </w:rPr>
        <w:t>лучшение эмоционального климата в группе;</w:t>
      </w:r>
    </w:p>
    <w:p w:rsidR="00680A8F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680A8F" w:rsidRPr="009A7645">
        <w:rPr>
          <w:rFonts w:ascii="Times New Roman" w:hAnsi="Times New Roman" w:cs="Times New Roman"/>
          <w:sz w:val="28"/>
          <w:szCs w:val="28"/>
        </w:rPr>
        <w:t>лучшение здоровья ребенка.</w:t>
      </w:r>
    </w:p>
    <w:p w:rsidR="00EC398A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8F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b/>
          <w:sz w:val="28"/>
          <w:szCs w:val="28"/>
        </w:rPr>
        <w:t>Задачами работы социального педагога с другими службами ДОУ являются</w:t>
      </w:r>
      <w:r w:rsidRPr="009A7645">
        <w:rPr>
          <w:rFonts w:ascii="Times New Roman" w:hAnsi="Times New Roman" w:cs="Times New Roman"/>
          <w:sz w:val="28"/>
          <w:szCs w:val="28"/>
        </w:rPr>
        <w:t>:</w:t>
      </w:r>
    </w:p>
    <w:p w:rsidR="005B3966" w:rsidRPr="009A7645" w:rsidRDefault="005B3966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8F" w:rsidRPr="009A7645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К</w:t>
      </w:r>
      <w:r w:rsidR="00680A8F" w:rsidRPr="009A7645">
        <w:rPr>
          <w:rFonts w:ascii="Times New Roman" w:hAnsi="Times New Roman" w:cs="Times New Roman"/>
          <w:sz w:val="28"/>
          <w:szCs w:val="28"/>
        </w:rPr>
        <w:t>оординация деятельности служб по работе с семьей;</w:t>
      </w:r>
    </w:p>
    <w:p w:rsidR="00680A8F" w:rsidRDefault="00EC398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680A8F" w:rsidRPr="009A7645">
        <w:rPr>
          <w:rFonts w:ascii="Times New Roman" w:hAnsi="Times New Roman" w:cs="Times New Roman"/>
          <w:sz w:val="28"/>
          <w:szCs w:val="28"/>
        </w:rPr>
        <w:t>частие в подготовке и проведении педагогических совещаний.</w:t>
      </w:r>
    </w:p>
    <w:p w:rsidR="005B3966" w:rsidRPr="009A7645" w:rsidRDefault="005B3966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8F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7645">
        <w:rPr>
          <w:rStyle w:val="20"/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  <w:r w:rsidRPr="009A764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B3966" w:rsidRPr="009A7645" w:rsidRDefault="005B3966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80A8F" w:rsidRPr="009A7645" w:rsidRDefault="00711192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П</w:t>
      </w:r>
      <w:r w:rsidR="00680A8F" w:rsidRPr="009A7645">
        <w:rPr>
          <w:rFonts w:ascii="Times New Roman" w:hAnsi="Times New Roman" w:cs="Times New Roman"/>
          <w:sz w:val="28"/>
          <w:szCs w:val="28"/>
        </w:rPr>
        <w:t>овышение эффективности взаимодействия всех подразделений ДОУ;</w:t>
      </w:r>
    </w:p>
    <w:p w:rsidR="00680A8F" w:rsidRPr="009A7645" w:rsidRDefault="00711192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У</w:t>
      </w:r>
      <w:r w:rsidR="00680A8F" w:rsidRPr="009A7645">
        <w:rPr>
          <w:rFonts w:ascii="Times New Roman" w:hAnsi="Times New Roman" w:cs="Times New Roman"/>
          <w:sz w:val="28"/>
          <w:szCs w:val="28"/>
        </w:rPr>
        <w:t>лучшение эмоционального климата в коллективе;</w:t>
      </w:r>
    </w:p>
    <w:p w:rsidR="00680A8F" w:rsidRPr="009A7645" w:rsidRDefault="00711192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С</w:t>
      </w:r>
      <w:r w:rsidR="00680A8F" w:rsidRPr="009A7645">
        <w:rPr>
          <w:rFonts w:ascii="Times New Roman" w:hAnsi="Times New Roman" w:cs="Times New Roman"/>
          <w:sz w:val="28"/>
          <w:szCs w:val="28"/>
        </w:rPr>
        <w:t>истематизация работы с семьей и исключение малоэффективных форм работы инецелесообразных перегрузок в отношениях с родителями.</w:t>
      </w:r>
      <w:r w:rsidR="009A7645">
        <w:rPr>
          <w:rFonts w:ascii="Times New Roman" w:hAnsi="Times New Roman" w:cs="Times New Roman"/>
          <w:sz w:val="28"/>
          <w:szCs w:val="28"/>
        </w:rPr>
        <w:t xml:space="preserve"> Как это повлияет на с</w:t>
      </w:r>
      <w:r w:rsidR="00680A8F" w:rsidRPr="009A7645">
        <w:rPr>
          <w:rFonts w:ascii="Times New Roman" w:hAnsi="Times New Roman" w:cs="Times New Roman"/>
          <w:sz w:val="28"/>
          <w:szCs w:val="28"/>
        </w:rPr>
        <w:t>реду социального развития ребенка:</w:t>
      </w:r>
    </w:p>
    <w:p w:rsidR="00680A8F" w:rsidRPr="009A7645" w:rsidRDefault="00711192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С</w:t>
      </w:r>
      <w:r w:rsidR="00680A8F" w:rsidRPr="009A7645">
        <w:rPr>
          <w:rFonts w:ascii="Times New Roman" w:hAnsi="Times New Roman" w:cs="Times New Roman"/>
          <w:sz w:val="28"/>
          <w:szCs w:val="28"/>
        </w:rPr>
        <w:t>нимаются неконструктивные формы взаимоотношений родителей с работникамидетского сада;</w:t>
      </w:r>
    </w:p>
    <w:p w:rsidR="00680A8F" w:rsidRPr="009A7645" w:rsidRDefault="00711192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645">
        <w:rPr>
          <w:rFonts w:ascii="Times New Roman" w:hAnsi="Times New Roman" w:cs="Times New Roman"/>
          <w:sz w:val="28"/>
          <w:szCs w:val="28"/>
        </w:rPr>
        <w:t>- К</w:t>
      </w:r>
      <w:r w:rsidR="00680A8F" w:rsidRPr="009A7645">
        <w:rPr>
          <w:rFonts w:ascii="Times New Roman" w:hAnsi="Times New Roman" w:cs="Times New Roman"/>
          <w:sz w:val="28"/>
          <w:szCs w:val="28"/>
        </w:rPr>
        <w:t>ачественно изменяется эмоциональная насыщенность и информативностьконтактов родителей с педагогами.</w:t>
      </w:r>
    </w:p>
    <w:p w:rsidR="00680A8F" w:rsidRDefault="00680A8F" w:rsidP="00680A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7645" w:rsidRDefault="00EB3277" w:rsidP="009204F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6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06910" w:rsidRPr="009A76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71C4" w:rsidRPr="009A7645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уполномоченного по </w:t>
      </w:r>
      <w:r w:rsidR="00FE2478" w:rsidRPr="009A7645">
        <w:rPr>
          <w:rFonts w:ascii="Times New Roman" w:hAnsi="Times New Roman" w:cs="Times New Roman"/>
          <w:b/>
          <w:bCs/>
          <w:sz w:val="28"/>
          <w:szCs w:val="28"/>
        </w:rPr>
        <w:t xml:space="preserve">правам ребенка  </w:t>
      </w:r>
    </w:p>
    <w:p w:rsidR="009C71C4" w:rsidRPr="009A7645" w:rsidRDefault="005B3966" w:rsidP="009204F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9C71C4" w:rsidRPr="009A76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C009A" w:rsidRPr="009C71C4" w:rsidRDefault="009C009A" w:rsidP="006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7"/>
        <w:gridCol w:w="2386"/>
      </w:tblGrid>
      <w:tr w:rsidR="009C009A" w:rsidTr="009C009A">
        <w:tc>
          <w:tcPr>
            <w:tcW w:w="675" w:type="dxa"/>
          </w:tcPr>
          <w:tbl>
            <w:tblPr>
              <w:tblpPr w:leftFromText="180" w:rightFromText="180" w:vertAnchor="text" w:horzAnchor="page" w:tblpX="2146" w:tblpY="-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9C009A" w:rsidRPr="009C009A" w:rsidTr="009C009A">
              <w:trPr>
                <w:trHeight w:val="125"/>
              </w:trPr>
              <w:tc>
                <w:tcPr>
                  <w:tcW w:w="236" w:type="dxa"/>
                </w:tcPr>
                <w:p w:rsidR="009C009A" w:rsidRPr="009C009A" w:rsidRDefault="009C009A" w:rsidP="00AE749D">
                  <w:pPr>
                    <w:pStyle w:val="Default"/>
                    <w:rPr>
                      <w:szCs w:val="28"/>
                    </w:rPr>
                  </w:pPr>
                </w:p>
              </w:tc>
            </w:tr>
          </w:tbl>
          <w:p w:rsidR="009C009A" w:rsidRDefault="009C009A" w:rsidP="0076417E">
            <w:pPr>
              <w:pStyle w:val="Default"/>
            </w:pPr>
            <w:r>
              <w:t>№</w:t>
            </w:r>
          </w:p>
        </w:tc>
        <w:tc>
          <w:tcPr>
            <w:tcW w:w="4110" w:type="dxa"/>
          </w:tcPr>
          <w:p w:rsidR="009C009A" w:rsidRDefault="009C009A" w:rsidP="009C009A">
            <w:pPr>
              <w:pStyle w:val="Default"/>
            </w:pPr>
          </w:p>
          <w:p w:rsidR="009C009A" w:rsidRDefault="009C009A" w:rsidP="009C009A">
            <w:pPr>
              <w:pStyle w:val="Default"/>
              <w:ind w:hanging="817"/>
              <w:jc w:val="center"/>
            </w:pPr>
            <w:r w:rsidRPr="009C009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C009A" w:rsidRDefault="009C009A" w:rsidP="009C00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9C009A" w:rsidRPr="009C009A">
              <w:trPr>
                <w:trHeight w:val="125"/>
              </w:trPr>
              <w:tc>
                <w:tcPr>
                  <w:tcW w:w="0" w:type="auto"/>
                </w:tcPr>
                <w:p w:rsidR="009C009A" w:rsidRPr="009C009A" w:rsidRDefault="009C009A">
                  <w:pPr>
                    <w:pStyle w:val="Default"/>
                    <w:rPr>
                      <w:szCs w:val="28"/>
                    </w:rPr>
                  </w:pPr>
                  <w:r w:rsidRPr="009C009A">
                    <w:rPr>
                      <w:b/>
                      <w:bCs/>
                      <w:szCs w:val="28"/>
                    </w:rPr>
                    <w:t xml:space="preserve">Ответственные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9C009A" w:rsidRDefault="009C009A" w:rsidP="009C00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</w:tblGrid>
            <w:tr w:rsidR="009C009A">
              <w:trPr>
                <w:trHeight w:val="125"/>
              </w:trPr>
              <w:tc>
                <w:tcPr>
                  <w:tcW w:w="0" w:type="auto"/>
                </w:tcPr>
                <w:p w:rsidR="009C009A" w:rsidRDefault="009C009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C009A">
                    <w:rPr>
                      <w:b/>
                      <w:bCs/>
                      <w:sz w:val="22"/>
                      <w:szCs w:val="28"/>
                    </w:rPr>
                    <w:t xml:space="preserve">Сроки исполнения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</w:tr>
      <w:tr w:rsidR="009C009A" w:rsidTr="00AE749D">
        <w:trPr>
          <w:trHeight w:val="570"/>
        </w:trPr>
        <w:tc>
          <w:tcPr>
            <w:tcW w:w="9571" w:type="dxa"/>
            <w:gridSpan w:val="5"/>
          </w:tcPr>
          <w:p w:rsidR="009C009A" w:rsidRDefault="009C009A" w:rsidP="009C009A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5"/>
            </w:tblGrid>
            <w:tr w:rsidR="009C009A" w:rsidRPr="009C009A" w:rsidTr="009C009A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9C009A" w:rsidRPr="009C009A" w:rsidRDefault="009C009A">
                  <w:pPr>
                    <w:pStyle w:val="Default"/>
                    <w:rPr>
                      <w:szCs w:val="28"/>
                    </w:rPr>
                  </w:pPr>
                  <w:r w:rsidRPr="009C009A">
                    <w:rPr>
                      <w:b/>
                      <w:bCs/>
                      <w:szCs w:val="28"/>
                    </w:rPr>
                    <w:t xml:space="preserve">Организационная деятельность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</w:tr>
      <w:tr w:rsidR="009C009A" w:rsidTr="009C009A">
        <w:trPr>
          <w:trHeight w:val="525"/>
        </w:trPr>
        <w:tc>
          <w:tcPr>
            <w:tcW w:w="675" w:type="dxa"/>
          </w:tcPr>
          <w:p w:rsidR="009C009A" w:rsidRDefault="009C009A" w:rsidP="0076417E">
            <w:pPr>
              <w:pStyle w:val="Default"/>
            </w:pPr>
            <w:r>
              <w:t>1</w:t>
            </w:r>
          </w:p>
        </w:tc>
        <w:tc>
          <w:tcPr>
            <w:tcW w:w="4110" w:type="dxa"/>
          </w:tcPr>
          <w:p w:rsidR="009C009A" w:rsidRDefault="009C009A" w:rsidP="009C00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0"/>
              <w:gridCol w:w="111"/>
              <w:gridCol w:w="111"/>
              <w:gridCol w:w="222"/>
            </w:tblGrid>
            <w:tr w:rsidR="009C009A">
              <w:trPr>
                <w:trHeight w:val="523"/>
              </w:trPr>
              <w:tc>
                <w:tcPr>
                  <w:tcW w:w="0" w:type="auto"/>
                </w:tcPr>
                <w:p w:rsidR="009C009A" w:rsidRDefault="00FD5194" w:rsidP="00FD51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Написание программы</w:t>
                  </w:r>
                  <w:r w:rsidR="002566F2">
                    <w:rPr>
                      <w:sz w:val="23"/>
                      <w:szCs w:val="23"/>
                    </w:rPr>
                    <w:t xml:space="preserve">уполномоченного по защите прав ребенка </w:t>
                  </w:r>
                  <w:r>
                    <w:rPr>
                      <w:sz w:val="23"/>
                      <w:szCs w:val="23"/>
                    </w:rPr>
                    <w:t>на год</w:t>
                  </w:r>
                </w:p>
              </w:tc>
              <w:tc>
                <w:tcPr>
                  <w:tcW w:w="0" w:type="auto"/>
                  <w:gridSpan w:val="2"/>
                </w:tcPr>
                <w:p w:rsidR="009C009A" w:rsidRDefault="009C009A" w:rsidP="009C009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C009A" w:rsidRDefault="009C009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C009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9C009A" w:rsidRDefault="009C009A" w:rsidP="009C009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9C009A" w:rsidRDefault="009C009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  <w:tc>
          <w:tcPr>
            <w:tcW w:w="2393" w:type="dxa"/>
          </w:tcPr>
          <w:p w:rsidR="009C009A" w:rsidRDefault="009C009A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9C009A" w:rsidRDefault="009C009A" w:rsidP="009C00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8"/>
            </w:tblGrid>
            <w:tr w:rsidR="009C009A">
              <w:trPr>
                <w:trHeight w:val="109"/>
              </w:trPr>
              <w:tc>
                <w:tcPr>
                  <w:tcW w:w="0" w:type="auto"/>
                </w:tcPr>
                <w:p w:rsidR="009C009A" w:rsidRDefault="00DB40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r w:rsidR="009C009A">
                    <w:rPr>
                      <w:sz w:val="23"/>
                      <w:szCs w:val="23"/>
                    </w:rPr>
                    <w:t xml:space="preserve">ентябрь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</w:tr>
      <w:tr w:rsidR="009C009A" w:rsidTr="009C009A">
        <w:trPr>
          <w:trHeight w:val="435"/>
        </w:trPr>
        <w:tc>
          <w:tcPr>
            <w:tcW w:w="675" w:type="dxa"/>
          </w:tcPr>
          <w:p w:rsidR="009C009A" w:rsidRDefault="009C009A" w:rsidP="0076417E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2566F2" w:rsidRDefault="002566F2" w:rsidP="00256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2566F2">
              <w:trPr>
                <w:trHeight w:val="385"/>
              </w:trPr>
              <w:tc>
                <w:tcPr>
                  <w:tcW w:w="0" w:type="auto"/>
                </w:tcPr>
                <w:p w:rsidR="002566F2" w:rsidRDefault="002566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нормативно - правовых документов по проблеме охраны прав детства.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  <w:tc>
          <w:tcPr>
            <w:tcW w:w="2393" w:type="dxa"/>
          </w:tcPr>
          <w:p w:rsidR="009C009A" w:rsidRDefault="002566F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8"/>
            </w:tblGrid>
            <w:tr w:rsidR="002566F2" w:rsidTr="00AE749D">
              <w:trPr>
                <w:trHeight w:val="109"/>
              </w:trPr>
              <w:tc>
                <w:tcPr>
                  <w:tcW w:w="0" w:type="auto"/>
                </w:tcPr>
                <w:p w:rsidR="002566F2" w:rsidRDefault="00DB40F7" w:rsidP="00AE74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r w:rsidR="002566F2">
                    <w:rPr>
                      <w:sz w:val="23"/>
                      <w:szCs w:val="23"/>
                    </w:rPr>
                    <w:t xml:space="preserve">ентябрь 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</w:tr>
      <w:tr w:rsidR="009C009A" w:rsidTr="009C009A">
        <w:trPr>
          <w:trHeight w:val="570"/>
        </w:trPr>
        <w:tc>
          <w:tcPr>
            <w:tcW w:w="675" w:type="dxa"/>
          </w:tcPr>
          <w:p w:rsidR="009C009A" w:rsidRDefault="009C009A" w:rsidP="0076417E">
            <w:pPr>
              <w:pStyle w:val="Default"/>
            </w:pPr>
            <w:r>
              <w:t>3</w:t>
            </w:r>
          </w:p>
        </w:tc>
        <w:tc>
          <w:tcPr>
            <w:tcW w:w="4110" w:type="dxa"/>
          </w:tcPr>
          <w:p w:rsidR="002566F2" w:rsidRDefault="002566F2" w:rsidP="00256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566F2">
              <w:trPr>
                <w:trHeight w:val="109"/>
              </w:trPr>
              <w:tc>
                <w:tcPr>
                  <w:tcW w:w="0" w:type="auto"/>
                </w:tcPr>
                <w:p w:rsidR="002566F2" w:rsidRDefault="002566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66F2" w:rsidRDefault="002566F2" w:rsidP="002566F2">
            <w:pPr>
              <w:pStyle w:val="Default"/>
            </w:pPr>
            <w:r>
              <w:rPr>
                <w:sz w:val="23"/>
                <w:szCs w:val="23"/>
              </w:rPr>
              <w:t>Составление социального паспорта семьи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566F2">
              <w:trPr>
                <w:trHeight w:val="109"/>
              </w:trPr>
              <w:tc>
                <w:tcPr>
                  <w:tcW w:w="0" w:type="auto"/>
                </w:tcPr>
                <w:p w:rsidR="002566F2" w:rsidRDefault="002566F2">
                  <w:pPr>
                    <w:pStyle w:val="Default"/>
                  </w:pP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  <w:tc>
          <w:tcPr>
            <w:tcW w:w="2393" w:type="dxa"/>
          </w:tcPr>
          <w:p w:rsidR="009C009A" w:rsidRDefault="002566F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2566F2" w:rsidRDefault="002566F2" w:rsidP="00256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2566F2">
              <w:trPr>
                <w:trHeight w:val="109"/>
              </w:trPr>
              <w:tc>
                <w:tcPr>
                  <w:tcW w:w="0" w:type="auto"/>
                </w:tcPr>
                <w:p w:rsidR="002566F2" w:rsidRDefault="00DB40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Сентябрь-</w:t>
                  </w:r>
                  <w:r w:rsidR="002566F2">
                    <w:rPr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:rsidR="009C009A" w:rsidRDefault="009C009A" w:rsidP="0076417E">
            <w:pPr>
              <w:pStyle w:val="Default"/>
            </w:pPr>
          </w:p>
        </w:tc>
      </w:tr>
      <w:tr w:rsidR="009C009A" w:rsidTr="00315772">
        <w:trPr>
          <w:trHeight w:val="2580"/>
        </w:trPr>
        <w:tc>
          <w:tcPr>
            <w:tcW w:w="675" w:type="dxa"/>
            <w:tcBorders>
              <w:bottom w:val="nil"/>
            </w:tcBorders>
          </w:tcPr>
          <w:p w:rsidR="009C009A" w:rsidRDefault="009C009A" w:rsidP="0076417E">
            <w:pPr>
              <w:pStyle w:val="Default"/>
            </w:pPr>
            <w: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2566F2" w:rsidRDefault="002566F2" w:rsidP="002566F2">
            <w:pPr>
              <w:pStyle w:val="Default"/>
            </w:pP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базы данных и составление списка детей по социальному статусу: </w:t>
            </w: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-Неполные семьи </w:t>
            </w: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-Многодетные </w:t>
            </w: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-Малообеспеченные </w:t>
            </w: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-Неблагополучные </w:t>
            </w:r>
          </w:p>
          <w:p w:rsidR="002566F2" w:rsidRDefault="002566F2" w:rsidP="002566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-Дети инвалиды </w:t>
            </w:r>
          </w:p>
          <w:p w:rsidR="009C009A" w:rsidRDefault="009C009A" w:rsidP="0076417E">
            <w:pPr>
              <w:pStyle w:val="Default"/>
            </w:pPr>
          </w:p>
        </w:tc>
        <w:tc>
          <w:tcPr>
            <w:tcW w:w="2393" w:type="dxa"/>
            <w:tcBorders>
              <w:bottom w:val="nil"/>
            </w:tcBorders>
          </w:tcPr>
          <w:p w:rsidR="009C009A" w:rsidRDefault="002566F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9C009A" w:rsidRDefault="00DB40F7" w:rsidP="0076417E">
            <w:pPr>
              <w:pStyle w:val="Default"/>
            </w:pPr>
            <w:r>
              <w:rPr>
                <w:sz w:val="23"/>
                <w:szCs w:val="23"/>
              </w:rPr>
              <w:t>О</w:t>
            </w:r>
            <w:r w:rsidR="002566F2">
              <w:rPr>
                <w:sz w:val="23"/>
                <w:szCs w:val="23"/>
              </w:rPr>
              <w:t>ктябрь</w:t>
            </w:r>
          </w:p>
        </w:tc>
      </w:tr>
      <w:tr w:rsidR="00315772" w:rsidTr="00315772">
        <w:trPr>
          <w:trHeight w:val="465"/>
        </w:trPr>
        <w:tc>
          <w:tcPr>
            <w:tcW w:w="675" w:type="dxa"/>
            <w:tcBorders>
              <w:top w:val="nil"/>
            </w:tcBorders>
          </w:tcPr>
          <w:p w:rsidR="00315772" w:rsidRDefault="00315772" w:rsidP="002566F2">
            <w:pPr>
              <w:pStyle w:val="Default"/>
            </w:pPr>
          </w:p>
          <w:p w:rsidR="00315772" w:rsidRDefault="00315772" w:rsidP="003157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315772" w:rsidRDefault="0031577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15772" w:rsidRDefault="00315772" w:rsidP="003157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315772" w:rsidRDefault="0031577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15772" w:rsidRDefault="00315772" w:rsidP="003157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315772" w:rsidRDefault="0031577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15772" w:rsidRDefault="00315772" w:rsidP="003157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15772" w:rsidTr="00AE749D">
        <w:trPr>
          <w:trHeight w:val="615"/>
        </w:trPr>
        <w:tc>
          <w:tcPr>
            <w:tcW w:w="957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5772">
              <w:trPr>
                <w:trHeight w:val="247"/>
              </w:trPr>
              <w:tc>
                <w:tcPr>
                  <w:tcW w:w="0" w:type="auto"/>
                </w:tcPr>
                <w:p w:rsidR="00315772" w:rsidRDefault="003157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15772" w:rsidRDefault="00315772" w:rsidP="00315772">
            <w:pPr>
              <w:pStyle w:val="Default"/>
              <w:jc w:val="center"/>
            </w:pPr>
            <w:r w:rsidRPr="00315772">
              <w:rPr>
                <w:b/>
              </w:rPr>
              <w:t>Диагностическая работа</w:t>
            </w:r>
          </w:p>
        </w:tc>
      </w:tr>
      <w:tr w:rsidR="002566F2" w:rsidTr="00315772">
        <w:trPr>
          <w:trHeight w:val="795"/>
        </w:trPr>
        <w:tc>
          <w:tcPr>
            <w:tcW w:w="675" w:type="dxa"/>
          </w:tcPr>
          <w:p w:rsidR="002566F2" w:rsidRDefault="009B2516" w:rsidP="002566F2">
            <w:pPr>
              <w:pStyle w:val="Default"/>
            </w:pPr>
            <w:r>
              <w:t>1</w:t>
            </w:r>
          </w:p>
        </w:tc>
        <w:tc>
          <w:tcPr>
            <w:tcW w:w="4110" w:type="dxa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2"/>
            </w:tblGrid>
            <w:tr w:rsidR="00315772">
              <w:trPr>
                <w:trHeight w:val="247"/>
              </w:trPr>
              <w:tc>
                <w:tcPr>
                  <w:tcW w:w="0" w:type="auto"/>
                </w:tcPr>
                <w:p w:rsidR="00315772" w:rsidRDefault="00315772" w:rsidP="006A3DA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Анкетирование родителей </w:t>
                  </w:r>
                </w:p>
              </w:tc>
            </w:tr>
            <w:tr w:rsidR="000270EB">
              <w:trPr>
                <w:trHeight w:val="247"/>
              </w:trPr>
              <w:tc>
                <w:tcPr>
                  <w:tcW w:w="0" w:type="auto"/>
                </w:tcPr>
                <w:p w:rsidR="000270EB" w:rsidRDefault="000270EB" w:rsidP="006A3D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270EB" w:rsidRDefault="000270EB" w:rsidP="006A3D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66F2" w:rsidRDefault="002566F2" w:rsidP="0076417E">
            <w:pPr>
              <w:pStyle w:val="Default"/>
            </w:pPr>
          </w:p>
        </w:tc>
        <w:tc>
          <w:tcPr>
            <w:tcW w:w="2393" w:type="dxa"/>
          </w:tcPr>
          <w:p w:rsidR="002566F2" w:rsidRDefault="0031577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2566F2" w:rsidRDefault="006A3DA2" w:rsidP="003157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- апрель</w:t>
            </w:r>
          </w:p>
        </w:tc>
      </w:tr>
      <w:tr w:rsidR="00315772" w:rsidTr="002566F2">
        <w:trPr>
          <w:trHeight w:val="705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2</w:t>
            </w:r>
          </w:p>
        </w:tc>
        <w:tc>
          <w:tcPr>
            <w:tcW w:w="4110" w:type="dxa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15772">
              <w:trPr>
                <w:trHeight w:val="523"/>
              </w:trPr>
              <w:tc>
                <w:tcPr>
                  <w:tcW w:w="0" w:type="auto"/>
                </w:tcPr>
                <w:p w:rsidR="00315772" w:rsidRDefault="00315772" w:rsidP="008013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Анкетирование </w:t>
                  </w:r>
                  <w:r w:rsidR="006A3DA2">
                    <w:rPr>
                      <w:sz w:val="23"/>
                      <w:szCs w:val="23"/>
                    </w:rPr>
                    <w:t>педагогов</w:t>
                  </w:r>
                </w:p>
              </w:tc>
            </w:tr>
            <w:tr w:rsidR="000270EB">
              <w:trPr>
                <w:trHeight w:val="523"/>
              </w:trPr>
              <w:tc>
                <w:tcPr>
                  <w:tcW w:w="0" w:type="auto"/>
                </w:tcPr>
                <w:p w:rsidR="000270EB" w:rsidRDefault="000270EB" w:rsidP="008013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15772" w:rsidRDefault="00315772" w:rsidP="0076417E">
            <w:pPr>
              <w:pStyle w:val="Default"/>
            </w:pPr>
          </w:p>
        </w:tc>
        <w:tc>
          <w:tcPr>
            <w:tcW w:w="2393" w:type="dxa"/>
          </w:tcPr>
          <w:p w:rsidR="00315772" w:rsidRDefault="0031577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315772" w:rsidRDefault="006A3DA2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- апрель</w:t>
            </w:r>
          </w:p>
        </w:tc>
      </w:tr>
      <w:tr w:rsidR="002566F2" w:rsidTr="002566F2">
        <w:trPr>
          <w:trHeight w:val="1170"/>
        </w:trPr>
        <w:tc>
          <w:tcPr>
            <w:tcW w:w="675" w:type="dxa"/>
          </w:tcPr>
          <w:p w:rsidR="002566F2" w:rsidRDefault="009B2516" w:rsidP="002566F2">
            <w:pPr>
              <w:pStyle w:val="Default"/>
            </w:pPr>
            <w:r>
              <w:t>3</w:t>
            </w:r>
          </w:p>
        </w:tc>
        <w:tc>
          <w:tcPr>
            <w:tcW w:w="4110" w:type="dxa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5772">
              <w:trPr>
                <w:trHeight w:val="247"/>
              </w:trPr>
              <w:tc>
                <w:tcPr>
                  <w:tcW w:w="0" w:type="auto"/>
                </w:tcPr>
                <w:p w:rsidR="00315772" w:rsidRDefault="003157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66F2" w:rsidRDefault="0045112F" w:rsidP="0076417E">
            <w:pPr>
              <w:pStyle w:val="Default"/>
              <w:rPr>
                <w:rFonts w:eastAsia="TimesNewRomanPSMT-Identity-H"/>
                <w:szCs w:val="28"/>
              </w:rPr>
            </w:pPr>
            <w:r w:rsidRPr="0045112F">
              <w:rPr>
                <w:rFonts w:eastAsia="TimesNewRomanPSMT-Identity-H"/>
                <w:szCs w:val="28"/>
              </w:rPr>
              <w:t>Ведение журнала регистрации обращений</w:t>
            </w:r>
          </w:p>
          <w:p w:rsidR="000270EB" w:rsidRPr="0045112F" w:rsidRDefault="000270EB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2566F2" w:rsidRDefault="00315772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45112F" w:rsidTr="00393792">
              <w:trPr>
                <w:trHeight w:val="109"/>
              </w:trPr>
              <w:tc>
                <w:tcPr>
                  <w:tcW w:w="0" w:type="auto"/>
                </w:tcPr>
                <w:p w:rsidR="0045112F" w:rsidRDefault="00DB40F7" w:rsidP="003937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</w:t>
                  </w:r>
                  <w:r w:rsidR="0045112F">
                    <w:rPr>
                      <w:sz w:val="23"/>
                      <w:szCs w:val="23"/>
                    </w:rPr>
                    <w:t xml:space="preserve">о запросу </w:t>
                  </w: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AE749D">
        <w:trPr>
          <w:trHeight w:val="525"/>
        </w:trPr>
        <w:tc>
          <w:tcPr>
            <w:tcW w:w="9571" w:type="dxa"/>
            <w:gridSpan w:val="5"/>
          </w:tcPr>
          <w:p w:rsidR="00315772" w:rsidRPr="0048590C" w:rsidRDefault="00315772" w:rsidP="00315772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315772" w:rsidRPr="00315772" w:rsidTr="00315772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315772" w:rsidRPr="00315772" w:rsidRDefault="00315772">
                  <w:pPr>
                    <w:pStyle w:val="Default"/>
                    <w:rPr>
                      <w:szCs w:val="28"/>
                    </w:rPr>
                  </w:pPr>
                  <w:r w:rsidRPr="00315772">
                    <w:rPr>
                      <w:b/>
                      <w:bCs/>
                      <w:szCs w:val="28"/>
                    </w:rPr>
                    <w:t xml:space="preserve">Работа с родителями </w:t>
                  </w:r>
                </w:p>
              </w:tc>
            </w:tr>
          </w:tbl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2566F2">
        <w:trPr>
          <w:trHeight w:val="705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1</w:t>
            </w:r>
          </w:p>
        </w:tc>
        <w:tc>
          <w:tcPr>
            <w:tcW w:w="4110" w:type="dxa"/>
          </w:tcPr>
          <w:p w:rsidR="00315772" w:rsidRPr="006A3DA2" w:rsidRDefault="006A3736" w:rsidP="006A373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Консультация </w:t>
            </w:r>
            <w:r w:rsidR="006A3DA2" w:rsidRPr="003840A9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"Кто такой Уполномоченный по защите прав</w:t>
            </w:r>
            <w:r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 ребенка</w:t>
            </w:r>
            <w:r w:rsidR="006A3DA2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?" </w:t>
            </w:r>
          </w:p>
        </w:tc>
        <w:tc>
          <w:tcPr>
            <w:tcW w:w="2393" w:type="dxa"/>
          </w:tcPr>
          <w:p w:rsidR="00315772" w:rsidRDefault="00315772" w:rsidP="0076417E">
            <w:pPr>
              <w:pStyle w:val="Default"/>
            </w:pPr>
            <w:r>
              <w:t>Уполномоченный по защите прав ребенка, педагоги всех групп</w:t>
            </w:r>
          </w:p>
          <w:p w:rsidR="000270EB" w:rsidRDefault="000270EB" w:rsidP="0076417E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315772">
              <w:trPr>
                <w:trHeight w:val="109"/>
              </w:trPr>
              <w:tc>
                <w:tcPr>
                  <w:tcW w:w="0" w:type="auto"/>
                </w:tcPr>
                <w:p w:rsidR="00315772" w:rsidRDefault="00FD51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2566F2" w:rsidTr="00315772">
        <w:trPr>
          <w:trHeight w:val="480"/>
        </w:trPr>
        <w:tc>
          <w:tcPr>
            <w:tcW w:w="675" w:type="dxa"/>
          </w:tcPr>
          <w:p w:rsidR="002566F2" w:rsidRDefault="009B2516" w:rsidP="002566F2">
            <w:pPr>
              <w:pStyle w:val="Default"/>
            </w:pPr>
            <w:r>
              <w:t>2</w:t>
            </w:r>
          </w:p>
        </w:tc>
        <w:tc>
          <w:tcPr>
            <w:tcW w:w="4110" w:type="dxa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315772">
              <w:trPr>
                <w:trHeight w:val="385"/>
              </w:trPr>
              <w:tc>
                <w:tcPr>
                  <w:tcW w:w="0" w:type="auto"/>
                </w:tcPr>
                <w:p w:rsidR="0048590C" w:rsidRPr="00CE48B1" w:rsidRDefault="003C29C9" w:rsidP="00DB4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-Identity-H" w:hAnsi="Times New Roman" w:cs="Times New Roman"/>
                      <w:szCs w:val="28"/>
                    </w:rPr>
                  </w:pPr>
                  <w:hyperlink r:id="rId7" w:history="1">
                    <w:r w:rsidR="00CE48B1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</w:rPr>
                      <w:t>Консультация «</w:t>
                    </w:r>
                    <w:r w:rsidR="00CE48B1" w:rsidRPr="00CE48B1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</w:rPr>
                      <w:t>Нарушение прав ребенка в нормальных семьях</w:t>
                    </w:r>
                  </w:hyperlink>
                  <w:r w:rsidR="00CE48B1" w:rsidRPr="00CE48B1">
                    <w:rPr>
                      <w:rStyle w:val="a7"/>
                      <w:rFonts w:ascii="Times New Roman" w:hAnsi="Times New Roman" w:cs="Times New Roman"/>
                      <w:bCs/>
                      <w:color w:val="auto"/>
                      <w:sz w:val="24"/>
                      <w:szCs w:val="28"/>
                      <w:u w:val="none"/>
                    </w:rPr>
                    <w:t>»</w:t>
                  </w:r>
                </w:p>
                <w:p w:rsidR="0048590C" w:rsidRPr="0080133E" w:rsidRDefault="0048590C" w:rsidP="0048590C">
                  <w:pPr>
                    <w:pStyle w:val="Default"/>
                    <w:rPr>
                      <w:sz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8590C" w:rsidRPr="0080133E" w:rsidTr="00885FDF">
                    <w:trPr>
                      <w:trHeight w:val="799"/>
                    </w:trPr>
                    <w:tc>
                      <w:tcPr>
                        <w:tcW w:w="0" w:type="auto"/>
                      </w:tcPr>
                      <w:p w:rsidR="0048590C" w:rsidRPr="0080133E" w:rsidRDefault="0048590C" w:rsidP="00885FDF">
                        <w:pPr>
                          <w:pStyle w:val="Default"/>
                          <w:rPr>
                            <w:szCs w:val="23"/>
                          </w:rPr>
                        </w:pPr>
                      </w:p>
                    </w:tc>
                  </w:tr>
                </w:tbl>
                <w:p w:rsidR="0048590C" w:rsidRPr="003840A9" w:rsidRDefault="0048590C" w:rsidP="00DB4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-Identity-H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315772" w:rsidRDefault="00315772" w:rsidP="00315772">
            <w:pPr>
              <w:pStyle w:val="Default"/>
            </w:pPr>
            <w:r>
              <w:t>Уполномоченный по защите прав ребенка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5772">
              <w:trPr>
                <w:trHeight w:val="109"/>
              </w:trPr>
              <w:tc>
                <w:tcPr>
                  <w:tcW w:w="0" w:type="auto"/>
                </w:tcPr>
                <w:p w:rsidR="00315772" w:rsidRDefault="003157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66F2" w:rsidRDefault="002566F2" w:rsidP="0076417E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315772">
              <w:trPr>
                <w:trHeight w:val="109"/>
              </w:trPr>
              <w:tc>
                <w:tcPr>
                  <w:tcW w:w="0" w:type="auto"/>
                </w:tcPr>
                <w:p w:rsidR="00315772" w:rsidRDefault="00FD51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Ноябрь</w:t>
                  </w: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2566F2">
        <w:trPr>
          <w:trHeight w:val="540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3</w:t>
            </w:r>
          </w:p>
        </w:tc>
        <w:tc>
          <w:tcPr>
            <w:tcW w:w="4110" w:type="dxa"/>
          </w:tcPr>
          <w:p w:rsidR="0080133E" w:rsidRPr="0080133E" w:rsidRDefault="0080133E" w:rsidP="0080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0133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Консультация «Научите ребенка делать </w:t>
            </w:r>
            <w:r w:rsidRPr="0080133E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добро».</w:t>
            </w:r>
          </w:p>
          <w:p w:rsidR="00315772" w:rsidRPr="00FD5194" w:rsidRDefault="0080133E" w:rsidP="00315772">
            <w:pPr>
              <w:pStyle w:val="Default"/>
              <w:rPr>
                <w:sz w:val="28"/>
              </w:rPr>
            </w:pPr>
            <w:r w:rsidRPr="00FD5194">
              <w:rPr>
                <w:rFonts w:eastAsia="Times New Roman"/>
                <w:sz w:val="22"/>
                <w:szCs w:val="20"/>
              </w:rPr>
              <w:t>Папка – передвижка «Здоровье ребенка в ваших руках»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5772" w:rsidRPr="00FD5194">
              <w:trPr>
                <w:trHeight w:val="247"/>
              </w:trPr>
              <w:tc>
                <w:tcPr>
                  <w:tcW w:w="0" w:type="auto"/>
                </w:tcPr>
                <w:p w:rsidR="00315772" w:rsidRPr="00FD5194" w:rsidRDefault="00315772">
                  <w:pPr>
                    <w:pStyle w:val="Default"/>
                    <w:rPr>
                      <w:szCs w:val="23"/>
                    </w:rPr>
                  </w:pPr>
                </w:p>
              </w:tc>
            </w:tr>
          </w:tbl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315772" w:rsidRDefault="00315772" w:rsidP="0076417E">
            <w:pPr>
              <w:pStyle w:val="Default"/>
            </w:pPr>
            <w:r>
              <w:lastRenderedPageBreak/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315772" w:rsidRDefault="00315772" w:rsidP="0031577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"/>
            </w:tblGrid>
            <w:tr w:rsidR="00FD5194" w:rsidTr="00885FDF">
              <w:trPr>
                <w:trHeight w:val="109"/>
              </w:trPr>
              <w:tc>
                <w:tcPr>
                  <w:tcW w:w="0" w:type="auto"/>
                </w:tcPr>
                <w:p w:rsidR="00FD5194" w:rsidRDefault="00FD5194" w:rsidP="00885F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Декабрь </w:t>
                  </w:r>
                </w:p>
              </w:tc>
            </w:tr>
          </w:tbl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2566F2" w:rsidTr="00315772">
        <w:trPr>
          <w:trHeight w:val="600"/>
        </w:trPr>
        <w:tc>
          <w:tcPr>
            <w:tcW w:w="675" w:type="dxa"/>
          </w:tcPr>
          <w:p w:rsidR="002566F2" w:rsidRDefault="009B2516" w:rsidP="002566F2">
            <w:pPr>
              <w:pStyle w:val="Default"/>
            </w:pPr>
            <w:r>
              <w:lastRenderedPageBreak/>
              <w:t>4</w:t>
            </w:r>
          </w:p>
        </w:tc>
        <w:tc>
          <w:tcPr>
            <w:tcW w:w="4110" w:type="dxa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AE749D">
              <w:trPr>
                <w:trHeight w:val="385"/>
              </w:trPr>
              <w:tc>
                <w:tcPr>
                  <w:tcW w:w="0" w:type="auto"/>
                </w:tcPr>
                <w:p w:rsidR="006A3DA2" w:rsidRDefault="003C29C9" w:rsidP="006A3DA2">
                  <w:pPr>
                    <w:spacing w:before="100" w:beforeAutospacing="1" w:after="100" w:afterAutospacing="1"/>
                    <w:rPr>
                      <w:rStyle w:val="a7"/>
                      <w:rFonts w:ascii="Times New Roman" w:hAnsi="Times New Roman" w:cs="Times New Roman"/>
                      <w:b/>
                      <w:bCs/>
                      <w:color w:val="003479"/>
                      <w:sz w:val="28"/>
                      <w:szCs w:val="28"/>
                    </w:rPr>
                  </w:pPr>
                  <w:hyperlink r:id="rId8" w:history="1">
                    <w:r w:rsidR="006A3DA2" w:rsidRPr="0048590C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</w:rPr>
                      <w:t>Родительское собрание "Что знают родители о своих правах и обязанностях?"</w:t>
                    </w:r>
                  </w:hyperlink>
                </w:p>
                <w:p w:rsidR="00AE749D" w:rsidRDefault="006A3DA2" w:rsidP="006A3DA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proofErr w:type="gramStart"/>
                  <w:r w:rsidRPr="0048590C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Тест</w:t>
                  </w:r>
                  <w:proofErr w:type="gramEnd"/>
                  <w:r w:rsidRPr="0048590C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«Какие мы родители?»</w:t>
                  </w:r>
                </w:p>
                <w:p w:rsidR="006A3736" w:rsidRPr="006A3DA2" w:rsidRDefault="006A3736" w:rsidP="006A3DA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3479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2566F2" w:rsidRDefault="00AE749D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"/>
            </w:tblGrid>
            <w:tr w:rsidR="003840A9" w:rsidTr="00393792">
              <w:trPr>
                <w:trHeight w:val="109"/>
              </w:trPr>
              <w:tc>
                <w:tcPr>
                  <w:tcW w:w="0" w:type="auto"/>
                </w:tcPr>
                <w:p w:rsidR="003840A9" w:rsidRDefault="00FD5194" w:rsidP="003937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Январь</w:t>
                  </w: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3840A9">
        <w:trPr>
          <w:trHeight w:val="1320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5</w:t>
            </w:r>
          </w:p>
        </w:tc>
        <w:tc>
          <w:tcPr>
            <w:tcW w:w="4110" w:type="dxa"/>
          </w:tcPr>
          <w:p w:rsidR="00FD5194" w:rsidRPr="0080133E" w:rsidRDefault="00FD5194" w:rsidP="00FD5194">
            <w:pPr>
              <w:pStyle w:val="a5"/>
              <w:rPr>
                <w:b/>
                <w:szCs w:val="28"/>
              </w:rPr>
            </w:pPr>
            <w:r w:rsidRPr="0080133E">
              <w:rPr>
                <w:rStyle w:val="a6"/>
                <w:b w:val="0"/>
                <w:szCs w:val="28"/>
              </w:rPr>
              <w:t>Советы родителям «Отцовская забастовка или почему папы равнодушны к собственным детям»</w:t>
            </w:r>
          </w:p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749D">
              <w:trPr>
                <w:trHeight w:val="385"/>
              </w:trPr>
              <w:tc>
                <w:tcPr>
                  <w:tcW w:w="0" w:type="auto"/>
                </w:tcPr>
                <w:p w:rsidR="00AE749D" w:rsidRDefault="00AE749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840A9" w:rsidRDefault="003840A9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E749D" w:rsidRDefault="00AE749D" w:rsidP="00AE749D">
            <w:pPr>
              <w:pStyle w:val="Default"/>
            </w:pPr>
            <w:r>
              <w:t>Уполномоченный по защите прав ребенка, педагоги групп</w:t>
            </w:r>
          </w:p>
          <w:p w:rsidR="00315772" w:rsidRDefault="00315772" w:rsidP="0076417E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AE749D" w:rsidRDefault="00AE749D" w:rsidP="00AE749D">
            <w:pPr>
              <w:pStyle w:val="Default"/>
            </w:pPr>
          </w:p>
          <w:p w:rsidR="00FD5194" w:rsidRDefault="00FD5194" w:rsidP="00FD5194">
            <w:pPr>
              <w:pStyle w:val="Default"/>
            </w:pPr>
            <w:r>
              <w:t>Февраль</w:t>
            </w:r>
          </w:p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EA1125" w:rsidTr="000270EB">
        <w:trPr>
          <w:trHeight w:val="1233"/>
        </w:trPr>
        <w:tc>
          <w:tcPr>
            <w:tcW w:w="675" w:type="dxa"/>
          </w:tcPr>
          <w:p w:rsidR="00EA1125" w:rsidRDefault="009B2516" w:rsidP="002566F2">
            <w:pPr>
              <w:pStyle w:val="Default"/>
            </w:pPr>
            <w:r>
              <w:t>6</w:t>
            </w: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</w:tc>
        <w:tc>
          <w:tcPr>
            <w:tcW w:w="4110" w:type="dxa"/>
          </w:tcPr>
          <w:p w:rsidR="006A3736" w:rsidRDefault="00EA1125" w:rsidP="003840A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840A9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Анкетирование «Роль отца в воспитании ребенка»</w:t>
            </w:r>
          </w:p>
          <w:p w:rsidR="006A3736" w:rsidRDefault="006A3736" w:rsidP="003840A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  <w:p w:rsidR="00EA1125" w:rsidRPr="006A3DA2" w:rsidRDefault="00EA1125" w:rsidP="000270E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A1125" w:rsidRDefault="00EA1125" w:rsidP="0076417E">
            <w:pPr>
              <w:pStyle w:val="Default"/>
            </w:pPr>
            <w:r>
              <w:t>Уполно</w:t>
            </w:r>
            <w:r w:rsidR="006A3DA2">
              <w:t>моченный по защите прав ребенка</w:t>
            </w:r>
          </w:p>
        </w:tc>
        <w:tc>
          <w:tcPr>
            <w:tcW w:w="2393" w:type="dxa"/>
            <w:gridSpan w:val="2"/>
          </w:tcPr>
          <w:p w:rsidR="00EA1125" w:rsidRDefault="00FD5194" w:rsidP="0076417E">
            <w:pPr>
              <w:pStyle w:val="Default"/>
            </w:pPr>
            <w:r>
              <w:t>Март</w:t>
            </w:r>
          </w:p>
          <w:p w:rsidR="00EA1125" w:rsidRDefault="00EA1125" w:rsidP="0076417E">
            <w:pPr>
              <w:pStyle w:val="Default"/>
            </w:pPr>
          </w:p>
          <w:p w:rsidR="00EA1125" w:rsidRDefault="00EA1125" w:rsidP="0076417E">
            <w:pPr>
              <w:pStyle w:val="Default"/>
            </w:pPr>
          </w:p>
          <w:p w:rsidR="00EB3277" w:rsidRDefault="00EB3277" w:rsidP="0076417E">
            <w:pPr>
              <w:pStyle w:val="Default"/>
            </w:pPr>
          </w:p>
          <w:p w:rsidR="00EA1125" w:rsidRDefault="00EA1125" w:rsidP="0076417E">
            <w:pPr>
              <w:pStyle w:val="Default"/>
            </w:pPr>
          </w:p>
        </w:tc>
      </w:tr>
      <w:tr w:rsidR="000270EB" w:rsidTr="00393792">
        <w:trPr>
          <w:trHeight w:val="2340"/>
        </w:trPr>
        <w:tc>
          <w:tcPr>
            <w:tcW w:w="675" w:type="dxa"/>
          </w:tcPr>
          <w:p w:rsidR="000270EB" w:rsidRDefault="000270EB" w:rsidP="002566F2">
            <w:pPr>
              <w:pStyle w:val="Default"/>
            </w:pPr>
          </w:p>
          <w:p w:rsidR="000270EB" w:rsidRDefault="000270EB" w:rsidP="002566F2">
            <w:pPr>
              <w:pStyle w:val="Default"/>
            </w:pPr>
            <w:r>
              <w:t>7</w:t>
            </w:r>
          </w:p>
          <w:p w:rsidR="000270EB" w:rsidRDefault="000270EB" w:rsidP="002566F2">
            <w:pPr>
              <w:pStyle w:val="Default"/>
            </w:pPr>
          </w:p>
          <w:p w:rsidR="000270EB" w:rsidRDefault="000270EB" w:rsidP="002566F2">
            <w:pPr>
              <w:pStyle w:val="Default"/>
            </w:pPr>
          </w:p>
        </w:tc>
        <w:tc>
          <w:tcPr>
            <w:tcW w:w="4110" w:type="dxa"/>
          </w:tcPr>
          <w:p w:rsidR="000270EB" w:rsidRDefault="000270EB" w:rsidP="003840A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  <w:p w:rsidR="000270EB" w:rsidRPr="003840A9" w:rsidRDefault="000270EB" w:rsidP="000270E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840A9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Круглый стол с папамивоспитанников «Роль отца</w:t>
            </w:r>
          </w:p>
          <w:p w:rsidR="000270EB" w:rsidRDefault="000270EB" w:rsidP="000270E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840A9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в воспитании ребенка»Знакомство с результатами анкетирования</w:t>
            </w:r>
            <w:r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. </w:t>
            </w:r>
            <w:r w:rsidRPr="003840A9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Поиск эффективных методов и приемов ввоспитании детей</w:t>
            </w:r>
          </w:p>
          <w:p w:rsidR="000270EB" w:rsidRPr="003840A9" w:rsidRDefault="000270EB" w:rsidP="006A3DA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270EB" w:rsidRDefault="000270EB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0270EB" w:rsidRDefault="000270EB" w:rsidP="0076417E">
            <w:pPr>
              <w:pStyle w:val="Default"/>
            </w:pPr>
          </w:p>
          <w:p w:rsidR="000270EB" w:rsidRDefault="000270EB" w:rsidP="0076417E">
            <w:pPr>
              <w:pStyle w:val="Default"/>
            </w:pPr>
          </w:p>
          <w:p w:rsidR="000270EB" w:rsidRDefault="000270EB" w:rsidP="0076417E">
            <w:pPr>
              <w:pStyle w:val="Default"/>
            </w:pPr>
            <w:r>
              <w:t>Апрель</w:t>
            </w:r>
          </w:p>
          <w:p w:rsidR="000270EB" w:rsidRDefault="000270EB" w:rsidP="0076417E">
            <w:pPr>
              <w:pStyle w:val="Default"/>
            </w:pPr>
          </w:p>
        </w:tc>
      </w:tr>
      <w:tr w:rsidR="00AE749D" w:rsidTr="00AE749D">
        <w:trPr>
          <w:trHeight w:val="600"/>
        </w:trPr>
        <w:tc>
          <w:tcPr>
            <w:tcW w:w="9571" w:type="dxa"/>
            <w:gridSpan w:val="5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AE749D" w:rsidTr="00AE749D">
              <w:trPr>
                <w:trHeight w:val="125"/>
                <w:jc w:val="center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AE749D" w:rsidRDefault="00AE74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E749D">
                    <w:rPr>
                      <w:b/>
                      <w:bCs/>
                      <w:szCs w:val="28"/>
                    </w:rPr>
                    <w:t xml:space="preserve">Работа с детьми </w:t>
                  </w:r>
                </w:p>
              </w:tc>
            </w:tr>
          </w:tbl>
          <w:p w:rsidR="00AE749D" w:rsidRDefault="00AE749D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2566F2">
        <w:trPr>
          <w:trHeight w:val="510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1</w:t>
            </w: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  <w:p w:rsidR="00EA1125" w:rsidRDefault="00EA1125" w:rsidP="002566F2">
            <w:pPr>
              <w:pStyle w:val="Default"/>
            </w:pPr>
          </w:p>
        </w:tc>
        <w:tc>
          <w:tcPr>
            <w:tcW w:w="4110" w:type="dxa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AE749D">
              <w:trPr>
                <w:trHeight w:val="1678"/>
              </w:trPr>
              <w:tc>
                <w:tcPr>
                  <w:tcW w:w="0" w:type="auto"/>
                </w:tcPr>
                <w:p w:rsidR="0045112F" w:rsidRPr="000270EB" w:rsidRDefault="0045112F" w:rsidP="000270E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5112F">
                    <w:rPr>
                      <w:rFonts w:eastAsia="TimesNewRomanPSMT-Identity-H"/>
                      <w:szCs w:val="28"/>
                    </w:rPr>
                    <w:t>Беседы по профилактике «Чтобы не случилосьбеды» проигрывание и моделированиепроблемных ситуаций</w:t>
                  </w:r>
                  <w:r w:rsidR="006A3DA2">
                    <w:rPr>
                      <w:rFonts w:eastAsia="TimesNewRomanPSMT-Identity-H"/>
                      <w:szCs w:val="28"/>
                    </w:rPr>
                    <w:t>«Уроки Доброты»</w:t>
                  </w:r>
                </w:p>
              </w:tc>
            </w:tr>
          </w:tbl>
          <w:p w:rsidR="00315772" w:rsidRDefault="00315772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6A3736" w:rsidRDefault="006A3736" w:rsidP="0076417E">
            <w:pPr>
              <w:pStyle w:val="Default"/>
            </w:pPr>
          </w:p>
          <w:p w:rsidR="00F957FC" w:rsidRDefault="00F957FC" w:rsidP="0076417E">
            <w:pPr>
              <w:pStyle w:val="Default"/>
            </w:pPr>
            <w:r>
              <w:t>Уполномоченный по защите прав ребенка, дети 5-6 лет</w:t>
            </w:r>
          </w:p>
        </w:tc>
        <w:tc>
          <w:tcPr>
            <w:tcW w:w="2393" w:type="dxa"/>
            <w:gridSpan w:val="2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AE749D">
              <w:trPr>
                <w:trHeight w:val="1627"/>
              </w:trPr>
              <w:tc>
                <w:tcPr>
                  <w:tcW w:w="0" w:type="auto"/>
                </w:tcPr>
                <w:p w:rsidR="000270EB" w:rsidRDefault="000270EB" w:rsidP="006A373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A3736" w:rsidRDefault="006A3736" w:rsidP="006A37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:rsidR="0045112F" w:rsidRDefault="0045112F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2566F2" w:rsidTr="00315772">
        <w:trPr>
          <w:trHeight w:val="525"/>
        </w:trPr>
        <w:tc>
          <w:tcPr>
            <w:tcW w:w="675" w:type="dxa"/>
          </w:tcPr>
          <w:p w:rsidR="002566F2" w:rsidRDefault="000270EB" w:rsidP="002566F2">
            <w:pPr>
              <w:pStyle w:val="Default"/>
            </w:pPr>
            <w:r>
              <w:t>2</w:t>
            </w:r>
          </w:p>
        </w:tc>
        <w:tc>
          <w:tcPr>
            <w:tcW w:w="4110" w:type="dxa"/>
          </w:tcPr>
          <w:p w:rsidR="00AE749D" w:rsidRDefault="00393792" w:rsidP="00AE749D">
            <w:pPr>
              <w:pStyle w:val="Default"/>
            </w:pPr>
            <w:r>
              <w:t>Игра «Кто позвал?»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5"/>
            </w:tblGrid>
            <w:tr w:rsidR="00AE749D">
              <w:trPr>
                <w:trHeight w:val="247"/>
              </w:trPr>
              <w:tc>
                <w:tcPr>
                  <w:tcW w:w="0" w:type="auto"/>
                </w:tcPr>
                <w:p w:rsidR="00AE749D" w:rsidRDefault="00AE74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Конкурс рисунков «Кто твой друг?» </w:t>
                  </w: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2566F2" w:rsidRDefault="00AE749D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>, дети 4-5 лет</w:t>
            </w:r>
          </w:p>
        </w:tc>
        <w:tc>
          <w:tcPr>
            <w:tcW w:w="2393" w:type="dxa"/>
            <w:gridSpan w:val="2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AE749D">
              <w:trPr>
                <w:trHeight w:val="109"/>
              </w:trPr>
              <w:tc>
                <w:tcPr>
                  <w:tcW w:w="0" w:type="auto"/>
                </w:tcPr>
                <w:p w:rsidR="00AE749D" w:rsidRDefault="002A20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r w:rsidR="00AE749D">
                    <w:rPr>
                      <w:sz w:val="23"/>
                      <w:szCs w:val="23"/>
                    </w:rPr>
                    <w:t xml:space="preserve">оябрь </w:t>
                  </w:r>
                </w:p>
              </w:tc>
            </w:tr>
          </w:tbl>
          <w:p w:rsidR="002566F2" w:rsidRDefault="002566F2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45112F">
        <w:trPr>
          <w:trHeight w:val="1035"/>
        </w:trPr>
        <w:tc>
          <w:tcPr>
            <w:tcW w:w="675" w:type="dxa"/>
          </w:tcPr>
          <w:p w:rsidR="00315772" w:rsidRDefault="000270EB" w:rsidP="002566F2">
            <w:pPr>
              <w:pStyle w:val="Default"/>
            </w:pPr>
            <w:r>
              <w:t>3</w:t>
            </w:r>
          </w:p>
        </w:tc>
        <w:tc>
          <w:tcPr>
            <w:tcW w:w="4110" w:type="dxa"/>
          </w:tcPr>
          <w:p w:rsidR="00315772" w:rsidRPr="00406910" w:rsidRDefault="0045112F" w:rsidP="006A3DA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45112F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Этическая беседа "Как поступить правильно”</w:t>
            </w:r>
          </w:p>
        </w:tc>
        <w:tc>
          <w:tcPr>
            <w:tcW w:w="2393" w:type="dxa"/>
          </w:tcPr>
          <w:p w:rsidR="00315772" w:rsidRDefault="00AE749D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>, дети 6-7 лет</w:t>
            </w:r>
          </w:p>
        </w:tc>
        <w:tc>
          <w:tcPr>
            <w:tcW w:w="2393" w:type="dxa"/>
            <w:gridSpan w:val="2"/>
          </w:tcPr>
          <w:p w:rsidR="00AE749D" w:rsidRDefault="00AE749D" w:rsidP="00AE74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749D">
              <w:trPr>
                <w:trHeight w:val="109"/>
              </w:trPr>
              <w:tc>
                <w:tcPr>
                  <w:tcW w:w="0" w:type="auto"/>
                </w:tcPr>
                <w:p w:rsidR="00AE749D" w:rsidRDefault="00AE749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15772" w:rsidRDefault="002A2092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3840A9">
              <w:rPr>
                <w:sz w:val="23"/>
                <w:szCs w:val="23"/>
              </w:rPr>
              <w:t>екабрь</w:t>
            </w:r>
          </w:p>
        </w:tc>
      </w:tr>
      <w:tr w:rsidR="0045112F" w:rsidTr="003840A9">
        <w:trPr>
          <w:trHeight w:val="687"/>
        </w:trPr>
        <w:tc>
          <w:tcPr>
            <w:tcW w:w="675" w:type="dxa"/>
          </w:tcPr>
          <w:p w:rsidR="0045112F" w:rsidRDefault="000270EB" w:rsidP="003840A9">
            <w:pPr>
              <w:pStyle w:val="Default"/>
            </w:pPr>
            <w:r>
              <w:lastRenderedPageBreak/>
              <w:t>4</w:t>
            </w:r>
          </w:p>
        </w:tc>
        <w:tc>
          <w:tcPr>
            <w:tcW w:w="4110" w:type="dxa"/>
          </w:tcPr>
          <w:p w:rsidR="00E77ED7" w:rsidRDefault="00E77ED7" w:rsidP="00E77ED7">
            <w:pPr>
              <w:pStyle w:val="Default"/>
              <w:rPr>
                <w:sz w:val="23"/>
                <w:szCs w:val="23"/>
              </w:rPr>
            </w:pPr>
            <w:r w:rsidRPr="009B2516">
              <w:t>Досуг</w:t>
            </w:r>
            <w:r w:rsidRPr="00F957FC">
              <w:rPr>
                <w:sz w:val="23"/>
                <w:szCs w:val="23"/>
              </w:rPr>
              <w:t>"</w:t>
            </w:r>
            <w:r w:rsidRPr="009B2516">
              <w:t>О правах ребёнка - играя"</w:t>
            </w:r>
          </w:p>
          <w:p w:rsidR="00E77ED7" w:rsidRDefault="00E77ED7" w:rsidP="00E77ED7">
            <w:pPr>
              <w:pStyle w:val="Default"/>
              <w:rPr>
                <w:sz w:val="23"/>
                <w:szCs w:val="23"/>
              </w:rPr>
            </w:pPr>
          </w:p>
          <w:p w:rsidR="0045112F" w:rsidRPr="003840A9" w:rsidRDefault="0045112F" w:rsidP="0076417E">
            <w:pPr>
              <w:pStyle w:val="Default"/>
            </w:pPr>
          </w:p>
        </w:tc>
        <w:tc>
          <w:tcPr>
            <w:tcW w:w="2393" w:type="dxa"/>
          </w:tcPr>
          <w:p w:rsidR="0045112F" w:rsidRDefault="003840A9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 xml:space="preserve">, </w:t>
            </w:r>
            <w:r w:rsidR="00E77ED7">
              <w:t xml:space="preserve">дети </w:t>
            </w:r>
            <w:r w:rsidR="00F957FC">
              <w:t>5</w:t>
            </w:r>
            <w:r w:rsidR="00E77ED7">
              <w:t>-6</w:t>
            </w:r>
            <w:r w:rsidR="00F957FC">
              <w:t xml:space="preserve"> лет</w:t>
            </w:r>
          </w:p>
        </w:tc>
        <w:tc>
          <w:tcPr>
            <w:tcW w:w="2393" w:type="dxa"/>
            <w:gridSpan w:val="2"/>
          </w:tcPr>
          <w:p w:rsidR="0045112F" w:rsidRDefault="002A2092" w:rsidP="00AE749D">
            <w:pPr>
              <w:pStyle w:val="Default"/>
            </w:pPr>
            <w:r>
              <w:t>Я</w:t>
            </w:r>
            <w:r w:rsidR="003840A9">
              <w:t>нварь</w:t>
            </w:r>
          </w:p>
        </w:tc>
      </w:tr>
      <w:tr w:rsidR="003840A9" w:rsidTr="003840A9">
        <w:trPr>
          <w:trHeight w:val="648"/>
        </w:trPr>
        <w:tc>
          <w:tcPr>
            <w:tcW w:w="675" w:type="dxa"/>
          </w:tcPr>
          <w:p w:rsidR="003840A9" w:rsidRDefault="000270EB" w:rsidP="003840A9">
            <w:pPr>
              <w:pStyle w:val="Default"/>
            </w:pPr>
            <w:r>
              <w:t>5</w:t>
            </w:r>
          </w:p>
        </w:tc>
        <w:tc>
          <w:tcPr>
            <w:tcW w:w="4110" w:type="dxa"/>
          </w:tcPr>
          <w:p w:rsidR="003840A9" w:rsidRPr="00372EF5" w:rsidRDefault="0048590C" w:rsidP="0048590C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48590C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НОД по п</w:t>
            </w:r>
            <w:r w:rsidR="006A3DA2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равовому воспитанию детей:</w:t>
            </w:r>
            <w:r w:rsidRPr="0048590C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48590C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Заюшкина</w:t>
            </w:r>
            <w:proofErr w:type="spellEnd"/>
            <w:r w:rsidRPr="0048590C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 избушка"</w:t>
            </w:r>
          </w:p>
        </w:tc>
        <w:tc>
          <w:tcPr>
            <w:tcW w:w="2393" w:type="dxa"/>
          </w:tcPr>
          <w:p w:rsidR="003840A9" w:rsidRDefault="003840A9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 xml:space="preserve">, дети </w:t>
            </w:r>
            <w:r w:rsidR="00E77ED7">
              <w:t>4-5</w:t>
            </w:r>
            <w:r w:rsidR="00F957FC">
              <w:t xml:space="preserve"> лет</w:t>
            </w:r>
          </w:p>
        </w:tc>
        <w:tc>
          <w:tcPr>
            <w:tcW w:w="2393" w:type="dxa"/>
            <w:gridSpan w:val="2"/>
          </w:tcPr>
          <w:p w:rsidR="003840A9" w:rsidRDefault="002A2092" w:rsidP="00AE7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3840A9">
              <w:rPr>
                <w:sz w:val="23"/>
                <w:szCs w:val="23"/>
              </w:rPr>
              <w:t>евраль</w:t>
            </w:r>
          </w:p>
        </w:tc>
      </w:tr>
      <w:tr w:rsidR="003840A9" w:rsidTr="003840A9">
        <w:trPr>
          <w:trHeight w:val="705"/>
        </w:trPr>
        <w:tc>
          <w:tcPr>
            <w:tcW w:w="675" w:type="dxa"/>
          </w:tcPr>
          <w:p w:rsidR="003840A9" w:rsidRDefault="000270EB" w:rsidP="003840A9">
            <w:pPr>
              <w:pStyle w:val="Default"/>
            </w:pPr>
            <w:r>
              <w:t>6</w:t>
            </w:r>
          </w:p>
        </w:tc>
        <w:tc>
          <w:tcPr>
            <w:tcW w:w="4110" w:type="dxa"/>
          </w:tcPr>
          <w:p w:rsidR="003840A9" w:rsidRPr="003840A9" w:rsidRDefault="001A337B" w:rsidP="003840A9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НОД </w:t>
            </w:r>
            <w:r w:rsidRPr="001A337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 «Право на жильё и неприкосновенность».</w:t>
            </w:r>
          </w:p>
        </w:tc>
        <w:tc>
          <w:tcPr>
            <w:tcW w:w="2393" w:type="dxa"/>
          </w:tcPr>
          <w:p w:rsidR="003840A9" w:rsidRDefault="003840A9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 xml:space="preserve">, дети </w:t>
            </w:r>
            <w:r w:rsidR="001A337B">
              <w:t>5-6</w:t>
            </w:r>
            <w:r w:rsidR="00F957FC">
              <w:t xml:space="preserve"> лет</w:t>
            </w:r>
          </w:p>
        </w:tc>
        <w:tc>
          <w:tcPr>
            <w:tcW w:w="2393" w:type="dxa"/>
            <w:gridSpan w:val="2"/>
          </w:tcPr>
          <w:p w:rsidR="003840A9" w:rsidRDefault="002A2092" w:rsidP="00AE7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3840A9">
              <w:rPr>
                <w:sz w:val="23"/>
                <w:szCs w:val="23"/>
              </w:rPr>
              <w:t>арт</w:t>
            </w:r>
          </w:p>
        </w:tc>
      </w:tr>
      <w:tr w:rsidR="003840A9" w:rsidTr="00F957FC">
        <w:trPr>
          <w:trHeight w:val="975"/>
        </w:trPr>
        <w:tc>
          <w:tcPr>
            <w:tcW w:w="675" w:type="dxa"/>
          </w:tcPr>
          <w:p w:rsidR="003840A9" w:rsidRDefault="000270EB" w:rsidP="002566F2">
            <w:pPr>
              <w:pStyle w:val="Default"/>
            </w:pPr>
            <w:r>
              <w:t>7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840A9">
              <w:trPr>
                <w:trHeight w:val="247"/>
              </w:trPr>
              <w:tc>
                <w:tcPr>
                  <w:tcW w:w="0" w:type="auto"/>
                </w:tcPr>
                <w:p w:rsidR="003840A9" w:rsidRDefault="003840A9" w:rsidP="00F957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7FC" w:rsidRDefault="003C29C9" w:rsidP="00E77ED7">
            <w:pPr>
              <w:pStyle w:val="Default"/>
              <w:rPr>
                <w:sz w:val="23"/>
                <w:szCs w:val="23"/>
              </w:rPr>
            </w:pPr>
            <w:hyperlink r:id="rId9" w:history="1">
              <w:r w:rsidR="00E77ED7" w:rsidRPr="00F957FC">
                <w:rPr>
                  <w:rStyle w:val="a7"/>
                  <w:color w:val="auto"/>
                  <w:u w:val="none"/>
                </w:rPr>
                <w:t>Развлечение по правовому воспитанию «Угрозы Карабаса–</w:t>
              </w:r>
              <w:proofErr w:type="spellStart"/>
              <w:r w:rsidR="00E77ED7" w:rsidRPr="00F957FC">
                <w:rPr>
                  <w:rStyle w:val="a7"/>
                  <w:color w:val="auto"/>
                  <w:u w:val="none"/>
                </w:rPr>
                <w:t>Барабаса</w:t>
              </w:r>
              <w:proofErr w:type="spellEnd"/>
              <w:r w:rsidR="00E77ED7" w:rsidRPr="00F957FC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2393" w:type="dxa"/>
          </w:tcPr>
          <w:p w:rsidR="003840A9" w:rsidRDefault="003840A9" w:rsidP="0076417E">
            <w:pPr>
              <w:pStyle w:val="Default"/>
            </w:pPr>
            <w:r>
              <w:t>Уполномоченный по защите прав ребенка</w:t>
            </w:r>
            <w:r w:rsidR="00F957FC">
              <w:t>, дети 6</w:t>
            </w:r>
            <w:r w:rsidR="00E77ED7">
              <w:t>-7</w:t>
            </w:r>
            <w:r w:rsidR="00F957FC">
              <w:t xml:space="preserve"> лет</w:t>
            </w:r>
          </w:p>
        </w:tc>
        <w:tc>
          <w:tcPr>
            <w:tcW w:w="2393" w:type="dxa"/>
            <w:gridSpan w:val="2"/>
          </w:tcPr>
          <w:p w:rsidR="003840A9" w:rsidRDefault="00F957FC" w:rsidP="00F95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AE749D" w:rsidTr="00AE749D">
        <w:trPr>
          <w:trHeight w:val="570"/>
        </w:trPr>
        <w:tc>
          <w:tcPr>
            <w:tcW w:w="9571" w:type="dxa"/>
            <w:gridSpan w:val="5"/>
          </w:tcPr>
          <w:p w:rsidR="00AE749D" w:rsidRPr="00CE7874" w:rsidRDefault="00CE7874" w:rsidP="00CE7874">
            <w:pPr>
              <w:pStyle w:val="Default"/>
              <w:jc w:val="center"/>
              <w:rPr>
                <w:b/>
              </w:rPr>
            </w:pPr>
            <w:r w:rsidRPr="00CE7874">
              <w:rPr>
                <w:b/>
              </w:rPr>
              <w:t>Работа с педагогами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749D" w:rsidTr="00AE749D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AE749D" w:rsidRDefault="00AE749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E749D" w:rsidRDefault="00AE749D" w:rsidP="0076417E">
            <w:pPr>
              <w:pStyle w:val="Default"/>
              <w:rPr>
                <w:sz w:val="23"/>
                <w:szCs w:val="23"/>
              </w:rPr>
            </w:pPr>
          </w:p>
        </w:tc>
      </w:tr>
      <w:tr w:rsidR="00315772" w:rsidTr="00CE7874">
        <w:trPr>
          <w:trHeight w:val="930"/>
        </w:trPr>
        <w:tc>
          <w:tcPr>
            <w:tcW w:w="675" w:type="dxa"/>
          </w:tcPr>
          <w:p w:rsidR="00315772" w:rsidRDefault="009B2516" w:rsidP="002566F2">
            <w:pPr>
              <w:pStyle w:val="Default"/>
            </w:pPr>
            <w:r>
              <w:t>1</w:t>
            </w:r>
          </w:p>
        </w:tc>
        <w:tc>
          <w:tcPr>
            <w:tcW w:w="4110" w:type="dxa"/>
          </w:tcPr>
          <w:p w:rsidR="00315772" w:rsidRPr="00523CE1" w:rsidRDefault="00EA1125" w:rsidP="009B25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EA1125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Анкета «Определение уровня правовых знаний»</w:t>
            </w:r>
          </w:p>
        </w:tc>
        <w:tc>
          <w:tcPr>
            <w:tcW w:w="2393" w:type="dxa"/>
          </w:tcPr>
          <w:p w:rsidR="00315772" w:rsidRDefault="00CE7874" w:rsidP="0045112F">
            <w:pPr>
              <w:pStyle w:val="Default"/>
            </w:pPr>
            <w:r>
              <w:t>Уполном</w:t>
            </w:r>
            <w:r w:rsidR="0045112F">
              <w:t xml:space="preserve">оченный по защите прав ребенка </w:t>
            </w:r>
          </w:p>
        </w:tc>
        <w:tc>
          <w:tcPr>
            <w:tcW w:w="2393" w:type="dxa"/>
            <w:gridSpan w:val="2"/>
          </w:tcPr>
          <w:p w:rsidR="00315772" w:rsidRDefault="002A2092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A1125">
              <w:rPr>
                <w:sz w:val="23"/>
                <w:szCs w:val="23"/>
              </w:rPr>
              <w:t>ктябрь</w:t>
            </w:r>
          </w:p>
        </w:tc>
      </w:tr>
      <w:tr w:rsidR="00CE7874" w:rsidTr="00CE7874">
        <w:trPr>
          <w:trHeight w:val="915"/>
        </w:trPr>
        <w:tc>
          <w:tcPr>
            <w:tcW w:w="675" w:type="dxa"/>
          </w:tcPr>
          <w:p w:rsidR="00CE7874" w:rsidRDefault="009B2516" w:rsidP="00CE7874">
            <w:pPr>
              <w:pStyle w:val="Default"/>
            </w:pPr>
            <w:r>
              <w:t>2</w:t>
            </w:r>
          </w:p>
        </w:tc>
        <w:tc>
          <w:tcPr>
            <w:tcW w:w="4110" w:type="dxa"/>
          </w:tcPr>
          <w:p w:rsidR="00CE7874" w:rsidRPr="009A7645" w:rsidRDefault="00CE7874" w:rsidP="00CE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по решениюконфликтных ситуаций, возникающих в процессе работы </w:t>
            </w:r>
            <w:proofErr w:type="gramStart"/>
            <w:r w:rsidRPr="009A7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70EB" w:rsidRPr="009A7645" w:rsidRDefault="000270EB" w:rsidP="0002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645">
              <w:rPr>
                <w:rFonts w:ascii="Times New Roman" w:hAnsi="Times New Roman" w:cs="Times New Roman"/>
                <w:sz w:val="24"/>
                <w:szCs w:val="24"/>
              </w:rPr>
              <w:t>воспитанниками и их родителями</w:t>
            </w:r>
          </w:p>
          <w:p w:rsidR="00CE7874" w:rsidRDefault="00CE7874" w:rsidP="00CE7874">
            <w:pPr>
              <w:pStyle w:val="Default"/>
            </w:pPr>
          </w:p>
        </w:tc>
        <w:tc>
          <w:tcPr>
            <w:tcW w:w="2393" w:type="dxa"/>
          </w:tcPr>
          <w:p w:rsidR="0045112F" w:rsidRDefault="0045112F" w:rsidP="0045112F">
            <w:pPr>
              <w:pStyle w:val="Default"/>
            </w:pPr>
            <w:r>
              <w:t>Уполномоченный по защите прав ребенка, педагоги групп</w:t>
            </w:r>
          </w:p>
          <w:p w:rsidR="00CE7874" w:rsidRDefault="00CE7874" w:rsidP="0076417E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CE7874" w:rsidRDefault="002A2092" w:rsidP="00AE749D">
            <w:pPr>
              <w:pStyle w:val="Default"/>
            </w:pPr>
            <w:r>
              <w:rPr>
                <w:sz w:val="23"/>
                <w:szCs w:val="23"/>
              </w:rPr>
              <w:t>В</w:t>
            </w:r>
            <w:r w:rsidR="00CE7874">
              <w:rPr>
                <w:sz w:val="23"/>
                <w:szCs w:val="23"/>
              </w:rPr>
              <w:t xml:space="preserve"> течение года</w:t>
            </w:r>
          </w:p>
        </w:tc>
      </w:tr>
      <w:tr w:rsidR="00CE48B1" w:rsidTr="00120190">
        <w:trPr>
          <w:trHeight w:val="870"/>
        </w:trPr>
        <w:tc>
          <w:tcPr>
            <w:tcW w:w="675" w:type="dxa"/>
          </w:tcPr>
          <w:p w:rsidR="00CE48B1" w:rsidRDefault="009B2516" w:rsidP="00CE7874">
            <w:pPr>
              <w:pStyle w:val="Default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CE48B1" w:rsidRPr="00CE48B1" w:rsidRDefault="003C29C9" w:rsidP="00885FDF">
            <w:pPr>
              <w:ind w:left="30" w:right="30"/>
              <w:rPr>
                <w:rFonts w:ascii="Times New Roman" w:hAnsi="Times New Roman" w:cs="Times New Roman"/>
                <w:bCs/>
                <w:color w:val="51AFEB"/>
                <w:szCs w:val="28"/>
              </w:rPr>
            </w:pPr>
            <w:hyperlink r:id="rId10" w:history="1">
              <w:r w:rsidR="00CE48B1" w:rsidRPr="00CE48B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Деловая игра для педагогов "Мы знаем права ребёнка"</w:t>
              </w:r>
            </w:hyperlink>
          </w:p>
        </w:tc>
        <w:tc>
          <w:tcPr>
            <w:tcW w:w="2393" w:type="dxa"/>
          </w:tcPr>
          <w:p w:rsidR="00CE48B1" w:rsidRDefault="00CE48B1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CE48B1" w:rsidRDefault="00CE48B1" w:rsidP="00AE749D">
            <w:pPr>
              <w:pStyle w:val="Default"/>
            </w:pPr>
            <w:r>
              <w:rPr>
                <w:sz w:val="23"/>
                <w:szCs w:val="23"/>
              </w:rPr>
              <w:t>Ноябрь</w:t>
            </w:r>
          </w:p>
        </w:tc>
      </w:tr>
      <w:tr w:rsidR="00CE48B1" w:rsidTr="00EA1125">
        <w:trPr>
          <w:trHeight w:val="637"/>
        </w:trPr>
        <w:tc>
          <w:tcPr>
            <w:tcW w:w="675" w:type="dxa"/>
          </w:tcPr>
          <w:p w:rsidR="00CE48B1" w:rsidRDefault="009B2516" w:rsidP="00EA1125">
            <w:pPr>
              <w:pStyle w:val="Default"/>
            </w:pPr>
            <w:r>
              <w:t>4</w:t>
            </w:r>
          </w:p>
        </w:tc>
        <w:tc>
          <w:tcPr>
            <w:tcW w:w="4110" w:type="dxa"/>
          </w:tcPr>
          <w:p w:rsidR="00CE48B1" w:rsidRPr="009B2516" w:rsidRDefault="009B2516" w:rsidP="009B25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Консультация</w:t>
            </w:r>
            <w:r w:rsidR="00CE48B1" w:rsidRPr="00EA1125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 «Работа воспитателя </w:t>
            </w:r>
            <w:r w:rsidR="00CE48B1" w:rsidRPr="009B2516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попрофилактике жестокого обращения с детьми».</w:t>
            </w:r>
          </w:p>
        </w:tc>
        <w:tc>
          <w:tcPr>
            <w:tcW w:w="2393" w:type="dxa"/>
          </w:tcPr>
          <w:p w:rsidR="00CE48B1" w:rsidRDefault="00CE48B1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CE48B1" w:rsidRDefault="00CE48B1" w:rsidP="00AE749D">
            <w:pPr>
              <w:pStyle w:val="Default"/>
            </w:pPr>
            <w:r>
              <w:t>Декабрь</w:t>
            </w:r>
          </w:p>
        </w:tc>
      </w:tr>
      <w:tr w:rsidR="00CE48B1" w:rsidTr="00EA1125">
        <w:trPr>
          <w:trHeight w:val="840"/>
        </w:trPr>
        <w:tc>
          <w:tcPr>
            <w:tcW w:w="675" w:type="dxa"/>
          </w:tcPr>
          <w:p w:rsidR="00CE48B1" w:rsidRDefault="009B2516" w:rsidP="00EA1125">
            <w:pPr>
              <w:pStyle w:val="Default"/>
            </w:pPr>
            <w:r>
              <w:t>5</w:t>
            </w:r>
          </w:p>
        </w:tc>
        <w:tc>
          <w:tcPr>
            <w:tcW w:w="4110" w:type="dxa"/>
          </w:tcPr>
          <w:p w:rsidR="00CE48B1" w:rsidRPr="00523CE1" w:rsidRDefault="009B2516" w:rsidP="009B25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Консультация </w:t>
            </w:r>
            <w:r w:rsidRPr="009B2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«Наказания и отношение к ним»</w:t>
            </w:r>
          </w:p>
        </w:tc>
        <w:tc>
          <w:tcPr>
            <w:tcW w:w="2393" w:type="dxa"/>
          </w:tcPr>
          <w:p w:rsidR="00CE48B1" w:rsidRDefault="00CE48B1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CE48B1" w:rsidRDefault="00CE48B1" w:rsidP="00AE749D">
            <w:pPr>
              <w:pStyle w:val="Default"/>
            </w:pPr>
            <w:r>
              <w:t>Январь</w:t>
            </w:r>
          </w:p>
        </w:tc>
      </w:tr>
      <w:tr w:rsidR="00CE48B1" w:rsidTr="009B2516">
        <w:trPr>
          <w:trHeight w:val="1125"/>
        </w:trPr>
        <w:tc>
          <w:tcPr>
            <w:tcW w:w="675" w:type="dxa"/>
          </w:tcPr>
          <w:p w:rsidR="00CE48B1" w:rsidRDefault="009B2516" w:rsidP="00523CE1">
            <w:pPr>
              <w:pStyle w:val="Default"/>
            </w:pPr>
            <w:r>
              <w:t>6</w:t>
            </w:r>
          </w:p>
          <w:p w:rsidR="00CE48B1" w:rsidRDefault="00CE48B1" w:rsidP="00523CE1">
            <w:pPr>
              <w:pStyle w:val="Default"/>
            </w:pPr>
          </w:p>
          <w:p w:rsidR="00CE48B1" w:rsidRDefault="00CE48B1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</w:p>
        </w:tc>
        <w:tc>
          <w:tcPr>
            <w:tcW w:w="4110" w:type="dxa"/>
          </w:tcPr>
          <w:p w:rsidR="00CE48B1" w:rsidRPr="00523CE1" w:rsidRDefault="00CE48B1" w:rsidP="00523CE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523CE1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Консультация «Защита прав ребенка</w:t>
            </w:r>
          </w:p>
          <w:p w:rsidR="00CE48B1" w:rsidRDefault="00CE48B1" w:rsidP="00523CE1">
            <w:pPr>
              <w:pStyle w:val="Default"/>
              <w:rPr>
                <w:rFonts w:eastAsia="TimesNewRomanPSMT-Identity-H"/>
                <w:szCs w:val="28"/>
              </w:rPr>
            </w:pPr>
            <w:r w:rsidRPr="00523CE1">
              <w:rPr>
                <w:rFonts w:eastAsia="TimesNewRomanPSMT-Identity-H"/>
                <w:szCs w:val="28"/>
              </w:rPr>
              <w:t>специалистами ДОУ»</w:t>
            </w:r>
          </w:p>
          <w:p w:rsidR="009B2516" w:rsidRDefault="009B2516" w:rsidP="00523CE1">
            <w:pPr>
              <w:pStyle w:val="Default"/>
              <w:rPr>
                <w:rFonts w:eastAsia="TimesNewRomanPSMT-Identity-H"/>
                <w:szCs w:val="28"/>
              </w:rPr>
            </w:pPr>
          </w:p>
          <w:p w:rsidR="009B2516" w:rsidRPr="009B2516" w:rsidRDefault="009B2516" w:rsidP="009B2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93" w:type="dxa"/>
          </w:tcPr>
          <w:p w:rsidR="00CE48B1" w:rsidRDefault="00CE48B1" w:rsidP="00523CE1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CE48B1" w:rsidRDefault="00CE48B1" w:rsidP="00AE749D">
            <w:pPr>
              <w:pStyle w:val="Default"/>
            </w:pPr>
            <w:r>
              <w:t>Февраль</w:t>
            </w:r>
          </w:p>
          <w:p w:rsidR="00CE48B1" w:rsidRDefault="00CE48B1" w:rsidP="00AE749D">
            <w:pPr>
              <w:pStyle w:val="Default"/>
            </w:pPr>
          </w:p>
          <w:p w:rsidR="00CE48B1" w:rsidRDefault="00CE48B1" w:rsidP="00AE749D">
            <w:pPr>
              <w:pStyle w:val="Default"/>
            </w:pPr>
          </w:p>
          <w:p w:rsidR="009B2516" w:rsidRDefault="009B2516" w:rsidP="00AE749D">
            <w:pPr>
              <w:pStyle w:val="Default"/>
            </w:pPr>
          </w:p>
        </w:tc>
      </w:tr>
      <w:tr w:rsidR="009B2516" w:rsidTr="009B2516">
        <w:trPr>
          <w:trHeight w:val="2010"/>
        </w:trPr>
        <w:tc>
          <w:tcPr>
            <w:tcW w:w="675" w:type="dxa"/>
          </w:tcPr>
          <w:p w:rsidR="009B2516" w:rsidRDefault="009B2516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  <w:r>
              <w:t>7</w:t>
            </w:r>
          </w:p>
          <w:p w:rsidR="009B2516" w:rsidRDefault="009B2516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</w:p>
        </w:tc>
        <w:tc>
          <w:tcPr>
            <w:tcW w:w="4110" w:type="dxa"/>
          </w:tcPr>
          <w:p w:rsidR="009B2516" w:rsidRDefault="009B2516" w:rsidP="00523CE1">
            <w:pPr>
              <w:pStyle w:val="Default"/>
              <w:rPr>
                <w:rFonts w:eastAsia="TimesNewRomanPSMT-Identity-H"/>
                <w:szCs w:val="28"/>
              </w:rPr>
            </w:pPr>
          </w:p>
          <w:p w:rsidR="009B2516" w:rsidRPr="000270EB" w:rsidRDefault="009B2516" w:rsidP="000270EB">
            <w:pPr>
              <w:pStyle w:val="Default"/>
              <w:rPr>
                <w:rFonts w:eastAsia="Times New Roman"/>
                <w:szCs w:val="20"/>
              </w:rPr>
            </w:pPr>
            <w:r w:rsidRPr="009B2516">
              <w:rPr>
                <w:rFonts w:eastAsia="Times New Roman"/>
                <w:szCs w:val="20"/>
              </w:rPr>
              <w:t>Папка-передвижка «Формы взаимодействия педагогов с родителями»</w:t>
            </w:r>
          </w:p>
        </w:tc>
        <w:tc>
          <w:tcPr>
            <w:tcW w:w="2393" w:type="dxa"/>
          </w:tcPr>
          <w:p w:rsidR="000270EB" w:rsidRDefault="000270EB" w:rsidP="00523CE1">
            <w:pPr>
              <w:pStyle w:val="Default"/>
            </w:pPr>
          </w:p>
          <w:p w:rsidR="009B2516" w:rsidRDefault="000270EB" w:rsidP="00523CE1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9B2516" w:rsidRDefault="009B2516" w:rsidP="00AE749D">
            <w:pPr>
              <w:pStyle w:val="Default"/>
            </w:pPr>
          </w:p>
          <w:p w:rsidR="009B2516" w:rsidRDefault="009B2516" w:rsidP="00AE749D">
            <w:pPr>
              <w:pStyle w:val="Default"/>
            </w:pPr>
            <w:r>
              <w:t>Март</w:t>
            </w:r>
          </w:p>
          <w:p w:rsidR="009B2516" w:rsidRDefault="009B2516" w:rsidP="00AE749D">
            <w:pPr>
              <w:pStyle w:val="Default"/>
            </w:pPr>
          </w:p>
          <w:p w:rsidR="009B2516" w:rsidRDefault="009B2516" w:rsidP="00AE749D">
            <w:pPr>
              <w:pStyle w:val="Default"/>
            </w:pPr>
          </w:p>
        </w:tc>
      </w:tr>
      <w:tr w:rsidR="009B2516" w:rsidTr="00523CE1">
        <w:trPr>
          <w:trHeight w:val="1291"/>
        </w:trPr>
        <w:tc>
          <w:tcPr>
            <w:tcW w:w="675" w:type="dxa"/>
          </w:tcPr>
          <w:p w:rsidR="009B2516" w:rsidRDefault="009B2516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</w:p>
          <w:p w:rsidR="009B2516" w:rsidRDefault="009B2516" w:rsidP="00523CE1">
            <w:pPr>
              <w:pStyle w:val="Default"/>
            </w:pPr>
            <w:r>
              <w:t>8</w:t>
            </w:r>
          </w:p>
        </w:tc>
        <w:tc>
          <w:tcPr>
            <w:tcW w:w="4110" w:type="dxa"/>
          </w:tcPr>
          <w:p w:rsidR="009B2516" w:rsidRDefault="009B2516" w:rsidP="009B2516">
            <w:pPr>
              <w:spacing w:before="100" w:beforeAutospacing="1" w:after="100" w:afterAutospacing="1"/>
              <w:rPr>
                <w:rFonts w:eastAsia="TimesNewRomanPSMT-Identity-H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Консультация </w:t>
            </w:r>
            <w:r w:rsidRPr="009B25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«Как помочь ребенку утвердить свое «Я».</w:t>
            </w:r>
          </w:p>
        </w:tc>
        <w:tc>
          <w:tcPr>
            <w:tcW w:w="2393" w:type="dxa"/>
          </w:tcPr>
          <w:p w:rsidR="009B2516" w:rsidRDefault="000270EB" w:rsidP="00523CE1">
            <w:pPr>
              <w:pStyle w:val="Default"/>
            </w:pPr>
            <w:r>
              <w:t>Уполномоченный по защите прав ребенка</w:t>
            </w:r>
          </w:p>
          <w:p w:rsidR="0060428C" w:rsidRDefault="0060428C" w:rsidP="00523CE1">
            <w:pPr>
              <w:pStyle w:val="Default"/>
            </w:pPr>
          </w:p>
          <w:p w:rsidR="0060428C" w:rsidRDefault="0060428C" w:rsidP="00523CE1">
            <w:pPr>
              <w:pStyle w:val="Default"/>
            </w:pPr>
          </w:p>
          <w:p w:rsidR="0060428C" w:rsidRDefault="0060428C" w:rsidP="00523CE1">
            <w:pPr>
              <w:pStyle w:val="Default"/>
            </w:pPr>
          </w:p>
          <w:p w:rsidR="0060428C" w:rsidRDefault="0060428C" w:rsidP="00523CE1">
            <w:pPr>
              <w:pStyle w:val="Default"/>
            </w:pPr>
          </w:p>
        </w:tc>
        <w:tc>
          <w:tcPr>
            <w:tcW w:w="2393" w:type="dxa"/>
            <w:gridSpan w:val="2"/>
          </w:tcPr>
          <w:p w:rsidR="009B2516" w:rsidRDefault="009B2516" w:rsidP="00AE749D">
            <w:pPr>
              <w:pStyle w:val="Default"/>
            </w:pPr>
            <w:r>
              <w:t>Апрель</w:t>
            </w:r>
          </w:p>
        </w:tc>
      </w:tr>
      <w:tr w:rsidR="00CE48B1" w:rsidTr="00393792">
        <w:trPr>
          <w:trHeight w:val="600"/>
        </w:trPr>
        <w:tc>
          <w:tcPr>
            <w:tcW w:w="9571" w:type="dxa"/>
            <w:gridSpan w:val="5"/>
          </w:tcPr>
          <w:p w:rsidR="00CE48B1" w:rsidRDefault="00CE48B1" w:rsidP="00CE7874">
            <w:pPr>
              <w:pStyle w:val="Default"/>
              <w:jc w:val="center"/>
              <w:rPr>
                <w:sz w:val="23"/>
                <w:szCs w:val="23"/>
              </w:rPr>
            </w:pPr>
            <w:r w:rsidRPr="00AE749D">
              <w:rPr>
                <w:b/>
                <w:bCs/>
                <w:szCs w:val="28"/>
              </w:rPr>
              <w:lastRenderedPageBreak/>
              <w:t>Просветительская работа</w:t>
            </w:r>
          </w:p>
        </w:tc>
      </w:tr>
      <w:tr w:rsidR="00CE48B1" w:rsidTr="000270EB">
        <w:trPr>
          <w:trHeight w:val="600"/>
        </w:trPr>
        <w:tc>
          <w:tcPr>
            <w:tcW w:w="675" w:type="dxa"/>
          </w:tcPr>
          <w:p w:rsidR="00CE48B1" w:rsidRDefault="000270EB" w:rsidP="002566F2">
            <w:pPr>
              <w:pStyle w:val="Default"/>
            </w:pPr>
            <w:r>
              <w:t>1</w:t>
            </w:r>
          </w:p>
        </w:tc>
        <w:tc>
          <w:tcPr>
            <w:tcW w:w="4110" w:type="dxa"/>
          </w:tcPr>
          <w:p w:rsidR="00CE48B1" w:rsidRDefault="00CE48B1" w:rsidP="00CE78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Консультации</w:t>
            </w:r>
          </w:p>
          <w:p w:rsidR="000270EB" w:rsidRDefault="000270EB" w:rsidP="000270EB">
            <w:pPr>
              <w:pStyle w:val="Default"/>
              <w:rPr>
                <w:sz w:val="23"/>
                <w:szCs w:val="23"/>
              </w:rPr>
            </w:pPr>
          </w:p>
          <w:p w:rsidR="000270EB" w:rsidRDefault="000270EB" w:rsidP="00CE78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CE48B1" w:rsidRDefault="000270EB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CE48B1" w:rsidRDefault="00396A87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- апрель</w:t>
            </w:r>
          </w:p>
        </w:tc>
      </w:tr>
      <w:tr w:rsidR="000270EB" w:rsidTr="000270EB">
        <w:trPr>
          <w:trHeight w:val="600"/>
        </w:trPr>
        <w:tc>
          <w:tcPr>
            <w:tcW w:w="675" w:type="dxa"/>
          </w:tcPr>
          <w:p w:rsidR="000270EB" w:rsidRDefault="000270EB" w:rsidP="002566F2">
            <w:pPr>
              <w:pStyle w:val="Default"/>
            </w:pPr>
            <w:r>
              <w:t>2</w:t>
            </w:r>
          </w:p>
        </w:tc>
        <w:tc>
          <w:tcPr>
            <w:tcW w:w="4110" w:type="dxa"/>
          </w:tcPr>
          <w:p w:rsidR="000270EB" w:rsidRDefault="000270EB" w:rsidP="00CE78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Родительские собрания</w:t>
            </w:r>
          </w:p>
          <w:p w:rsidR="000270EB" w:rsidRDefault="000270EB" w:rsidP="00CE7874">
            <w:pPr>
              <w:pStyle w:val="Default"/>
              <w:rPr>
                <w:sz w:val="23"/>
                <w:szCs w:val="23"/>
              </w:rPr>
            </w:pPr>
          </w:p>
          <w:p w:rsidR="000270EB" w:rsidRDefault="000270EB" w:rsidP="00CE78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0270EB" w:rsidRDefault="000270EB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0270EB" w:rsidRDefault="00396A87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- апрель</w:t>
            </w:r>
          </w:p>
        </w:tc>
      </w:tr>
      <w:tr w:rsidR="000270EB" w:rsidTr="002566F2">
        <w:trPr>
          <w:trHeight w:val="443"/>
        </w:trPr>
        <w:tc>
          <w:tcPr>
            <w:tcW w:w="675" w:type="dxa"/>
          </w:tcPr>
          <w:p w:rsidR="000270EB" w:rsidRDefault="000270EB" w:rsidP="002566F2">
            <w:pPr>
              <w:pStyle w:val="Default"/>
            </w:pPr>
            <w:r>
              <w:t>3</w:t>
            </w:r>
          </w:p>
        </w:tc>
        <w:tc>
          <w:tcPr>
            <w:tcW w:w="4110" w:type="dxa"/>
          </w:tcPr>
          <w:p w:rsidR="000270EB" w:rsidRDefault="000270EB" w:rsidP="00CE78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Папки-передвижки</w:t>
            </w:r>
          </w:p>
        </w:tc>
        <w:tc>
          <w:tcPr>
            <w:tcW w:w="2393" w:type="dxa"/>
          </w:tcPr>
          <w:p w:rsidR="000270EB" w:rsidRDefault="000270EB" w:rsidP="0076417E">
            <w:pPr>
              <w:pStyle w:val="Default"/>
            </w:pPr>
            <w:r>
              <w:t>Уполномоченный по защите прав ребенка</w:t>
            </w:r>
          </w:p>
        </w:tc>
        <w:tc>
          <w:tcPr>
            <w:tcW w:w="2393" w:type="dxa"/>
            <w:gridSpan w:val="2"/>
          </w:tcPr>
          <w:p w:rsidR="000270EB" w:rsidRDefault="00396A87" w:rsidP="007641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- апрель</w:t>
            </w:r>
          </w:p>
        </w:tc>
      </w:tr>
    </w:tbl>
    <w:p w:rsidR="00AE749D" w:rsidRDefault="00AE749D" w:rsidP="0076417E">
      <w:pPr>
        <w:pStyle w:val="Default"/>
      </w:pPr>
    </w:p>
    <w:p w:rsidR="00575149" w:rsidRDefault="00575149" w:rsidP="0076417E">
      <w:pPr>
        <w:pStyle w:val="Default"/>
      </w:pPr>
    </w:p>
    <w:p w:rsidR="00575149" w:rsidRDefault="00575149" w:rsidP="0076417E">
      <w:pPr>
        <w:pStyle w:val="Default"/>
      </w:pPr>
    </w:p>
    <w:p w:rsidR="00575149" w:rsidRDefault="00EB3277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64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06910" w:rsidRPr="009A76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5149" w:rsidRPr="009A764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0428C" w:rsidRPr="009A7645" w:rsidRDefault="0060428C" w:rsidP="0060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1. Басов Н. Ф. Социальный педагог: Введение в профессию : учеб. пособие для студ.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высш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>. учеб. заведений</w:t>
      </w:r>
      <w:proofErr w:type="gramStart"/>
      <w:r w:rsidRPr="009A7645">
        <w:rPr>
          <w:rFonts w:ascii="Times New Roman" w:hAnsi="Times New Roman" w:cs="Times New Roman"/>
          <w:sz w:val="28"/>
          <w:szCs w:val="24"/>
        </w:rPr>
        <w:t xml:space="preserve">. -- </w:t>
      </w:r>
      <w:proofErr w:type="gramEnd"/>
      <w:r w:rsidRPr="009A7645">
        <w:rPr>
          <w:rFonts w:ascii="Times New Roman" w:hAnsi="Times New Roman" w:cs="Times New Roman"/>
          <w:sz w:val="28"/>
          <w:szCs w:val="24"/>
        </w:rPr>
        <w:t>М.: «Академия», 2006. -- 256 с.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2. Василькова Ю. В. Опыт и методика работы социального педагога. -- М., 2001.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Гаршенина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В.В., Самошкина И.В., Черкасова Н.П. Система работы детского сада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>по предупреждению и преодолению трудностей семейного воспитания. Панорама,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>2006.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4. Гребенников И. В. Основы семейной жизни. -- М., 1991.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5. Гуров В.Н. Социальная работа образовательных учреждений с семьей.</w:t>
      </w:r>
    </w:p>
    <w:p w:rsidR="00AE749D" w:rsidRPr="009A7645" w:rsidRDefault="00575149" w:rsidP="00575149">
      <w:pPr>
        <w:pStyle w:val="Default"/>
        <w:rPr>
          <w:sz w:val="28"/>
        </w:rPr>
      </w:pPr>
      <w:r w:rsidRPr="009A7645">
        <w:rPr>
          <w:sz w:val="28"/>
        </w:rPr>
        <w:t>Педагогическое общество Россиян. Москва, 2006.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Данилина Т.А., Н.М.Стёпина. Социальное партнерство педагогов, детей и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родителей. Пособие для практических работников ДОУ. Айрис Пресс Айрис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дидактика. Москва, 2004г.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7. Куницына В. П., Казаринова И. В.,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Погольша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В.М. Межличностное общение. --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СПб., 2002.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8. Лодкина Т. В. Социальная педагогика. Защита семьи и детства: учеб. пособие для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 xml:space="preserve">студ.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высш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>. учеб. заведений</w:t>
      </w:r>
      <w:proofErr w:type="gramStart"/>
      <w:r w:rsidRPr="009A7645">
        <w:rPr>
          <w:rFonts w:ascii="Times New Roman" w:hAnsi="Times New Roman" w:cs="Times New Roman"/>
          <w:sz w:val="28"/>
          <w:szCs w:val="24"/>
        </w:rPr>
        <w:t xml:space="preserve">. -- </w:t>
      </w:r>
      <w:proofErr w:type="gramEnd"/>
      <w:r w:rsidRPr="009A7645">
        <w:rPr>
          <w:rFonts w:ascii="Times New Roman" w:hAnsi="Times New Roman" w:cs="Times New Roman"/>
          <w:sz w:val="28"/>
          <w:szCs w:val="24"/>
        </w:rPr>
        <w:t>М.: «Академия», 2007. -- 208 с.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9. Маслова Н.Ф. Рабочая книга социального педагога. -- 4.1. -- Орел, 2012.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10. Методика и технология работы социального педагога / Под ред. М.А.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Галагузовой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>,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 xml:space="preserve">Л. В.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Мардахаева</w:t>
      </w:r>
      <w:proofErr w:type="spellEnd"/>
      <w:proofErr w:type="gramStart"/>
      <w:r w:rsidRPr="009A7645">
        <w:rPr>
          <w:rFonts w:ascii="Times New Roman" w:hAnsi="Times New Roman" w:cs="Times New Roman"/>
          <w:sz w:val="28"/>
          <w:szCs w:val="24"/>
        </w:rPr>
        <w:t xml:space="preserve">. -- </w:t>
      </w:r>
      <w:proofErr w:type="gramEnd"/>
      <w:r w:rsidRPr="009A7645">
        <w:rPr>
          <w:rFonts w:ascii="Times New Roman" w:hAnsi="Times New Roman" w:cs="Times New Roman"/>
          <w:sz w:val="28"/>
          <w:szCs w:val="24"/>
        </w:rPr>
        <w:t>М., 2002.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11. Мудрик А. В. Социализация человека. -- М., 2004.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Овчарова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Р. В. Справочная книга социального педагога. -- М, 2001.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Селевко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Г. К., Тихомирова Н. К.,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Закатова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И. Я. Положение о социально-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педагогической службе образовательного учреждения. -- Ярославль,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>14. Стрельцов Ю.А. Социальная педагогика досуга. -- М., 1996.</w:t>
      </w:r>
    </w:p>
    <w:p w:rsidR="00575149" w:rsidRPr="009A7645" w:rsidRDefault="00575149" w:rsidP="005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A7645">
        <w:rPr>
          <w:rFonts w:ascii="Times New Roman" w:hAnsi="Times New Roman" w:cs="Times New Roman"/>
          <w:sz w:val="28"/>
          <w:szCs w:val="24"/>
        </w:rPr>
        <w:t xml:space="preserve">15. Технологии социальной работы / Под ред. Е.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И.Холостовой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. -- М., 2001.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Шептенко</w:t>
      </w:r>
      <w:proofErr w:type="spellEnd"/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Pr="009A7645">
        <w:rPr>
          <w:rFonts w:ascii="Times New Roman" w:hAnsi="Times New Roman" w:cs="Times New Roman"/>
          <w:sz w:val="28"/>
          <w:szCs w:val="24"/>
        </w:rPr>
        <w:t>Торохтий</w:t>
      </w:r>
      <w:proofErr w:type="spellEnd"/>
      <w:r w:rsidRPr="009A7645">
        <w:rPr>
          <w:rFonts w:ascii="Times New Roman" w:hAnsi="Times New Roman" w:cs="Times New Roman"/>
          <w:sz w:val="28"/>
          <w:szCs w:val="24"/>
        </w:rPr>
        <w:t xml:space="preserve"> В.С. Технологии психолого-педагогического обеспечения социальной</w:t>
      </w:r>
      <w:r w:rsidR="0060428C">
        <w:rPr>
          <w:rFonts w:ascii="Times New Roman" w:hAnsi="Times New Roman" w:cs="Times New Roman"/>
          <w:sz w:val="28"/>
          <w:szCs w:val="24"/>
        </w:rPr>
        <w:t xml:space="preserve"> </w:t>
      </w:r>
      <w:r w:rsidRPr="009A7645">
        <w:rPr>
          <w:rFonts w:ascii="Times New Roman" w:hAnsi="Times New Roman" w:cs="Times New Roman"/>
          <w:sz w:val="28"/>
          <w:szCs w:val="24"/>
        </w:rPr>
        <w:t>работы с семьёй. 2000.</w:t>
      </w:r>
    </w:p>
    <w:p w:rsidR="0076417E" w:rsidRPr="009A7645" w:rsidRDefault="0076417E" w:rsidP="00575149">
      <w:pPr>
        <w:pStyle w:val="Default"/>
        <w:rPr>
          <w:sz w:val="28"/>
        </w:rPr>
      </w:pPr>
    </w:p>
    <w:sectPr w:rsidR="0076417E" w:rsidRPr="009A7645" w:rsidSect="009204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B69"/>
    <w:rsid w:val="000270EB"/>
    <w:rsid w:val="000A33BD"/>
    <w:rsid w:val="00151A05"/>
    <w:rsid w:val="00164A08"/>
    <w:rsid w:val="001A337B"/>
    <w:rsid w:val="00212DB6"/>
    <w:rsid w:val="002566F2"/>
    <w:rsid w:val="002A2092"/>
    <w:rsid w:val="002F02DF"/>
    <w:rsid w:val="00315772"/>
    <w:rsid w:val="00327EDB"/>
    <w:rsid w:val="003424ED"/>
    <w:rsid w:val="00372EF5"/>
    <w:rsid w:val="003840A9"/>
    <w:rsid w:val="00393792"/>
    <w:rsid w:val="00396A87"/>
    <w:rsid w:val="003C29C9"/>
    <w:rsid w:val="00406910"/>
    <w:rsid w:val="0045112F"/>
    <w:rsid w:val="0048590C"/>
    <w:rsid w:val="004956D4"/>
    <w:rsid w:val="00495A50"/>
    <w:rsid w:val="00523CE1"/>
    <w:rsid w:val="00573B69"/>
    <w:rsid w:val="00575149"/>
    <w:rsid w:val="005B3966"/>
    <w:rsid w:val="0060428C"/>
    <w:rsid w:val="00680A8F"/>
    <w:rsid w:val="006A3736"/>
    <w:rsid w:val="006A3DA2"/>
    <w:rsid w:val="006D174E"/>
    <w:rsid w:val="00703AD3"/>
    <w:rsid w:val="00711192"/>
    <w:rsid w:val="0076417E"/>
    <w:rsid w:val="007E1127"/>
    <w:rsid w:val="0080133E"/>
    <w:rsid w:val="008674C1"/>
    <w:rsid w:val="008877B3"/>
    <w:rsid w:val="008A62B5"/>
    <w:rsid w:val="009204F3"/>
    <w:rsid w:val="009A7645"/>
    <w:rsid w:val="009B2516"/>
    <w:rsid w:val="009C009A"/>
    <w:rsid w:val="009C71C4"/>
    <w:rsid w:val="00AE749D"/>
    <w:rsid w:val="00AF316A"/>
    <w:rsid w:val="00B840B7"/>
    <w:rsid w:val="00BB4409"/>
    <w:rsid w:val="00BE0885"/>
    <w:rsid w:val="00C23CBB"/>
    <w:rsid w:val="00C26A8E"/>
    <w:rsid w:val="00CE48B1"/>
    <w:rsid w:val="00CE7874"/>
    <w:rsid w:val="00DB40F7"/>
    <w:rsid w:val="00E77ED7"/>
    <w:rsid w:val="00EA1125"/>
    <w:rsid w:val="00EB3277"/>
    <w:rsid w:val="00EC398A"/>
    <w:rsid w:val="00F957FC"/>
    <w:rsid w:val="00F97B98"/>
    <w:rsid w:val="00FA4BD1"/>
    <w:rsid w:val="00FD5194"/>
    <w:rsid w:val="00FE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5"/>
  </w:style>
  <w:style w:type="paragraph" w:styleId="1">
    <w:name w:val="heading 1"/>
    <w:basedOn w:val="a"/>
    <w:next w:val="a"/>
    <w:link w:val="10"/>
    <w:uiPriority w:val="9"/>
    <w:qFormat/>
    <w:rsid w:val="00495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5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5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9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194"/>
    <w:rPr>
      <w:b/>
      <w:bCs/>
    </w:rPr>
  </w:style>
  <w:style w:type="character" w:styleId="a7">
    <w:name w:val="Hyperlink"/>
    <w:basedOn w:val="a0"/>
    <w:uiPriority w:val="99"/>
    <w:semiHidden/>
    <w:unhideWhenUsed/>
    <w:rsid w:val="00F957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6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C29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5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5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9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194"/>
    <w:rPr>
      <w:b/>
      <w:bCs/>
    </w:rPr>
  </w:style>
  <w:style w:type="character" w:styleId="a7">
    <w:name w:val="Hyperlink"/>
    <w:basedOn w:val="a0"/>
    <w:uiPriority w:val="99"/>
    <w:semiHidden/>
    <w:unhideWhenUsed/>
    <w:rsid w:val="00F9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ravo/7879-pra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hkolnik.ru/pravo/1136-prava-rebenkl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hkolnik.ru/pravo/9362-prava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pravo/6189-karabas-barab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A8CC-1DE2-4052-9A11-92DBCA6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2</cp:lastModifiedBy>
  <cp:revision>26</cp:revision>
  <dcterms:created xsi:type="dcterms:W3CDTF">2009-02-18T19:38:00Z</dcterms:created>
  <dcterms:modified xsi:type="dcterms:W3CDTF">2023-10-24T11:57:00Z</dcterms:modified>
</cp:coreProperties>
</file>