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78" w:rsidRPr="00103C75" w:rsidRDefault="00103C75" w:rsidP="00103C75">
      <w:pPr>
        <w:spacing w:before="37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32"/>
          <w:szCs w:val="45"/>
          <w:lang w:eastAsia="ru-RU"/>
        </w:rPr>
      </w:pPr>
      <w:r w:rsidRPr="00103C75"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32"/>
          <w:szCs w:val="45"/>
          <w:lang w:eastAsia="ru-RU"/>
        </w:rPr>
        <w:t>Консультация для родителей</w:t>
      </w:r>
      <w:r w:rsidR="001F0829"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32"/>
          <w:szCs w:val="45"/>
          <w:lang w:eastAsia="ru-RU"/>
        </w:rPr>
        <w:t xml:space="preserve"> «</w:t>
      </w:r>
      <w:r w:rsidR="003B4478" w:rsidRPr="00103C75"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32"/>
          <w:szCs w:val="45"/>
          <w:lang w:eastAsia="ru-RU"/>
        </w:rPr>
        <w:t>У ребенка зависимость от гаджета: пошаговый алгоритм, который поможет</w:t>
      </w:r>
      <w:r w:rsidR="001F0829"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32"/>
          <w:szCs w:val="45"/>
          <w:lang w:eastAsia="ru-RU"/>
        </w:rPr>
        <w:t>»</w:t>
      </w:r>
    </w:p>
    <w:p w:rsidR="003B4478" w:rsidRPr="00105C34" w:rsidRDefault="003B4478" w:rsidP="003B4478">
      <w:pPr>
        <w:spacing w:after="150" w:line="300" w:lineRule="atLeast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r w:rsidRPr="00105C34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Чтобы снизить выраженность факторов, которые ведут к формированию гаджет-зависимо</w:t>
      </w:r>
      <w:r w:rsidR="00103C75" w:rsidRPr="00105C34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сти ребенка, помните</w:t>
      </w:r>
      <w:r w:rsidRPr="00105C34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, что дело не в детской силе воли, а в эмоциях и отношениях. Проанализируйте</w:t>
      </w:r>
      <w:r w:rsidR="00103C75" w:rsidRPr="00105C34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 вашу</w:t>
      </w:r>
      <w:r w:rsidRPr="00105C34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 атмосф</w:t>
      </w:r>
      <w:r w:rsidR="00103C75" w:rsidRPr="00105C34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еру в семье и определите, </w:t>
      </w:r>
      <w:r w:rsidRPr="00105C34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 чем зависимость ребенка от гаджета удобна взрослым. </w:t>
      </w:r>
      <w:r w:rsidR="00103C75" w:rsidRPr="00105C34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Важно понять </w:t>
      </w:r>
      <w:r w:rsidRPr="00105C34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четкие правила в отно</w:t>
      </w:r>
      <w:r w:rsidR="00103C75" w:rsidRPr="00105C34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шении гаджетов. Создавайте</w:t>
      </w:r>
      <w:r w:rsidRPr="00105C34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 реальные впечатления для детей. Помните: задача семьи и детского сада не в том, чтобы оградить детей от гаджетов вообще, </w:t>
      </w:r>
      <w:r w:rsidR="00103C75" w:rsidRPr="00105C34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а </w:t>
      </w:r>
      <w:r w:rsidRPr="00105C34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помочь дошкольникам состояться в реальном мире, несмотря на привлекательность мира виртуального.</w:t>
      </w:r>
    </w:p>
    <w:p w:rsidR="003B4478" w:rsidRPr="00105C34" w:rsidRDefault="003B4478" w:rsidP="00103C75">
      <w:pPr>
        <w:spacing w:before="375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105C34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1</w:t>
      </w:r>
      <w:r w:rsidRPr="00105C34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Шаг</w:t>
      </w:r>
      <w:r w:rsidR="001F0829" w:rsidRPr="00105C34">
        <w:rPr>
          <w:rFonts w:ascii="Times New Roman" w:eastAsia="Times New Roman" w:hAnsi="Times New Roman" w:cs="Times New Roman"/>
          <w:b/>
          <w:szCs w:val="21"/>
          <w:lang w:eastAsia="ru-RU"/>
        </w:rPr>
        <w:t>:</w:t>
      </w:r>
      <w:r w:rsidR="00103C75" w:rsidRPr="00105C34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 </w:t>
      </w:r>
      <w:r w:rsidRPr="00105C34">
        <w:rPr>
          <w:rFonts w:ascii="Times New Roman" w:eastAsia="Times New Roman" w:hAnsi="Times New Roman" w:cs="Times New Roman"/>
          <w:b/>
          <w:bCs/>
          <w:color w:val="222222"/>
          <w:sz w:val="28"/>
          <w:szCs w:val="33"/>
          <w:lang w:eastAsia="ru-RU"/>
        </w:rPr>
        <w:t xml:space="preserve">Проанализируйте </w:t>
      </w:r>
      <w:proofErr w:type="gramStart"/>
      <w:r w:rsidRPr="00105C34">
        <w:rPr>
          <w:rFonts w:ascii="Times New Roman" w:eastAsia="Times New Roman" w:hAnsi="Times New Roman" w:cs="Times New Roman"/>
          <w:b/>
          <w:bCs/>
          <w:color w:val="222222"/>
          <w:sz w:val="28"/>
          <w:szCs w:val="33"/>
          <w:lang w:eastAsia="ru-RU"/>
        </w:rPr>
        <w:t>нерешенные эмоциональные</w:t>
      </w:r>
      <w:proofErr w:type="gramEnd"/>
      <w:r w:rsidRPr="00105C34">
        <w:rPr>
          <w:rFonts w:ascii="Times New Roman" w:eastAsia="Times New Roman" w:hAnsi="Times New Roman" w:cs="Times New Roman"/>
          <w:b/>
          <w:bCs/>
          <w:color w:val="222222"/>
          <w:sz w:val="28"/>
          <w:szCs w:val="33"/>
          <w:lang w:eastAsia="ru-RU"/>
        </w:rPr>
        <w:t xml:space="preserve"> проблемы ребенка</w:t>
      </w:r>
    </w:p>
    <w:p w:rsidR="003B4478" w:rsidRPr="00105C34" w:rsidRDefault="00103C75" w:rsidP="003B4478">
      <w:pPr>
        <w:spacing w:after="150" w:line="300" w:lineRule="atLeast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105C3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Г</w:t>
      </w:r>
      <w:r w:rsidR="003B4478" w:rsidRPr="00105C3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аджеты становятся опасными, только когда они превращаются в «похитителей реальности». Если виртуальная игра вытеснила живую игру, а виртуальный мир стал главным источником эмоций, проблема </w:t>
      </w:r>
      <w:r w:rsidRPr="00105C3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есть. Д</w:t>
      </w:r>
      <w:r w:rsidR="003B4478" w:rsidRPr="00105C3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ля ребенка основные причины зависимости – это негативные эмоции, которые он переживает дома: «страшно», «скучно», «непредсказуемо», «обидно», чувство одиночества, ненуж</w:t>
      </w:r>
      <w:r w:rsidR="00105C34" w:rsidRPr="00105C3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ности, </w:t>
      </w:r>
      <w:proofErr w:type="spellStart"/>
      <w:r w:rsidR="00105C34" w:rsidRPr="00105C3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брошенн</w:t>
      </w:r>
      <w:r w:rsidRPr="00105C3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ости</w:t>
      </w:r>
      <w:proofErr w:type="spellEnd"/>
      <w:r w:rsidRPr="00105C3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.  С</w:t>
      </w:r>
      <w:r w:rsidR="003B4478" w:rsidRPr="00105C3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начала </w:t>
      </w:r>
      <w:r w:rsidRPr="00105C3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необходимо </w:t>
      </w:r>
      <w:r w:rsidR="003B4478" w:rsidRPr="00105C3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обратить внимание на то, как ребенку живется в эмоциональном смысле: счастлив ли он, часто ли радуется, смеется.</w:t>
      </w:r>
      <w:r w:rsidR="001F0829" w:rsidRPr="00105C3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r w:rsidRPr="00105C3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П</w:t>
      </w:r>
      <w:r w:rsidR="003B4478" w:rsidRPr="00105C3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роанал</w:t>
      </w:r>
      <w:r w:rsidRPr="00105C3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изируйте, в каком тоне вы взаимодействуйте с ребенком. Попробуйте </w:t>
      </w:r>
      <w:r w:rsidR="003B4478" w:rsidRPr="00105C3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 в течение нескольких дней использовать заинтересованный одобрительный тон и посмотреть, что изменится в поведении ребенка. Важно задавать вопросы и слушать ответы дошкольника, не угр</w:t>
      </w:r>
      <w:bookmarkStart w:id="0" w:name="_GoBack"/>
      <w:bookmarkEnd w:id="0"/>
      <w:r w:rsidR="003B4478" w:rsidRPr="00105C3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ожать, не ругать. Когда ребенок делает что-то не так, родители твердым спокойным тоном повторяют правило: «во время еды не играют», «кошек не бьют», «игрушки</w:t>
      </w:r>
      <w:r w:rsidRPr="00105C3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убираем в коробку». Чаще хвалить ребенка, поощряйте, выражайте интерес.  Выделяйте</w:t>
      </w:r>
      <w:r w:rsidR="003B4478" w:rsidRPr="00105C3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хотя бы пять минут в день на то, чтобы пообщаться с ребенком: говорить только с ним о том, что интересно ему.</w:t>
      </w:r>
    </w:p>
    <w:p w:rsidR="003B4478" w:rsidRPr="00105C34" w:rsidRDefault="003B4478" w:rsidP="009428E8">
      <w:pPr>
        <w:spacing w:before="375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05C3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</w:t>
      </w:r>
      <w:r w:rsidR="009428E8" w:rsidRPr="00105C3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105C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Шаг</w:t>
      </w:r>
      <w:r w:rsidR="001F0829" w:rsidRPr="00105C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="009428E8" w:rsidRPr="00105C3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105C34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>Определите, в чем зависимость удобна взрослым</w:t>
      </w:r>
    </w:p>
    <w:p w:rsidR="00E731FF" w:rsidRPr="00105C34" w:rsidRDefault="003B4478" w:rsidP="00105C34">
      <w:pPr>
        <w:spacing w:after="150" w:line="300" w:lineRule="atLeast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105C3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Когда у родителей мало времени и много задач, нужно вводить для дошкольника новые правила и новые занятия. Это поможет избежать ситуации, когда удобство взрослых становится причиной зависимо</w:t>
      </w:r>
      <w:r w:rsidR="009428E8" w:rsidRPr="00105C3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сти ребенка. В</w:t>
      </w:r>
      <w:r w:rsidRPr="00105C3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полне нормально, если какое-то время</w:t>
      </w:r>
      <w:r w:rsidR="009428E8" w:rsidRPr="00105C3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ребенок будет с гаджетом, а вы</w:t>
      </w:r>
      <w:r w:rsidRPr="00105C3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заняты своими делами – если это не повторяется каждый раз, когда </w:t>
      </w:r>
      <w:r w:rsidR="009428E8" w:rsidRPr="00105C3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они чем-то заняты. Определите</w:t>
      </w:r>
      <w:r w:rsidRPr="00105C3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временной интервал, на который взрослые разрешают ребе</w:t>
      </w:r>
      <w:r w:rsidR="009428E8" w:rsidRPr="00105C3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нку гаджет.  Действуйте</w:t>
      </w:r>
      <w:r w:rsidRPr="00105C3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последовательно: «Скажите ребенку, что на то время, пока вы будете делать </w:t>
      </w:r>
      <w:proofErr w:type="gramStart"/>
      <w:r w:rsidRPr="00105C3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то-то</w:t>
      </w:r>
      <w:proofErr w:type="gramEnd"/>
      <w:r w:rsidRPr="00105C3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и то-то, он может позаниматься с гаджетом. Скажите, в какое время он должен отложить гаджет, и спокойно напомните об этом, когда время придет. На остальные временные </w:t>
      </w:r>
      <w:r w:rsidRPr="00105C3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lastRenderedPageBreak/>
        <w:t>промежутки говорите ребенку, что он должен заняться ч</w:t>
      </w:r>
      <w:r w:rsidR="00E731FF" w:rsidRPr="00105C3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ем-то другим». </w:t>
      </w:r>
      <w:proofErr w:type="gramStart"/>
      <w:r w:rsidR="00E731FF" w:rsidRPr="00105C3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П</w:t>
      </w:r>
      <w:r w:rsidRPr="00105C3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ом</w:t>
      </w:r>
      <w:r w:rsidR="00E731FF" w:rsidRPr="00105C3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огите ребенку найти вдохновение: м</w:t>
      </w:r>
      <w:r w:rsidRPr="00105C3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ожно предложить конструктор, забытые игрушки, материалы для творчества, вдохновляющие предметы: для дошкольников это коробка, сумка, скотч, ножницы, веревочка, вата, сыпучие продукты, таз с водой и мелкие предметы для купани</w:t>
      </w:r>
      <w:r w:rsidR="00E731FF" w:rsidRPr="00105C3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я в тазу.</w:t>
      </w:r>
      <w:proofErr w:type="gramEnd"/>
      <w:r w:rsidR="00E731FF" w:rsidRPr="00105C3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 Показывайте</w:t>
      </w:r>
      <w:r w:rsidRPr="00105C3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ребенку начало игры, например, кукольного салона красоты, лечения зверей.</w:t>
      </w:r>
    </w:p>
    <w:p w:rsidR="003B4478" w:rsidRPr="00105C34" w:rsidRDefault="003B4478" w:rsidP="009428E8">
      <w:pPr>
        <w:spacing w:before="375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05C3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</w:t>
      </w:r>
      <w:r w:rsidR="009428E8" w:rsidRPr="00105C3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105C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Шаг</w:t>
      </w:r>
      <w:r w:rsidR="00E731FF" w:rsidRPr="00105C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="009428E8" w:rsidRPr="00105C3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105C34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>Увеличьте количество впечатлений в жизни ребенка</w:t>
      </w:r>
    </w:p>
    <w:p w:rsidR="003B4478" w:rsidRPr="00105C34" w:rsidRDefault="009428E8" w:rsidP="003B4478">
      <w:pPr>
        <w:spacing w:after="150" w:line="300" w:lineRule="atLeast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105C3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Ч</w:t>
      </w:r>
      <w:r w:rsidR="003B4478" w:rsidRPr="00105C3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асто гаджет – ответ на скуку, поэтому надо учить ребенка рассматривать, а потом читать книги, листа</w:t>
      </w:r>
      <w:r w:rsidRPr="00105C3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ть журналы, рисовать. Нужно води</w:t>
      </w:r>
      <w:r w:rsidR="003B4478" w:rsidRPr="00105C3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т</w:t>
      </w:r>
      <w:r w:rsidRPr="00105C3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ь</w:t>
      </w:r>
      <w:r w:rsidR="003B4478" w:rsidRPr="00105C3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ребенка на разные площадки, чаще выходят на приро</w:t>
      </w:r>
      <w:r w:rsidRPr="00105C3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ду, если есть возможность – вози</w:t>
      </w:r>
      <w:r w:rsidR="003B4478" w:rsidRPr="00105C3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т</w:t>
      </w:r>
      <w:r w:rsidRPr="00105C3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ь</w:t>
      </w:r>
      <w:r w:rsidR="003B4478" w:rsidRPr="00105C3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</w:t>
      </w:r>
      <w:r w:rsidRPr="00105C3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в музеи, на выставки.  В</w:t>
      </w:r>
      <w:r w:rsidR="003B4478" w:rsidRPr="00105C3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арианты досуга: показать, как собрать природные материалы, разрешить набрать целый пакет, принести их домой и возиться с ним; дать на прогулку мячик и позволить много носиться с ним; попросить знакомых с доброй собакой иногда позволять реб</w:t>
      </w:r>
      <w:r w:rsidRPr="00105C3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енку играть с ней. В</w:t>
      </w:r>
      <w:r w:rsidR="003B4478" w:rsidRPr="00105C3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ажно учить ребенка бытовым делам: разогреть пищу, уложить волосы, </w:t>
      </w:r>
      <w:r w:rsidRPr="00105C3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убраться на полке. П</w:t>
      </w:r>
      <w:r w:rsidR="003B4478" w:rsidRPr="00105C3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росить его помощи в делах, вовлека</w:t>
      </w:r>
      <w:r w:rsidRPr="00105C3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ть в уход за бытом. П</w:t>
      </w:r>
      <w:r w:rsidR="003B4478" w:rsidRPr="00105C3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росить ребенка рисовать и лепить для взрослых, показывать сценки и быть благодарным и восхищенным зрителем.</w:t>
      </w:r>
    </w:p>
    <w:p w:rsidR="003B4478" w:rsidRPr="00105C34" w:rsidRDefault="003B4478" w:rsidP="009428E8">
      <w:pPr>
        <w:spacing w:before="375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05C3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</w:t>
      </w:r>
      <w:r w:rsidR="009428E8" w:rsidRPr="00105C3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105C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Шаг</w:t>
      </w:r>
      <w:r w:rsidR="00E731FF" w:rsidRPr="00105C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="009428E8" w:rsidRPr="00105C3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105C34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>Сформулируйте ясные правила насчет гаджетов</w:t>
      </w:r>
    </w:p>
    <w:p w:rsidR="003B4478" w:rsidRPr="00105C34" w:rsidRDefault="00E731FF" w:rsidP="003B4478">
      <w:pPr>
        <w:spacing w:after="150" w:line="300" w:lineRule="atLeast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105C3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Разберитесь</w:t>
      </w:r>
      <w:r w:rsidR="003B4478" w:rsidRPr="00105C3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в себе и своих требованиях: можно или нельзя играть с гаджетами, это плохо или хорошо, правило действует для всех или только для ребенка. Если взрослый то разрешает гаджет, то нет, поощряет и наказывает гаджетом – у ребенка б</w:t>
      </w:r>
      <w:r w:rsidR="009428E8" w:rsidRPr="00105C3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удет зависимость. Продумайте, озвучьте</w:t>
      </w:r>
      <w:r w:rsidR="003B4478" w:rsidRPr="00105C3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и обсудит</w:t>
      </w:r>
      <w:r w:rsidR="009428E8" w:rsidRPr="00105C3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е правила в семье. Определите</w:t>
      </w:r>
      <w:r w:rsidR="003B4478" w:rsidRPr="00105C3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: что должно быть сделано до гаджета, каковы реальные задачи и нагрузка; когда играть нельзя, например, за едой, вместо занятий; ск</w:t>
      </w:r>
      <w:r w:rsidRPr="00105C3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олько можно играть. </w:t>
      </w:r>
      <w:proofErr w:type="gramStart"/>
      <w:r w:rsidRPr="00105C3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Озвучьте правила ребенку и начинайте</w:t>
      </w:r>
      <w:r w:rsidR="003B4478" w:rsidRPr="00105C3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следовать им, а е</w:t>
      </w:r>
      <w:r w:rsidRPr="00105C3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сли ребенок возражает – признайте его чувства, дайте возразить, не ругайте, посочувствуйте, но правило не меняйте</w:t>
      </w:r>
      <w:r w:rsidR="003B4478" w:rsidRPr="00105C3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.</w:t>
      </w:r>
      <w:proofErr w:type="gramEnd"/>
      <w:r w:rsidR="003B4478" w:rsidRPr="00105C34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Важно самим не пользоваться гаджетом без необходимости, откладывать его подальше от себя, уменьшить число аккаунтов в социальных сетях и чатах, больше двигаться и разговаривать.</w:t>
      </w:r>
    </w:p>
    <w:p w:rsidR="00B82AA1" w:rsidRPr="00105C34" w:rsidRDefault="00105C34">
      <w:pPr>
        <w:rPr>
          <w:rFonts w:ascii="Times New Roman" w:hAnsi="Times New Roman" w:cs="Times New Roman"/>
          <w:sz w:val="28"/>
          <w:szCs w:val="24"/>
        </w:rPr>
      </w:pPr>
    </w:p>
    <w:sectPr w:rsidR="00B82AA1" w:rsidRPr="0010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BB"/>
    <w:rsid w:val="00103C75"/>
    <w:rsid w:val="00105C34"/>
    <w:rsid w:val="001A40BB"/>
    <w:rsid w:val="001F0829"/>
    <w:rsid w:val="003B4478"/>
    <w:rsid w:val="004956D4"/>
    <w:rsid w:val="006D174E"/>
    <w:rsid w:val="009428E8"/>
    <w:rsid w:val="00E7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9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5</cp:revision>
  <dcterms:created xsi:type="dcterms:W3CDTF">2021-01-12T09:10:00Z</dcterms:created>
  <dcterms:modified xsi:type="dcterms:W3CDTF">2022-04-19T13:17:00Z</dcterms:modified>
</cp:coreProperties>
</file>