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B" w:rsidRPr="00C53CCE" w:rsidRDefault="003B5B8B" w:rsidP="003B5B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6F55D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</w:r>
      <w:r w:rsidR="00C7519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                            </w:t>
      </w:r>
      <w:r w:rsidR="009F184E" w:rsidRPr="00C53CC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Квест-игра «Станции эмоций</w:t>
      </w:r>
      <w:r w:rsidRPr="00C53CC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»</w:t>
      </w:r>
    </w:p>
    <w:p w:rsidR="00C53CCE" w:rsidRPr="00C53CCE" w:rsidRDefault="00C53CCE" w:rsidP="00C53CC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 w:rsidRPr="00C53CC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16.05.2022 г.</w:t>
      </w:r>
    </w:p>
    <w:p w:rsidR="00E622C1" w:rsidRPr="00E622C1" w:rsidRDefault="00E622C1" w:rsidP="00E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="003B5B8B" w:rsidRPr="00E622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умений узнавать, показывать эмоции, словесно обозначать и адекватно реагировать на них.</w:t>
      </w:r>
    </w:p>
    <w:p w:rsidR="00E622C1" w:rsidRPr="00E622C1" w:rsidRDefault="00E622C1" w:rsidP="00E62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22C1" w:rsidRDefault="00E622C1" w:rsidP="00E6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акреплять полученные знания об основных эмоциях; </w:t>
      </w:r>
    </w:p>
    <w:p w:rsidR="00C53CCE" w:rsidRPr="00E622C1" w:rsidRDefault="00C53CCE" w:rsidP="00E6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2C1" w:rsidRDefault="00E622C1" w:rsidP="00E6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понимать свои чувства и чувства других; </w:t>
      </w:r>
    </w:p>
    <w:p w:rsidR="00E622C1" w:rsidRPr="00E622C1" w:rsidRDefault="00E622C1" w:rsidP="00E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Совершенствовать мимику и панто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мимику.</w:t>
      </w:r>
    </w:p>
    <w:p w:rsidR="00E622C1" w:rsidRPr="00E622C1" w:rsidRDefault="00E622C1" w:rsidP="00E6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B8B" w:rsidRPr="009F184E" w:rsidRDefault="009F184E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18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Ход игры</w:t>
      </w:r>
    </w:p>
    <w:p w:rsidR="003B5B8B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Психолог:</w:t>
      </w:r>
      <w:r w:rsidRPr="00F53F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Здравствуйте, дети! Сегодня у нас необычное занятие. </w:t>
      </w:r>
      <w:r w:rsidR="009F18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Предлагаю вам поиграть в квест-игру «Станции  Эмоций» Согласны? </w:t>
      </w:r>
      <w:r w:rsidR="009F184E" w:rsidRPr="009F184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(Ответы детей)</w:t>
      </w:r>
    </w:p>
    <w:p w:rsidR="009F184E" w:rsidRPr="009F184E" w:rsidRDefault="009F184E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Психолог:</w:t>
      </w:r>
      <w:r w:rsidRPr="009F18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 нас есть карта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которой мы сможем найти нужные нам станции.</w:t>
      </w:r>
    </w:p>
    <w:p w:rsidR="003B5B8B" w:rsidRPr="009F184E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Психолог:</w:t>
      </w:r>
      <w:r w:rsidR="009F184E" w:rsidRPr="009F184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Первая ста</w:t>
      </w:r>
      <w:r w:rsidR="009F184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нция называется «Угадай эмоцию» 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Глядя на </w:t>
      </w:r>
      <w:r w:rsidR="00F53F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лицо человека - как  можно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определить его настроение?</w:t>
      </w:r>
      <w:r w:rsidR="00F53F28" w:rsidRPr="00F53F28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(Ответы детей)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Я сейчас покажу вам карточки с изображениями раз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личных настроений, а вы попробуйте угадать их и назвать.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(Дети выполняют задание)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Как еще можно определить настро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ение человека?</w:t>
      </w:r>
    </w:p>
    <w:p w:rsidR="00F53F28" w:rsidRPr="00F53F28" w:rsidRDefault="00F53F28" w:rsidP="00F5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-голосу, интонации</w:t>
      </w:r>
      <w:r w:rsidRPr="00F53F28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)</w:t>
      </w:r>
    </w:p>
    <w:p w:rsidR="00F53F28" w:rsidRPr="00E622C1" w:rsidRDefault="003B5B8B" w:rsidP="00F5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Правильно. </w:t>
      </w:r>
      <w:r w:rsidR="00F53F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Давайте сейчас поиграем в игру</w:t>
      </w:r>
      <w:r w:rsidR="00F53F28"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="00F53F28"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«Повтори фразу»</w:t>
      </w:r>
      <w:r w:rsidR="00F53F28"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F53F28" w:rsidP="0057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Вам </w:t>
      </w:r>
      <w:r w:rsidR="003B5B8B"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необходимо будет с различными настроениями произносить </w:t>
      </w:r>
      <w:r w:rsidR="005773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фразу  «Мы идем в парк»</w:t>
      </w:r>
    </w:p>
    <w:p w:rsidR="003B5B8B" w:rsidRPr="00E622C1" w:rsidRDefault="005773E8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Каждый желающий </w:t>
      </w:r>
      <w:r w:rsidR="003B5B8B"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пускай один из вас повторит эту потешкупоразному: с радостью, удивленно, злобно, грустно, со страхом. </w:t>
      </w:r>
      <w:r w:rsidR="003B5B8B"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(Дети по очереди выполняют задание)</w:t>
      </w:r>
    </w:p>
    <w:p w:rsidR="003B5B8B" w:rsidRPr="00E622C1" w:rsidRDefault="00F53F28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3F2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r w:rsidR="003B5B8B"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Каждое настроение имеет свой вкус и запах. Угадайте, о каком настроении напоминают вам эти продукты? Например, горький лук.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lastRenderedPageBreak/>
        <w:t>Дети: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Злость.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Кислый лимон.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Печаль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Сладкий виноград.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Дети.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Радость.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Молодцы, ребята!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«Азбука настроения»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Бывают чувства у зверей,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 рыбок, птичек и людей.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Влияет, без сомнения,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всех нас настроение.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Кто веселится?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Кто грустит?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Кто испугался?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Кто сердит?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Рассеет все сомнения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Азбука настроения.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(И. Белопольская)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(Детям, сидящим за столом, раздается по конверту с набором из шести карточек, на каждой из которых изображен персонаж с разным эмоциональным состоянием)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Внимательно рассмотрите свои карточки. .. А теперь по моему сигналу поднимите карточку, на которой ваш персонаж удивлен, радуется. .. и т. д.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(В игре можно использовать пиктограммы — подсказки с изобра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softHyphen/>
        <w:t>жениями основных эмоций. Задача детей: в своем наборе отыскать персонаж с такой же эмоцией)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lastRenderedPageBreak/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А теперь послушайте рассказ, который называется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«В лесу».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Друзья пошли прогуляться в лес. Один мальчик отстал, огля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нулся — нет никого. Он стал прислушиваться: не слышно ли голо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сов. Вроде бы слышит он какой-то шорох, потрескивание веток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А вдруг это волк или медведь?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 тут ветки раздвинулись, и он увидел своих друзей — они тоже искали его. Мальчик обрадовался: теперь можно возвращаться домой.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Что чувствовал мальчик, потерявшийся в лесу?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Страх.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изменилось его настроение, когда он увидел своих друзей?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Он обрадовался.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Когда мы смотрим на испуганного человека, что помогает нам опознать это чувство?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Выражение его лица.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Посмотрите внимательно на эту пиктограмму, расскажите о выражении этого лица. Глаза широко раскрыты, рот открыт, брови подняты вверх. Давайте мы попробуем изобразить страх, испуг на своем лице.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Счастливая ошибка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Меня напугал так сильно страх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потемках у ворот,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я в испуге крикнул: «Ах!»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Совсем наоборот.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крикнул: «Ха!», и мигом страх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Забился под забор. 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 струсил сам!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слово «Ах!»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позабыл с тех пор.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lastRenderedPageBreak/>
        <w:t>(Г. Семенов)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что чувствовал мальчик в начале стихотворения. Почему стихотворение так называется?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Этюд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«Круглые глаза»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Садитесь поудобнее, я вам расскажу одну историю.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Однажды первоклассник Артур подсмотрел в подъезде удиви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тельную сценку и написал об этом рассказ: «Я шел из школы. Я зашел в подъезд и увидел, что там бегает тряпка. Я поднял тряпку и увидел, что под ней сидит котенок».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вы думаете, почему этот рассказ называется «Круглые глаза»? Давайте разыграем эту историю.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(Дети разыгрывают этюд)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«Фантазии»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Теперь мы с вами немного пофантазируем. Я пред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лагаю вам придумать продолжение для удивительных историй, которые я начну: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 нам пришел слон. 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оказались на другой планете. 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Внезапно исчезли все взрослые. 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Волшебник ночью поменял все вывески на магазинах. 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(Дети придумывают и рассказывают продолжение историй)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«Море волнуется»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Встаньте свободно. Теперь наш ведущий загадывает первую фигуру, например: Море волнуется раз, .. .два, .. .три - фигура удивления, на месте замри!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А теперь давайте вспомним вместе с вами сказку «Волк и семеро коз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лят». Сейчас я прочитаю вам отрывок из этой сказки.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«. .. Проглотил волк шестерых козлят, пошел в лес, лег под куст, да и заснул крепким сном. А коза домой пришла, видит: двери отперты, лавки опрокинуты, стекла выбиты, нет козлятушек, нет ребятушек, нет нигде милых детушек. Стала коза горько плакать-рыдать. .. 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вы думаете, какое настроение было у козы, когда она, придя домой, не увидела своих козлятушек?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lastRenderedPageBreak/>
        <w:t>Дети.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Грустное, печальное.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А еще можно сказать, что коза горевала.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Посмотрите на пиктограмму, изображающую грусть, печаль, горе. Расскажите, что вы видите.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Дети.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Брови слегка приподняты, внешние уголки рта опущены вниз; уголки глаз тоже направлены вниз.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Педагог.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Вспомните, когда вам было грустно. Расскажите об этих случаях.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(Рассказы детей)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Я расскажу вам одну удивительную историю, а потом мы попробуем ее разыграть.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 девочки Жени был волшебный цветиксемицветик. Захотела она попасть на Северный полюс. Достала Женя свой заветный цве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тиксемицветик, оторвала один из его лепестков, подбросила его вверх и сказала: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Лети, лети лепесток,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Через запад на восток,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Через север, через юг,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Возвращайся, сделав круг.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Лишь коснешься ты земли —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Быть по-моему вели.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Вели, чтобы я была на Северном полюсе!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Женя тут же как была в летнем платьице, с голыми ногами, одна-одинешенька, оказалась на Северном полюсе, а мороз там сто градусов.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(По В. Катаеву)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Давайте мы с вами попробуем теперь изобразить эту девочку Женю. Представьте, что вы берете в руки волшебный цветик-семи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цветик, отрываете лепесток и загадываете желание оказаться на Се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верном полюсе. И вот вы уже на Северном полюсе. Как можно изобразить, что вам холодно, одино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ко, грустно?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(Выразительные движения: колени сдвинуты так, что одно колено прикрывает другое; руки около рта; дышать нужно на пальцы. Мимика: брови сдвинуты к переносице, внешние уголки опу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softHyphen/>
        <w:t>щены вниз; уголки рта тоже опущены вниз)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Игра «Море волнуется». Встаньте свободно. Теперь наш ведущий загадывает первую фигуру, например: Море волнуется раз, .. .два, .. .три — фигура печали, на месте замри!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Попробуйте отгадать о каком настроении сейчас пойдет речь. Для этого послушайте отрывок из стихотворения К.Чуковского «Краденное солнце».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встал Медведь,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Зарычал Медведь,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к Большой Реке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Побежал Медведь.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в Большой Реке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Крокодил лежит,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 зубах его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огонь горит -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Солнце красное,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Солнце краденое.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Подошел Медведь тихонько,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Толканул его легонько: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Говорю тебе, злодей, Выплюнь солнышко скорей!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не то, гляди, поймаю,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Пополам переломаю,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Будешь ты, невежа, знать,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Наше солнце воровать!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Пропадает целый свет,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тебе и горя нет!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Дети: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О злости, гневе.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lastRenderedPageBreak/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Правильно. Посмотрите на пиктограмму, расскажите, глядя на нее, какое выражение лица должно быть у человека, когда у него злое настроение, когда он сердится ? Брови нахмуренны, рот открыт, растянут в стороны, видны два ряда сжатых зубов. Покажите это настроение.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Упражнение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«Солнечный зайчик»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Педагог.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А теперь закроем глаза. Пусть каждый представит себе, что в глаза ему заглянул солнечный зайчик. Закройте их ла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дошками. Зайчик побежал дальше по лицу, нежно погладьте его ладонями: на лбу, на носу, рту, щечках, подбородке. Поглаживайте аккуратно, чтобы не спугнуть. Погладьте голову, шею, руки, ноги. .. Он забрался на животик, погладьте его там. Солнечный зайчик любит вас, а вы погладьте его и подружитесь с ним. От общения с солнечным зайчиком вам стало спокойно, так что каждый может внимательно прислушаться к себе, почувствовать свое настроение, свои желания. Теперь вы можете открыть глаза.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Скажите, вы теряли когда-нибудь свои игрушки, ва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режки, носовые платки? А теряли ли вы когда-нибудь хорошее на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строение?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«Что может поднять тебе настроение»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Скажите, что может поднять ваше настроение? Может быть, веселая шутка, хо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рошая передача по телевизору, цветы, цирк, книга, рисование, воз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душный шарик или, быть может, таблетки, уколы 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«Тут что-то не так»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Ведущий достает куклу Тимошу. Тимоша обращается к детям: «Здравствуйте, ребята! Что я вам расскажу! Иду а вчера по дороге сол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нышко светит, темно, листочки синие под ногами шуршат. И вдруг из-за угла как выскочит собака как зарычит на меня: «Кука-реку ! И рога уже наставила. Я испугался и убежал.»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«Иду я по лесу. Кругом машины ездят, светофоры мигают. Вдруг вижу - гриб! На веточке растет, среди листочков зеленых спрятался. Я подпрыгнул и сорвал его.»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Пришел я на речку. Смотрю, сидит на берегу рыба, ногу на ногу закинула и сосиску жует. Я подошел, а она прыг в воду и уплыла». Дети должны сказать, что было неправильно в рассказах Тимоши.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А теперь внимательно послушайте стихотворение и попытаться найти неточности.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Это правда или нет?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Теплая весна сейчас,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Виноград созрел у нас.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Конь рогатый на лугу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Летом прыгает в снегу.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Поздней осенью медведь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Любит в речке посидеть.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зимой среди ветвей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«Га-га-га» - пел соловей.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Быстро дайте мне ответ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Это правда или нет?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(Пер. с болг. А. Александровой)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какое у вас было настроение, когда вы слушали это стихотворение? А что означает для вас слово «радость»? Когда у вас бывает это настроение?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«Ухо-нос»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команде «Ухо!» дети должны схватиться за ухо, по команде «Нос!» - за нос. Ведущий выполняет вместе с детьми действия по команде, но через некоторое время «ошибается». Дети, не обращая внима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ния на «ошибки» ведущего, должны показывать только ту часть лица, которая называется ведущим.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«Встреча эмоций»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А теперь послушайте стихотворные отрывки. После чтения каждого отрывка покажите пиктограмму, изображающую соответствующее настроение.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Плачет серый воробей: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«Выйди, солнышко, скорей!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Нам без солнышка обидно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 поле зернышка не видно!»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-----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 мохнатые боятся: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«Где нам с этаким сражаться!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 и грозен и зубаст,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 нам солнце не отдаст!»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-----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Рады зайчики и белочки,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Рады мальчики и девочки,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Обнимают и целуют косолапого: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«Ну, спасибо тебе, дедушка, за солнышко!»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(К Чуковский «Краденое солнце»)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-----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Вдруг по небу грозное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Страшилище летит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кулаком громадным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Сердито мне грозит.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маленькое облачко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Над озером плывет,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удивленно облачко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Приоткрывает рот.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(Н. Екимова «Облака»)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Поиграем в игру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«Закончи предложение»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Начало этих предложений будет такое: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Радость - это 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Удивление - это 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Страх - это 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Злость - это 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Грусть - это 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Упражнение </w:t>
      </w:r>
      <w:r w:rsidRPr="00E622C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«Дружба начинается с улыбки»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Вставайте в кружок. Возьмитесь за руки, давайте прогоним грустное настро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ение и подарим друг другу самую добрую улыбку.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(Дети выполняют задание)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Выбрать одно настроение и составить о нем рассказ по следующему плану: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Назвать настроение.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Рассказать, как оно изображается на лице человека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(положение бровей, губ, глаз)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Привести пример из своей жизни, когда он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(а)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испытывали это настроение.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Найти ассоциацию этому настроению в растительном и живот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ном мире </w:t>
      </w:r>
      <w:r w:rsidRPr="00E622C1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(на какое растение, животное похоже это настроение)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Психолог:</w:t>
      </w: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Наше занятие заканчивается. В заключение представьте, что вы стали волшебниками и можете пожелать всем людям что-то такое, отчего они смогут стать радостными. Давайте подумаем, что можно пожелать всем людям, которые живут на Земле...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Например:</w:t>
      </w:r>
    </w:p>
    <w:p w:rsidR="003B5B8B" w:rsidRPr="00E622C1" w:rsidRDefault="003B5B8B" w:rsidP="003B5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пусть избавятся от болезней;</w:t>
      </w:r>
    </w:p>
    <w:p w:rsidR="003B5B8B" w:rsidRPr="00E622C1" w:rsidRDefault="003B5B8B" w:rsidP="003B5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пусть долго живут;</w:t>
      </w:r>
    </w:p>
    <w:p w:rsidR="003B5B8B" w:rsidRPr="00E622C1" w:rsidRDefault="003B5B8B" w:rsidP="003B5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пусть у всех будет дом;</w:t>
      </w:r>
    </w:p>
    <w:p w:rsidR="003B5B8B" w:rsidRPr="00E622C1" w:rsidRDefault="003B5B8B" w:rsidP="003B5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пусть все дружно живут;</w:t>
      </w:r>
    </w:p>
    <w:p w:rsidR="003B5B8B" w:rsidRPr="00E622C1" w:rsidRDefault="003B5B8B" w:rsidP="003B5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пусть все будут счастливы...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тогда все люди станут радостными!!!</w:t>
      </w:r>
    </w:p>
    <w:p w:rsidR="003B5B8B" w:rsidRPr="00E622C1" w:rsidRDefault="003B5B8B" w:rsidP="003B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2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Всем спасибо!</w:t>
      </w:r>
    </w:p>
    <w:p w:rsidR="004A7C00" w:rsidRDefault="004A7C00">
      <w:pPr>
        <w:rPr>
          <w:sz w:val="24"/>
        </w:rPr>
      </w:pP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84E">
        <w:rPr>
          <w:rFonts w:ascii="CIDFont+F1" w:hAnsi="CIDFont+F1" w:cs="CIDFont+F1"/>
          <w:b/>
          <w:sz w:val="28"/>
          <w:szCs w:val="28"/>
        </w:rPr>
        <w:t>«</w:t>
      </w:r>
      <w:r w:rsidRPr="009F184E">
        <w:rPr>
          <w:rFonts w:ascii="Times New Roman" w:hAnsi="Times New Roman" w:cs="Times New Roman"/>
          <w:b/>
          <w:sz w:val="28"/>
          <w:szCs w:val="28"/>
        </w:rPr>
        <w:t>Чувства героев сказок»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1.Рады зайчики и белочки,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Рады мальчики и девочки.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Обнимают и целуют косолапого: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«Ну, спасибо тебе, дедушка, за солнышко!»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(Ответы детей (радость) (Сказка «Краденое солнце»)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lastRenderedPageBreak/>
        <w:t>2.Плачет серый воробей: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- Выйди, солнышко, скорей!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Нам без солнышка обидно,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В поле зернышка не видно! (грусть)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(Ответы детей (грусть) (Сказка «Краденое солнце»)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3.Прибежала зайчиха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И закричала: «Ай-ай!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Мой зайчик попал под трамвай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И теперь он больной и хромой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Маленький заинька мой!»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(Ответы детей (страх) (Сказка «Айболит»)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4.И доктор пришил ему ножки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И заинька прыгает снова.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А с ним и зайчиха мать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Тоже пошла танцевать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(Ответы детей (радость) (Сказка «Айболит»)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Педагог-психолог: Молодцы ребята, правильно отгадали названия сказок,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чувства и настроение героев сказок. Видите, ребята настроение бывает не</w:t>
      </w:r>
    </w:p>
    <w:p w:rsidR="009F184E" w:rsidRPr="009F184E" w:rsidRDefault="009F184E" w:rsidP="009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только радостное, но и грустное, иногда мы испытываем чувство страха. И</w:t>
      </w:r>
    </w:p>
    <w:p w:rsidR="009F184E" w:rsidRDefault="009F184E" w:rsidP="009F184E">
      <w:pPr>
        <w:rPr>
          <w:rFonts w:ascii="Times New Roman" w:hAnsi="Times New Roman" w:cs="Times New Roman"/>
          <w:sz w:val="28"/>
          <w:szCs w:val="28"/>
        </w:rPr>
      </w:pPr>
      <w:r w:rsidRPr="009F184E">
        <w:rPr>
          <w:rFonts w:ascii="Times New Roman" w:hAnsi="Times New Roman" w:cs="Times New Roman"/>
          <w:sz w:val="28"/>
          <w:szCs w:val="28"/>
        </w:rPr>
        <w:t>настроение, и чувства зависят от ситуаций, в которых мы оказываемся.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5773E8">
        <w:rPr>
          <w:rFonts w:ascii="Times New Roman" w:hAnsi="Times New Roman" w:cs="Times New Roman"/>
          <w:sz w:val="28"/>
          <w:szCs w:val="28"/>
        </w:rPr>
        <w:t>: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Ребята я предлагаю вам поделиться своей радостью с нашими гостями, это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упражнение, которое поднимает настроение не только вам, но и всем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окружающим. </w:t>
      </w:r>
      <w:r w:rsidRPr="005773E8">
        <w:rPr>
          <w:rFonts w:ascii="Times New Roman" w:hAnsi="Times New Roman" w:cs="Times New Roman"/>
          <w:sz w:val="28"/>
          <w:szCs w:val="28"/>
        </w:rPr>
        <w:t>«Пирамида радости»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5773E8">
        <w:rPr>
          <w:rFonts w:ascii="Times New Roman" w:hAnsi="Times New Roman" w:cs="Times New Roman"/>
          <w:sz w:val="28"/>
          <w:szCs w:val="28"/>
        </w:rPr>
        <w:t>: А сейчас предлагаю вам построить «Пирамиду радости»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из наших рук и поделиться своею радостью со всеми вокруг. Вы согласны.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(Ответы детей). Я назову что- то радостное или радостное событие и положу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руку, затем каждый из вас будет называть своё любимое, или радостное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событие и класть руку поверх моей по очереди. Психолог вытягивает руку и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говорит: «Я рада видеть всех ребят в этой комнате». Дети, по очереди, кладут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свою ладошку на ладонь психолога, объясняя, от чего они испытывают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чувство радости. Затем все вместе резко кидают руки вверх, расцепляя и</w:t>
      </w:r>
    </w:p>
    <w:p w:rsidR="005773E8" w:rsidRP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отдавая свою радость окружающим.</w:t>
      </w:r>
    </w:p>
    <w:p w:rsidR="005773E8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Педагог-психолог: - Замечательно ребята, мы поделились своей радостью совсеми окружающими и подарили им хорошее настроение.</w:t>
      </w:r>
    </w:p>
    <w:p w:rsidR="004D5FD8" w:rsidRDefault="004D5FD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FD8" w:rsidRPr="004D5FD8" w:rsidRDefault="004D5FD8" w:rsidP="004D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D8">
        <w:rPr>
          <w:rFonts w:ascii="Times New Roman" w:hAnsi="Times New Roman" w:cs="Times New Roman"/>
          <w:sz w:val="28"/>
          <w:szCs w:val="28"/>
        </w:rPr>
        <w:t>Каждый знает без сомнения,</w:t>
      </w:r>
    </w:p>
    <w:p w:rsidR="004D5FD8" w:rsidRPr="004D5FD8" w:rsidRDefault="004D5FD8" w:rsidP="004D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D8">
        <w:rPr>
          <w:rFonts w:ascii="Times New Roman" w:hAnsi="Times New Roman" w:cs="Times New Roman"/>
          <w:sz w:val="28"/>
          <w:szCs w:val="28"/>
        </w:rPr>
        <w:t>Что такое настроение.</w:t>
      </w:r>
    </w:p>
    <w:p w:rsidR="004D5FD8" w:rsidRPr="004D5FD8" w:rsidRDefault="004D5FD8" w:rsidP="004D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D8">
        <w:rPr>
          <w:rFonts w:ascii="Times New Roman" w:hAnsi="Times New Roman" w:cs="Times New Roman"/>
          <w:sz w:val="28"/>
          <w:szCs w:val="28"/>
        </w:rPr>
        <w:t>Иногда мы веселимся,</w:t>
      </w:r>
    </w:p>
    <w:p w:rsidR="004D5FD8" w:rsidRPr="004D5FD8" w:rsidRDefault="004D5FD8" w:rsidP="004D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D8">
        <w:rPr>
          <w:rFonts w:ascii="Times New Roman" w:hAnsi="Times New Roman" w:cs="Times New Roman"/>
          <w:sz w:val="28"/>
          <w:szCs w:val="28"/>
        </w:rPr>
        <w:t>Иногда скучаем мы,</w:t>
      </w:r>
    </w:p>
    <w:p w:rsidR="004D5FD8" w:rsidRPr="004D5FD8" w:rsidRDefault="004D5FD8" w:rsidP="004D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D8">
        <w:rPr>
          <w:rFonts w:ascii="Times New Roman" w:hAnsi="Times New Roman" w:cs="Times New Roman"/>
          <w:sz w:val="28"/>
          <w:szCs w:val="28"/>
        </w:rPr>
        <w:t>Часто хочется взбодриться,</w:t>
      </w:r>
      <w:bookmarkStart w:id="0" w:name="_GoBack"/>
      <w:bookmarkEnd w:id="0"/>
    </w:p>
    <w:p w:rsidR="004D5FD8" w:rsidRPr="004D5FD8" w:rsidRDefault="004D5FD8" w:rsidP="004D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D8">
        <w:rPr>
          <w:rFonts w:ascii="Times New Roman" w:hAnsi="Times New Roman" w:cs="Times New Roman"/>
          <w:sz w:val="28"/>
          <w:szCs w:val="28"/>
        </w:rPr>
        <w:t>Но бываем и грустны.</w:t>
      </w:r>
    </w:p>
    <w:sectPr w:rsidR="004D5FD8" w:rsidRPr="004D5FD8" w:rsidSect="0056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187D"/>
    <w:multiLevelType w:val="multilevel"/>
    <w:tmpl w:val="759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1D8"/>
    <w:rsid w:val="003278FF"/>
    <w:rsid w:val="003B5B8B"/>
    <w:rsid w:val="004A7C00"/>
    <w:rsid w:val="004D5FD8"/>
    <w:rsid w:val="0056404D"/>
    <w:rsid w:val="005773E8"/>
    <w:rsid w:val="006F55D1"/>
    <w:rsid w:val="007962A7"/>
    <w:rsid w:val="00984808"/>
    <w:rsid w:val="009F184E"/>
    <w:rsid w:val="00C53CCE"/>
    <w:rsid w:val="00C75195"/>
    <w:rsid w:val="00E622C1"/>
    <w:rsid w:val="00EA71D8"/>
    <w:rsid w:val="00F5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11</cp:revision>
  <cp:lastPrinted>2022-05-05T05:02:00Z</cp:lastPrinted>
  <dcterms:created xsi:type="dcterms:W3CDTF">2015-11-06T09:24:00Z</dcterms:created>
  <dcterms:modified xsi:type="dcterms:W3CDTF">2022-11-25T08:10:00Z</dcterms:modified>
</cp:coreProperties>
</file>