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B445F1">
      <w:pPr>
        <w:spacing w:after="0" w:line="360" w:lineRule="auto"/>
        <w:jc w:val="center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Pr="009B660D" w:rsidRDefault="00B445F1" w:rsidP="00B445F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44"/>
          <w:szCs w:val="36"/>
        </w:rPr>
      </w:pPr>
      <w:r w:rsidRPr="009B660D">
        <w:rPr>
          <w:rFonts w:asciiTheme="majorHAnsi" w:eastAsia="Times New Roman" w:hAnsiTheme="majorHAnsi" w:cs="Times New Roman"/>
          <w:b/>
          <w:sz w:val="44"/>
          <w:szCs w:val="36"/>
        </w:rPr>
        <w:t>ПРОЕКТ</w:t>
      </w:r>
    </w:p>
    <w:p w:rsidR="00B445F1" w:rsidRPr="009B660D" w:rsidRDefault="00B445F1" w:rsidP="00B445F1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48"/>
          <w:szCs w:val="52"/>
        </w:rPr>
      </w:pPr>
      <w:r w:rsidRPr="009B660D">
        <w:rPr>
          <w:rFonts w:asciiTheme="majorHAnsi" w:hAnsiTheme="majorHAnsi"/>
          <w:b/>
          <w:sz w:val="48"/>
          <w:szCs w:val="52"/>
        </w:rPr>
        <w:t>Неделя психологического и физического здоровья</w:t>
      </w:r>
      <w:r w:rsidR="009B660D" w:rsidRPr="009B660D">
        <w:rPr>
          <w:rFonts w:asciiTheme="majorHAnsi" w:hAnsiTheme="majorHAnsi"/>
          <w:b/>
          <w:sz w:val="48"/>
          <w:szCs w:val="52"/>
        </w:rPr>
        <w:t xml:space="preserve"> во второй младшей группе</w:t>
      </w:r>
    </w:p>
    <w:p w:rsidR="00B445F1" w:rsidRPr="009B660D" w:rsidRDefault="00B445F1" w:rsidP="00B445F1">
      <w:pPr>
        <w:spacing w:after="0" w:line="360" w:lineRule="auto"/>
        <w:ind w:left="-426"/>
        <w:jc w:val="center"/>
        <w:rPr>
          <w:rFonts w:asciiTheme="majorHAnsi" w:eastAsia="Times New Roman" w:hAnsiTheme="majorHAnsi" w:cs="Times New Roman"/>
          <w:b/>
          <w:sz w:val="48"/>
          <w:szCs w:val="52"/>
        </w:rPr>
      </w:pPr>
      <w:r w:rsidRPr="009B660D">
        <w:rPr>
          <w:rFonts w:asciiTheme="majorHAnsi" w:eastAsia="Times New Roman" w:hAnsiTheme="majorHAnsi" w:cs="Times New Roman"/>
          <w:b/>
          <w:sz w:val="48"/>
          <w:szCs w:val="52"/>
        </w:rPr>
        <w:t xml:space="preserve"> «Солнечная сказка»</w:t>
      </w:r>
    </w:p>
    <w:p w:rsidR="00B445F1" w:rsidRPr="007038DD" w:rsidRDefault="00B445F1" w:rsidP="00B445F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445F1" w:rsidRPr="007038DD" w:rsidRDefault="00B445F1" w:rsidP="00B445F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B445F1" w:rsidRPr="007038DD" w:rsidRDefault="00B445F1" w:rsidP="00B445F1">
      <w:pPr>
        <w:spacing w:after="0" w:line="360" w:lineRule="auto"/>
        <w:ind w:left="5103"/>
        <w:rPr>
          <w:rFonts w:asciiTheme="majorHAnsi" w:eastAsia="Times New Roman" w:hAnsiTheme="majorHAnsi" w:cs="Times New Roman"/>
          <w:b/>
          <w:sz w:val="32"/>
          <w:szCs w:val="32"/>
        </w:rPr>
      </w:pPr>
      <w:r w:rsidRPr="007038DD">
        <w:rPr>
          <w:rFonts w:asciiTheme="majorHAnsi" w:eastAsia="Times New Roman" w:hAnsiTheme="majorHAnsi" w:cs="Times New Roman"/>
          <w:b/>
          <w:sz w:val="32"/>
          <w:szCs w:val="32"/>
        </w:rPr>
        <w:t>Автор</w:t>
      </w:r>
      <w:r>
        <w:rPr>
          <w:rFonts w:asciiTheme="majorHAnsi" w:eastAsia="Times New Roman" w:hAnsiTheme="majorHAnsi" w:cs="Times New Roman"/>
          <w:b/>
          <w:sz w:val="32"/>
          <w:szCs w:val="32"/>
        </w:rPr>
        <w:t>ы</w:t>
      </w:r>
      <w:r w:rsidRPr="007038DD">
        <w:rPr>
          <w:rFonts w:asciiTheme="majorHAnsi" w:hAnsiTheme="majorHAnsi"/>
          <w:b/>
          <w:sz w:val="32"/>
          <w:szCs w:val="32"/>
        </w:rPr>
        <w:t xml:space="preserve"> проекта</w:t>
      </w:r>
      <w:r w:rsidRPr="007038DD">
        <w:rPr>
          <w:rFonts w:asciiTheme="majorHAnsi" w:eastAsia="Times New Roman" w:hAnsiTheme="majorHAnsi" w:cs="Times New Roman"/>
          <w:b/>
          <w:sz w:val="32"/>
          <w:szCs w:val="32"/>
        </w:rPr>
        <w:t xml:space="preserve">: </w:t>
      </w:r>
    </w:p>
    <w:p w:rsidR="00B445F1" w:rsidRDefault="00B445F1" w:rsidP="00B445F1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педагог-психолог </w:t>
      </w:r>
      <w:proofErr w:type="spellStart"/>
      <w:r>
        <w:rPr>
          <w:rFonts w:asciiTheme="majorHAnsi" w:eastAsia="Times New Roman" w:hAnsiTheme="majorHAnsi" w:cs="Times New Roman"/>
          <w:sz w:val="32"/>
          <w:szCs w:val="32"/>
        </w:rPr>
        <w:t>Водяницкая</w:t>
      </w:r>
      <w:proofErr w:type="spellEnd"/>
      <w:r>
        <w:rPr>
          <w:rFonts w:asciiTheme="majorHAnsi" w:eastAsia="Times New Roman" w:hAnsiTheme="majorHAnsi" w:cs="Times New Roman"/>
          <w:sz w:val="32"/>
          <w:szCs w:val="32"/>
        </w:rPr>
        <w:t xml:space="preserve"> Т.Н.</w:t>
      </w:r>
    </w:p>
    <w:p w:rsidR="00B445F1" w:rsidRPr="007038DD" w:rsidRDefault="00B445F1" w:rsidP="00B445F1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  <w:r>
        <w:rPr>
          <w:rFonts w:asciiTheme="majorHAnsi" w:eastAsia="Times New Roman" w:hAnsiTheme="majorHAnsi" w:cs="Times New Roman"/>
          <w:sz w:val="32"/>
          <w:szCs w:val="32"/>
        </w:rPr>
        <w:t>инструктор по ФК Колесникова И.В.</w:t>
      </w:r>
    </w:p>
    <w:p w:rsidR="00B445F1" w:rsidRPr="007038DD" w:rsidRDefault="00B445F1" w:rsidP="00B445F1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B445F1" w:rsidRPr="007038DD" w:rsidRDefault="00B445F1" w:rsidP="00B445F1">
      <w:pPr>
        <w:spacing w:after="0" w:line="360" w:lineRule="auto"/>
        <w:ind w:left="5103"/>
        <w:rPr>
          <w:rFonts w:asciiTheme="majorHAnsi" w:eastAsia="Times New Roman" w:hAnsiTheme="majorHAnsi" w:cs="Times New Roman"/>
          <w:sz w:val="32"/>
          <w:szCs w:val="32"/>
        </w:rPr>
      </w:pPr>
    </w:p>
    <w:p w:rsidR="00B445F1" w:rsidRDefault="00B445F1" w:rsidP="00B4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5F1" w:rsidRDefault="00B445F1" w:rsidP="00B4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5F1" w:rsidRDefault="00B445F1" w:rsidP="00935B8C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935B8C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B445F1" w:rsidRDefault="00B445F1" w:rsidP="00935B8C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935B8C" w:rsidRPr="00BD4291" w:rsidRDefault="00B3107C" w:rsidP="00CC7C54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  <w:r w:rsidRPr="00BD4291">
        <w:rPr>
          <w:rFonts w:ascii="Times New Roman" w:eastAsia="Times New Roman" w:hAnsi="Times New Roman" w:cs="Times New Roman"/>
          <w:iCs/>
          <w:kern w:val="36"/>
          <w:sz w:val="36"/>
          <w:szCs w:val="36"/>
        </w:rPr>
        <w:lastRenderedPageBreak/>
        <w:t>Проект Неделя психологического и физического здоровья</w:t>
      </w:r>
      <w:r w:rsidR="00935B8C" w:rsidRPr="00BD4291">
        <w:rPr>
          <w:rFonts w:ascii="Times New Roman" w:eastAsia="Times New Roman" w:hAnsi="Times New Roman" w:cs="Times New Roman"/>
          <w:iCs/>
          <w:kern w:val="36"/>
          <w:sz w:val="36"/>
          <w:szCs w:val="36"/>
        </w:rPr>
        <w:t xml:space="preserve">  в</w:t>
      </w:r>
      <w:r w:rsidR="00CC7C54" w:rsidRPr="00BD4291">
        <w:rPr>
          <w:rFonts w:ascii="Times New Roman" w:eastAsia="Times New Roman" w:hAnsi="Times New Roman" w:cs="Times New Roman"/>
          <w:iCs/>
          <w:kern w:val="36"/>
          <w:sz w:val="36"/>
          <w:szCs w:val="36"/>
        </w:rPr>
        <w:t xml:space="preserve">о второй младшей группе </w:t>
      </w:r>
      <w:r w:rsidR="00935B8C" w:rsidRPr="00BD4291">
        <w:rPr>
          <w:rFonts w:ascii="Times New Roman" w:eastAsia="Times New Roman" w:hAnsi="Times New Roman" w:cs="Times New Roman"/>
          <w:iCs/>
          <w:kern w:val="36"/>
          <w:sz w:val="36"/>
          <w:szCs w:val="36"/>
        </w:rPr>
        <w:t>«Солнечная Сказка»</w:t>
      </w:r>
    </w:p>
    <w:p w:rsidR="00776A29" w:rsidRPr="00BD4291" w:rsidRDefault="00776A29" w:rsidP="00776A29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</w:rPr>
      </w:pPr>
      <w:r w:rsidRPr="00BD429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«Жизнь не те дни, что прошли,</w:t>
      </w:r>
    </w:p>
    <w:p w:rsidR="00776A29" w:rsidRPr="00BD4291" w:rsidRDefault="00776A29" w:rsidP="00776A29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</w:rPr>
      </w:pPr>
      <w:r w:rsidRPr="00BD429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</w:rPr>
        <w:t> а те, что запомнились!»</w:t>
      </w:r>
    </w:p>
    <w:p w:rsidR="00935B8C" w:rsidRDefault="00935B8C" w:rsidP="00935B8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</w:rPr>
      </w:pPr>
    </w:p>
    <w:p w:rsidR="00935B8C" w:rsidRPr="00A62892" w:rsidRDefault="00935B8C" w:rsidP="00935B8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289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Аннотация к мероприятию</w:t>
      </w:r>
    </w:p>
    <w:p w:rsidR="00935B8C" w:rsidRPr="00A62892" w:rsidRDefault="00935B8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289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 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дети</w:t>
      </w:r>
      <w:r w:rsidR="00B445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младшего дошкольного возраста,</w:t>
      </w:r>
      <w:r w:rsidR="00623BA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родители, </w:t>
      </w:r>
      <w:r w:rsidR="007F52F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педагоги, </w:t>
      </w:r>
      <w:r w:rsidR="00623BA2">
        <w:rPr>
          <w:rFonts w:ascii="Times New Roman" w:eastAsia="Times New Roman" w:hAnsi="Times New Roman" w:cs="Times New Roman"/>
          <w:color w:val="000000"/>
          <w:sz w:val="28"/>
          <w:szCs w:val="20"/>
        </w:rPr>
        <w:t>педагог-психолог, инструктор по ФК.</w:t>
      </w:r>
    </w:p>
    <w:p w:rsidR="00935B8C" w:rsidRPr="00A62892" w:rsidRDefault="00935B8C" w:rsidP="00935B8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6289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Продолжительность: </w:t>
      </w:r>
      <w:r w:rsidR="00B445F1">
        <w:rPr>
          <w:rFonts w:ascii="Times New Roman" w:eastAsia="Times New Roman" w:hAnsi="Times New Roman" w:cs="Times New Roman"/>
          <w:color w:val="000000"/>
          <w:sz w:val="28"/>
          <w:szCs w:val="20"/>
        </w:rPr>
        <w:t>с 02 июля по 06 июл</w:t>
      </w:r>
      <w:r w:rsidRPr="00A62892">
        <w:rPr>
          <w:rFonts w:ascii="Times New Roman" w:eastAsia="Times New Roman" w:hAnsi="Times New Roman" w:cs="Times New Roman"/>
          <w:color w:val="000000"/>
          <w:sz w:val="28"/>
          <w:szCs w:val="20"/>
        </w:rPr>
        <w:t>я 2018года</w:t>
      </w:r>
    </w:p>
    <w:p w:rsidR="00935B8C" w:rsidRDefault="00935B8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Актуальность: Основными задачами деятельности дошкольных организаций,согласно ФГОС ДО,</w:t>
      </w:r>
      <w:r w:rsidR="00B445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тся охрана и укрепление психического и физического здоровья детей,в том числе</w:t>
      </w:r>
      <w:r w:rsidR="00272B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их эмоционального благополучия. 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беспечение психоло</w:t>
      </w:r>
      <w:r w:rsidR="00623BA2">
        <w:rPr>
          <w:rFonts w:ascii="Times New Roman" w:eastAsia="Times New Roman" w:hAnsi="Times New Roman" w:cs="Times New Roman"/>
          <w:color w:val="000000"/>
          <w:sz w:val="28"/>
          <w:szCs w:val="20"/>
        </w:rPr>
        <w:t>го-педагогической поддержки семей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повышения компетентности родителей (законных представителей)</w:t>
      </w:r>
      <w:r w:rsidR="00272B5F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вопросах развития и образования (п.1.6.ФГОС ДО) Стандарт также указывает на необходимость вовлечения семей непосредственно в образовательную деятельность (п.3.2.1.ФГОС ДО)  Актуальность рассматриваемой  темы вытекает из преодоления  с</w:t>
      </w:r>
      <w:r w:rsidR="00272B5F">
        <w:rPr>
          <w:rFonts w:ascii="Times New Roman" w:eastAsia="Times New Roman" w:hAnsi="Times New Roman" w:cs="Times New Roman"/>
          <w:color w:val="000000"/>
          <w:sz w:val="28"/>
          <w:szCs w:val="20"/>
        </w:rPr>
        <w:t>ложностей в работе и 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поставленных  перед психологами задач: развивать у детей навыки общения с окружающими людьми, способность договариваться, учитывать интересы и чувства других, сопереживать неудачам и радоваться успехам других</w:t>
      </w:r>
      <w:r w:rsidR="00623BA2">
        <w:rPr>
          <w:rFonts w:ascii="Times New Roman" w:eastAsia="Times New Roman" w:hAnsi="Times New Roman" w:cs="Times New Roman"/>
          <w:color w:val="000000"/>
          <w:sz w:val="28"/>
          <w:szCs w:val="20"/>
        </w:rPr>
        <w:t>, ра</w:t>
      </w:r>
      <w:r w:rsidR="00272B5F">
        <w:rPr>
          <w:rFonts w:ascii="Times New Roman" w:eastAsia="Times New Roman" w:hAnsi="Times New Roman" w:cs="Times New Roman"/>
          <w:color w:val="000000"/>
          <w:sz w:val="28"/>
          <w:szCs w:val="20"/>
        </w:rPr>
        <w:t>звивать физическую выносливость.Ф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ормировать у родителей  </w:t>
      </w:r>
      <w:r w:rsidR="00272B5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психолого-педагогические знания  о психических и физических  возможностях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Проводимые с этой целью мероприятия направлены на формирование детско-родительских отношений, совершенствование нав</w:t>
      </w:r>
      <w:r w:rsidR="00B445F1">
        <w:rPr>
          <w:rFonts w:ascii="Times New Roman" w:eastAsia="Times New Roman" w:hAnsi="Times New Roman" w:cs="Times New Roman"/>
          <w:color w:val="000000"/>
          <w:sz w:val="28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ков общения и личностный рост всех участников педагогического процесса. Неделя психологии – это интересная, творческая форма работы взаимодействия ДОУ с семьей. Для полноценного развития ребенка необходимо взаимодействие семьи и детского сада. Педагог-психолог </w:t>
      </w:r>
      <w:r w:rsid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>и инструктор по ФК выступаю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 как организатор</w:t>
      </w:r>
      <w:r w:rsid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ы  для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</w:t>
      </w:r>
      <w:r w:rsid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овместного сотрудничества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родит</w:t>
      </w:r>
      <w:r w:rsid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935B8C" w:rsidRPr="00B3107C" w:rsidRDefault="00B3107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Основная цель проекта</w:t>
      </w:r>
      <w:r w:rsidR="00935B8C" w:rsidRPr="00B3107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B3107C" w:rsidRDefault="00B3107C" w:rsidP="00B31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психологического и физического здоровья детей, повышение психолого – педагогической компетенции родителей</w:t>
      </w:r>
      <w:r w:rsidR="007F52F2">
        <w:rPr>
          <w:rFonts w:ascii="Times New Roman" w:hAnsi="Times New Roman"/>
          <w:sz w:val="28"/>
          <w:szCs w:val="28"/>
        </w:rPr>
        <w:t>, педагогов</w:t>
      </w:r>
      <w:r>
        <w:rPr>
          <w:rFonts w:ascii="Times New Roman" w:hAnsi="Times New Roman"/>
          <w:sz w:val="28"/>
          <w:szCs w:val="28"/>
        </w:rPr>
        <w:t>, снятие психоэмоционального напряжения.</w:t>
      </w:r>
    </w:p>
    <w:p w:rsidR="00B3107C" w:rsidRPr="00B3107C" w:rsidRDefault="00B3107C" w:rsidP="00B310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07C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3107C" w:rsidRPr="00FD693A" w:rsidRDefault="00B3107C" w:rsidP="00B3107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0FC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3D00FC">
        <w:rPr>
          <w:rFonts w:ascii="Times New Roman" w:hAnsi="Times New Roman"/>
          <w:sz w:val="28"/>
          <w:szCs w:val="28"/>
        </w:rPr>
        <w:t xml:space="preserve"> психолого - педагогическ</w:t>
      </w:r>
      <w:r>
        <w:rPr>
          <w:rFonts w:ascii="Times New Roman" w:hAnsi="Times New Roman"/>
          <w:sz w:val="28"/>
          <w:szCs w:val="28"/>
        </w:rPr>
        <w:t>ую</w:t>
      </w:r>
      <w:r w:rsidRPr="003D00FC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ь родителей</w:t>
      </w:r>
      <w:r w:rsidR="007F52F2">
        <w:rPr>
          <w:rFonts w:ascii="Times New Roman" w:hAnsi="Times New Roman"/>
          <w:sz w:val="28"/>
          <w:szCs w:val="28"/>
        </w:rPr>
        <w:t xml:space="preserve">, педагогов,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D00FC">
        <w:rPr>
          <w:rFonts w:ascii="Times New Roman" w:hAnsi="Times New Roman"/>
          <w:sz w:val="28"/>
          <w:szCs w:val="28"/>
        </w:rPr>
        <w:t xml:space="preserve">уровень знаний о психоэмоциональном </w:t>
      </w:r>
      <w:r>
        <w:rPr>
          <w:rFonts w:ascii="Times New Roman" w:hAnsi="Times New Roman"/>
          <w:sz w:val="28"/>
          <w:szCs w:val="28"/>
        </w:rPr>
        <w:t xml:space="preserve">и физическом развитии ребенка через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 ДОУ;</w:t>
      </w:r>
    </w:p>
    <w:p w:rsidR="00B3107C" w:rsidRDefault="00B3107C" w:rsidP="00B3107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здорового психологического комфорта в общении взрослых и детей;</w:t>
      </w:r>
    </w:p>
    <w:p w:rsidR="00B3107C" w:rsidRDefault="00B3107C" w:rsidP="00B3107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Формировать познавательный интерес ребенка через его включенность в различные вид деятельности;</w:t>
      </w:r>
    </w:p>
    <w:p w:rsidR="00B3107C" w:rsidRDefault="00B3107C" w:rsidP="00B3107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Повышать интерес </w:t>
      </w:r>
      <w:r w:rsidRPr="00FD693A">
        <w:rPr>
          <w:rFonts w:ascii="Times New Roman" w:hAnsi="Times New Roman"/>
          <w:sz w:val="28"/>
          <w:szCs w:val="28"/>
        </w:rPr>
        <w:t xml:space="preserve"> родителей к психологии </w:t>
      </w:r>
      <w:r>
        <w:rPr>
          <w:rFonts w:ascii="Times New Roman" w:hAnsi="Times New Roman"/>
          <w:sz w:val="28"/>
          <w:szCs w:val="28"/>
        </w:rPr>
        <w:t xml:space="preserve">и физкультуре </w:t>
      </w:r>
      <w:r w:rsidRPr="00FD693A">
        <w:rPr>
          <w:rFonts w:ascii="Times New Roman" w:hAnsi="Times New Roman"/>
          <w:sz w:val="28"/>
          <w:szCs w:val="28"/>
        </w:rPr>
        <w:t>через распространение передового опыта по формиро</w:t>
      </w:r>
      <w:r>
        <w:rPr>
          <w:rFonts w:ascii="Times New Roman" w:hAnsi="Times New Roman"/>
          <w:sz w:val="28"/>
          <w:szCs w:val="28"/>
        </w:rPr>
        <w:t xml:space="preserve">ванию здорового </w:t>
      </w:r>
      <w:r w:rsidRPr="00FD693A">
        <w:rPr>
          <w:rFonts w:ascii="Times New Roman" w:hAnsi="Times New Roman"/>
          <w:sz w:val="28"/>
          <w:szCs w:val="28"/>
        </w:rPr>
        <w:t xml:space="preserve"> комфорта воспитанников с уч</w:t>
      </w:r>
      <w:r>
        <w:rPr>
          <w:rFonts w:ascii="Times New Roman" w:hAnsi="Times New Roman"/>
          <w:sz w:val="28"/>
          <w:szCs w:val="28"/>
        </w:rPr>
        <w:t>етом их возрастных особенностей.</w:t>
      </w:r>
    </w:p>
    <w:p w:rsidR="00935B8C" w:rsidRPr="00B3107C" w:rsidRDefault="00935B8C" w:rsidP="00B3107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предпосылок к созданию оздоровительной среды в семье.</w:t>
      </w:r>
    </w:p>
    <w:p w:rsidR="00935B8C" w:rsidRDefault="00935B8C" w:rsidP="00935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«Неделя </w:t>
      </w:r>
      <w:r w:rsidR="009D4CBB">
        <w:rPr>
          <w:rFonts w:ascii="Times New Roman" w:hAnsi="Times New Roman" w:cs="Times New Roman"/>
          <w:sz w:val="28"/>
          <w:szCs w:val="28"/>
        </w:rPr>
        <w:t>психологического и физического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41"/>
        <w:gridCol w:w="7030"/>
      </w:tblGrid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426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(ответственный)</w:t>
            </w:r>
          </w:p>
        </w:tc>
      </w:tr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D4CBB" w:rsidRDefault="009D4CBB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02.07.2018г.</w:t>
            </w:r>
          </w:p>
        </w:tc>
        <w:tc>
          <w:tcPr>
            <w:tcW w:w="7426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</w:t>
            </w:r>
            <w:r w:rsidR="00623BA2">
              <w:rPr>
                <w:rFonts w:ascii="Times New Roman" w:hAnsi="Times New Roman" w:cs="Times New Roman"/>
                <w:sz w:val="28"/>
                <w:szCs w:val="28"/>
              </w:rPr>
              <w:t>ологическая акция для родителей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578C">
              <w:rPr>
                <w:rFonts w:ascii="Times New Roman" w:hAnsi="Times New Roman" w:cs="Times New Roman"/>
                <w:sz w:val="28"/>
                <w:szCs w:val="28"/>
              </w:rPr>
              <w:t xml:space="preserve"> сотрудн</w:t>
            </w:r>
            <w:r w:rsidR="00AC61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78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9B660D">
              <w:rPr>
                <w:rFonts w:ascii="Times New Roman" w:hAnsi="Times New Roman" w:cs="Times New Roman"/>
                <w:sz w:val="28"/>
                <w:szCs w:val="28"/>
              </w:rPr>
              <w:t>ДОУ и  детей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 xml:space="preserve"> «Калейдоскоп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(психолог)</w:t>
            </w:r>
          </w:p>
          <w:p w:rsidR="00B0523D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2.«Весёлая зарядка» под музыку (инструктор ФК)</w:t>
            </w:r>
          </w:p>
          <w:p w:rsidR="00935B8C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CBB">
              <w:rPr>
                <w:rFonts w:ascii="Times New Roman" w:eastAsia="Times New Roman" w:hAnsi="Times New Roman" w:cs="Times New Roman"/>
                <w:sz w:val="28"/>
                <w:szCs w:val="28"/>
              </w:rPr>
              <w:t>Цитата дня</w:t>
            </w:r>
            <w:r w:rsidR="0035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(психолог)</w:t>
            </w:r>
          </w:p>
          <w:p w:rsidR="007F52F2" w:rsidRPr="00EC79BC" w:rsidRDefault="00B0523D" w:rsidP="00EC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79BC" w:rsidRPr="00EC79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Динамическое мероприятие с элементами сенсорных игр </w:t>
            </w:r>
            <w:r w:rsidR="00EC79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детей </w:t>
            </w:r>
            <w:r w:rsidR="00EC79BC" w:rsidRPr="00EC79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«Помощники»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(психолог)</w:t>
            </w:r>
          </w:p>
          <w:p w:rsidR="00935B8C" w:rsidRPr="00D04FAF" w:rsidRDefault="00B0523D" w:rsidP="00EC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 xml:space="preserve">.Развлечение </w:t>
            </w:r>
            <w:r w:rsidR="0090578C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EC79BC">
              <w:rPr>
                <w:rFonts w:ascii="Times New Roman" w:hAnsi="Times New Roman" w:cs="Times New Roman"/>
                <w:sz w:val="28"/>
                <w:szCs w:val="28"/>
              </w:rPr>
              <w:t>« Справа лето, слева-лето, дочего приятно это» (инструктор по ФК)</w:t>
            </w:r>
          </w:p>
        </w:tc>
      </w:tr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D4CBB" w:rsidRDefault="009D4CBB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03.07.2018г.</w:t>
            </w:r>
          </w:p>
        </w:tc>
        <w:tc>
          <w:tcPr>
            <w:tcW w:w="7426" w:type="dxa"/>
          </w:tcPr>
          <w:p w:rsidR="00BD3F0C" w:rsidRDefault="002812C7" w:rsidP="00BD3F0C">
            <w:pPr>
              <w:shd w:val="clear" w:color="auto" w:fill="FFFFFF"/>
              <w:spacing w:after="15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F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Акция «Ваши любимые сказки</w:t>
            </w:r>
            <w:proofErr w:type="gramStart"/>
            <w:r w:rsidRPr="00BD3F0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»</w:t>
            </w:r>
            <w:r w:rsidRPr="002812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(</w:t>
            </w:r>
            <w:proofErr w:type="gramEnd"/>
            <w:r w:rsidRPr="002812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психолог)</w:t>
            </w:r>
          </w:p>
          <w:p w:rsidR="00B0523D" w:rsidRDefault="00B0523D" w:rsidP="00B0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2.«Весёлая зарядка» под музыку (инструктор ФК)</w:t>
            </w:r>
          </w:p>
          <w:p w:rsidR="00BD3F0C" w:rsidRDefault="00B0523D" w:rsidP="00BD3F0C">
            <w:pPr>
              <w:shd w:val="clear" w:color="auto" w:fill="FFFFFF"/>
              <w:spacing w:after="150" w:line="195" w:lineRule="atLeast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3</w:t>
            </w:r>
            <w:r w:rsidR="00BD3F0C">
              <w:rPr>
                <w:rFonts w:ascii="Times New Roman" w:eastAsia="Times New Roman" w:hAnsi="Times New Roman" w:cs="Times New Roman"/>
                <w:sz w:val="28"/>
                <w:szCs w:val="21"/>
              </w:rPr>
              <w:t>.</w:t>
            </w:r>
            <w:r w:rsidR="001E32A5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Акция для детей сказочный кроссворд </w:t>
            </w:r>
            <w:r w:rsidR="00BD3F0C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«Знаете ли вы сказки»</w:t>
            </w:r>
            <w:r w:rsidR="009D4CBB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(психолог)</w:t>
            </w:r>
          </w:p>
          <w:p w:rsidR="009D4CBB" w:rsidRPr="00BD3F0C" w:rsidRDefault="00B0523D" w:rsidP="00BD3F0C">
            <w:pPr>
              <w:shd w:val="clear" w:color="auto" w:fill="FFFFFF"/>
              <w:spacing w:after="15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4</w:t>
            </w:r>
            <w:r w:rsidR="009D4CBB">
              <w:rPr>
                <w:rFonts w:ascii="Times New Roman" w:eastAsia="Times New Roman" w:hAnsi="Times New Roman" w:cs="Times New Roman"/>
                <w:sz w:val="28"/>
                <w:szCs w:val="21"/>
              </w:rPr>
              <w:t>.Цитата дня</w:t>
            </w:r>
            <w:r w:rsidR="00353E4B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(психолог)</w:t>
            </w:r>
          </w:p>
          <w:p w:rsidR="00935B8C" w:rsidRPr="009D4CBB" w:rsidRDefault="00B0523D" w:rsidP="009D4CBB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42"/>
              </w:rPr>
              <w:t>5</w:t>
            </w:r>
            <w:r w:rsidR="00BD3F0C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42"/>
              </w:rPr>
              <w:t>.</w:t>
            </w:r>
            <w:r w:rsidR="00BD3F0C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42"/>
              </w:rPr>
              <w:t xml:space="preserve"> Р</w:t>
            </w:r>
            <w:r w:rsidR="00BD3F0C" w:rsidRPr="002D600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42"/>
              </w:rPr>
              <w:t>азвлечения для детей второй младшей группы</w:t>
            </w:r>
            <w:proofErr w:type="gramStart"/>
            <w:r w:rsidR="00BD3F0C" w:rsidRPr="002D600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="00BD3F0C" w:rsidRPr="00BD3F0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Ч</w:t>
            </w:r>
            <w:proofErr w:type="gramEnd"/>
            <w:r w:rsidR="00BD3F0C" w:rsidRPr="00BD3F0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то мы делали не скажем, только сказку вам покажем</w:t>
            </w:r>
            <w:r w:rsidR="00BD3F0C" w:rsidRPr="00BD3F0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BD3F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(психолог)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             6</w:t>
            </w:r>
            <w:r w:rsidR="009D4C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.Подвижная игра </w:t>
            </w:r>
            <w:r w:rsidR="001E32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для детей </w:t>
            </w:r>
            <w:r w:rsidR="009D4C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«Вот лежит лохматый пес» (психолог)</w:t>
            </w:r>
          </w:p>
        </w:tc>
      </w:tr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4CBB" w:rsidRDefault="009D4CBB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04.07.2018г.</w:t>
            </w:r>
          </w:p>
        </w:tc>
        <w:tc>
          <w:tcPr>
            <w:tcW w:w="7426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2812C7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 </w:t>
            </w:r>
            <w:r w:rsidR="002812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>Рассуждение на тему «С</w:t>
            </w:r>
            <w:r w:rsidR="002812C7">
              <w:rPr>
                <w:rFonts w:ascii="Times New Roman" w:hAnsi="Times New Roman" w:cs="Times New Roman"/>
                <w:sz w:val="28"/>
                <w:szCs w:val="28"/>
              </w:rPr>
              <w:t>частье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 xml:space="preserve"> для меня это</w:t>
            </w:r>
            <w:r w:rsidR="001E32A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812C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1E32A5"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(психолог)</w:t>
            </w:r>
          </w:p>
          <w:p w:rsidR="00B0523D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2.«Весёлая зарядка» под музыку (инструктор ФК)</w:t>
            </w:r>
          </w:p>
          <w:p w:rsidR="001E32A5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2A5">
              <w:rPr>
                <w:rFonts w:ascii="Times New Roman" w:hAnsi="Times New Roman" w:cs="Times New Roman"/>
                <w:sz w:val="28"/>
                <w:szCs w:val="28"/>
              </w:rPr>
              <w:t>Акция для детей «Дети о счастье» (психолог)</w:t>
            </w:r>
          </w:p>
          <w:p w:rsidR="001E32A5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2A5">
              <w:rPr>
                <w:rFonts w:ascii="Times New Roman" w:hAnsi="Times New Roman" w:cs="Times New Roman"/>
                <w:sz w:val="28"/>
                <w:szCs w:val="28"/>
              </w:rPr>
              <w:t>Цитата дня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(психолог)</w:t>
            </w:r>
          </w:p>
          <w:p w:rsidR="001E32A5" w:rsidRDefault="00B0523D" w:rsidP="001E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32A5">
              <w:rPr>
                <w:rFonts w:ascii="Times New Roman" w:hAnsi="Times New Roman" w:cs="Times New Roman"/>
                <w:sz w:val="28"/>
                <w:szCs w:val="28"/>
              </w:rPr>
              <w:t>Игра для детей «Я хочу с тобой дружить» (психолог)</w:t>
            </w:r>
          </w:p>
          <w:p w:rsidR="00935B8C" w:rsidRPr="001E32A5" w:rsidRDefault="00B0523D" w:rsidP="001E32A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32A5" w:rsidRPr="00F44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Подвижная </w:t>
            </w:r>
            <w:proofErr w:type="spellStart"/>
            <w:r w:rsidR="001E32A5" w:rsidRPr="00F44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</w:t>
            </w:r>
            <w:r w:rsidR="001E32A5" w:rsidRPr="001E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="001E32A5" w:rsidRPr="001E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24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Солнышко и дождик</w:t>
            </w:r>
            <w:r w:rsidR="001E32A5" w:rsidRPr="001E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E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(психолог)</w:t>
            </w:r>
          </w:p>
        </w:tc>
      </w:tr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D4CBB" w:rsidRDefault="009D4CBB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05.07.2018г.</w:t>
            </w:r>
          </w:p>
        </w:tc>
        <w:tc>
          <w:tcPr>
            <w:tcW w:w="7426" w:type="dxa"/>
          </w:tcPr>
          <w:p w:rsidR="009D4CBB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D4CBB" w:rsidRPr="00EC7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 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детей  </w:t>
            </w:r>
            <w:r w:rsidR="009D4CBB" w:rsidRPr="00EC79BC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объятий и хороших слов</w:t>
            </w:r>
            <w:proofErr w:type="gramStart"/>
            <w:r w:rsidR="009D4CBB" w:rsidRPr="00EC79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D4C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D4CBB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  <w:p w:rsidR="00B0523D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2.«Весёлая зарядка» под музыку (инструктор ФК)</w:t>
            </w:r>
          </w:p>
          <w:p w:rsidR="00520E9C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 xml:space="preserve"> Акция для родителей и коллектива</w:t>
            </w:r>
            <w:r w:rsidR="002465C9">
              <w:rPr>
                <w:rFonts w:ascii="Times New Roman" w:hAnsi="Times New Roman" w:cs="Times New Roman"/>
                <w:sz w:val="28"/>
                <w:szCs w:val="28"/>
              </w:rPr>
              <w:t xml:space="preserve"> ДОУ «</w:t>
            </w:r>
            <w:r w:rsidR="00520E9C">
              <w:rPr>
                <w:rFonts w:ascii="Times New Roman" w:hAnsi="Times New Roman" w:cs="Times New Roman"/>
                <w:sz w:val="28"/>
                <w:szCs w:val="28"/>
              </w:rPr>
              <w:t>Летние предсказания» (психолог)</w:t>
            </w:r>
          </w:p>
          <w:p w:rsidR="00520E9C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E9C">
              <w:rPr>
                <w:rFonts w:ascii="Times New Roman" w:hAnsi="Times New Roman" w:cs="Times New Roman"/>
                <w:sz w:val="28"/>
                <w:szCs w:val="28"/>
              </w:rPr>
              <w:t xml:space="preserve">.Цитата дня 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</w:p>
          <w:p w:rsidR="00520E9C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E9C">
              <w:rPr>
                <w:rFonts w:ascii="Times New Roman" w:hAnsi="Times New Roman" w:cs="Times New Roman"/>
                <w:sz w:val="28"/>
                <w:szCs w:val="28"/>
              </w:rPr>
              <w:t>.Летнее развлечение для детей «Мы играем»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ФК)</w:t>
            </w:r>
          </w:p>
          <w:p w:rsidR="00935B8C" w:rsidRDefault="00935B8C" w:rsidP="00353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B8C" w:rsidTr="003A0027">
        <w:tc>
          <w:tcPr>
            <w:tcW w:w="2605" w:type="dxa"/>
          </w:tcPr>
          <w:p w:rsidR="00935B8C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9D4CBB" w:rsidRDefault="009D4CBB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06.07.2018г.</w:t>
            </w:r>
          </w:p>
        </w:tc>
        <w:tc>
          <w:tcPr>
            <w:tcW w:w="7426" w:type="dxa"/>
          </w:tcPr>
          <w:p w:rsidR="00BA1705" w:rsidRDefault="00935B8C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>Акция для родителей и коллектива</w:t>
            </w:r>
            <w:r w:rsidR="00BA1705">
              <w:rPr>
                <w:rFonts w:ascii="Times New Roman" w:hAnsi="Times New Roman" w:cs="Times New Roman"/>
                <w:sz w:val="28"/>
                <w:szCs w:val="28"/>
              </w:rPr>
              <w:t xml:space="preserve"> ДОУ «Дерево пожеланий»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ФК)</w:t>
            </w:r>
          </w:p>
          <w:p w:rsidR="00B0523D" w:rsidRDefault="00B0523D" w:rsidP="003A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2.«Весёлая зарядка» под музыку (инструктор ФК)</w:t>
            </w:r>
          </w:p>
          <w:p w:rsidR="00BA1705" w:rsidRDefault="00B0523D" w:rsidP="00BA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>Цитата дня (инструктор по ФК)</w:t>
            </w:r>
          </w:p>
          <w:p w:rsidR="00353E4B" w:rsidRDefault="00B0523D" w:rsidP="00BA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3E4B">
              <w:rPr>
                <w:rFonts w:ascii="Times New Roman" w:hAnsi="Times New Roman" w:cs="Times New Roman"/>
                <w:sz w:val="28"/>
                <w:szCs w:val="28"/>
              </w:rPr>
              <w:t>.Квест игра для детей «В поисках сокровищ»</w:t>
            </w:r>
            <w:r w:rsidR="00A41CAD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ФК)</w:t>
            </w:r>
          </w:p>
          <w:p w:rsidR="00BA1705" w:rsidRDefault="00BA1705" w:rsidP="00BA1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B8C" w:rsidRDefault="00935B8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35B8C" w:rsidRPr="00CC7C54" w:rsidRDefault="00935B8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3107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Девиз Недели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Pr="009A5AC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«Сколько у солнышка лучей, столько в Сказке дел и затей...»</w:t>
      </w:r>
    </w:p>
    <w:p w:rsidR="00935B8C" w:rsidRDefault="00935B8C" w:rsidP="00935B8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 помощью рекламы п</w:t>
      </w:r>
      <w:r w:rsidR="00B3107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ознакомить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с програм</w:t>
      </w:r>
      <w:r w:rsidR="00CC7C5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мой проведения Недели психологического и физического здоровья» </w:t>
      </w:r>
      <w:r w:rsidR="00F8138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во 2-й младшей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которая называется «Солнечная сказка». И не зря наша сказка- солнечная: центральное место занимают наши дети, а луч</w:t>
      </w:r>
      <w:r w:rsidR="00F81384">
        <w:rPr>
          <w:rFonts w:ascii="Times New Roman" w:eastAsia="Times New Roman" w:hAnsi="Times New Roman" w:cs="Times New Roman"/>
          <w:color w:val="000000"/>
          <w:sz w:val="28"/>
          <w:szCs w:val="20"/>
        </w:rPr>
        <w:t>ики - это их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9A5AC0" w:rsidRPr="004635C5" w:rsidRDefault="00BD0900" w:rsidP="000D2E0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проведения:</w:t>
      </w:r>
      <w:r w:rsidR="00BA1705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понедельник 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02.07.2018 г</w:t>
      </w:r>
      <w:r w:rsidRPr="004635C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 xml:space="preserve">. 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Девиз:«</w:t>
      </w:r>
      <w:r w:rsidR="009A5AC0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Детский сад-это мы»</w:t>
      </w:r>
    </w:p>
    <w:p w:rsidR="000D2E0F" w:rsidRDefault="00926279" w:rsidP="000D2E0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1489" w:rsidRPr="00CC7C54">
        <w:rPr>
          <w:rFonts w:ascii="Times New Roman" w:eastAsia="Times New Roman" w:hAnsi="Times New Roman" w:cs="Times New Roman"/>
          <w:sz w:val="28"/>
          <w:szCs w:val="28"/>
        </w:rPr>
        <w:t xml:space="preserve">кция </w:t>
      </w:r>
      <w:r w:rsidR="00111489" w:rsidRPr="00926279">
        <w:rPr>
          <w:rFonts w:ascii="Times New Roman" w:eastAsia="Times New Roman" w:hAnsi="Times New Roman" w:cs="Times New Roman"/>
          <w:b/>
          <w:sz w:val="28"/>
          <w:szCs w:val="28"/>
        </w:rPr>
        <w:t>«Калейдоскоп  настроения</w:t>
      </w:r>
      <w:r w:rsidR="00BD0900" w:rsidRPr="00926279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111489" w:rsidRPr="000D2E0F" w:rsidRDefault="00111489" w:rsidP="000D2E0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926279">
        <w:rPr>
          <w:rFonts w:ascii="Times New Roman" w:eastAsia="Times New Roman" w:hAnsi="Times New Roman" w:cs="Times New Roman"/>
          <w:sz w:val="28"/>
          <w:szCs w:val="28"/>
        </w:rPr>
        <w:t>Участники: р</w:t>
      </w:r>
      <w:r w:rsidR="00BD0900" w:rsidRPr="00926279">
        <w:rPr>
          <w:rFonts w:ascii="Times New Roman" w:eastAsia="Times New Roman" w:hAnsi="Times New Roman" w:cs="Times New Roman"/>
          <w:sz w:val="28"/>
          <w:szCs w:val="28"/>
        </w:rPr>
        <w:t>одители, дети</w:t>
      </w:r>
      <w:r w:rsidR="0090578C">
        <w:rPr>
          <w:rFonts w:ascii="Times New Roman" w:eastAsia="Times New Roman" w:hAnsi="Times New Roman" w:cs="Times New Roman"/>
          <w:sz w:val="28"/>
          <w:szCs w:val="28"/>
        </w:rPr>
        <w:t xml:space="preserve">, и все сотрудники детского  </w:t>
      </w:r>
      <w:r w:rsidR="00BD0900" w:rsidRPr="00926279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BD0900" w:rsidRPr="00BD0900" w:rsidRDefault="00BD0900" w:rsidP="00111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900">
        <w:rPr>
          <w:rFonts w:ascii="Times New Roman" w:eastAsia="Times New Roman" w:hAnsi="Times New Roman" w:cs="Times New Roman"/>
          <w:sz w:val="28"/>
          <w:szCs w:val="28"/>
        </w:rPr>
        <w:t>Цель: психологическая профилактика, гармонизация внутреннего мира участников.</w:t>
      </w:r>
    </w:p>
    <w:p w:rsidR="00BD0900" w:rsidRDefault="00BD0900" w:rsidP="0092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900">
        <w:rPr>
          <w:rFonts w:ascii="Times New Roman" w:eastAsia="Times New Roman" w:hAnsi="Times New Roman" w:cs="Times New Roman"/>
          <w:sz w:val="28"/>
          <w:szCs w:val="28"/>
        </w:rPr>
        <w:t xml:space="preserve"> На стене, перед выходом,  нарис</w:t>
      </w:r>
      <w:r w:rsidR="00926279">
        <w:rPr>
          <w:rFonts w:ascii="Times New Roman" w:eastAsia="Times New Roman" w:hAnsi="Times New Roman" w:cs="Times New Roman"/>
          <w:sz w:val="28"/>
          <w:szCs w:val="28"/>
        </w:rPr>
        <w:t>ован плакат, изображающий калейдоскоп – «Калейдоскоп  настроения</w:t>
      </w:r>
      <w:r w:rsidRPr="00BD0900">
        <w:rPr>
          <w:rFonts w:ascii="Times New Roman" w:eastAsia="Times New Roman" w:hAnsi="Times New Roman" w:cs="Times New Roman"/>
          <w:sz w:val="28"/>
          <w:szCs w:val="28"/>
        </w:rPr>
        <w:t>». Утром, при входе в детский сад педагогам, детям и родителям (лицам их заменяющим) предлагается</w:t>
      </w:r>
      <w:r w:rsidR="00926279">
        <w:rPr>
          <w:rFonts w:ascii="Times New Roman" w:eastAsia="Times New Roman" w:hAnsi="Times New Roman" w:cs="Times New Roman"/>
          <w:sz w:val="28"/>
          <w:szCs w:val="28"/>
        </w:rPr>
        <w:t xml:space="preserve"> выразить свое настроение смайликом</w:t>
      </w:r>
      <w:r w:rsidRPr="00BD09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279">
        <w:rPr>
          <w:rFonts w:ascii="Times New Roman" w:eastAsia="Times New Roman" w:hAnsi="Times New Roman" w:cs="Times New Roman"/>
          <w:sz w:val="28"/>
          <w:szCs w:val="28"/>
        </w:rPr>
        <w:t xml:space="preserve"> Для этого нужно </w:t>
      </w:r>
      <w:r w:rsidRPr="00BD0900">
        <w:rPr>
          <w:rFonts w:ascii="Times New Roman" w:eastAsia="Times New Roman" w:hAnsi="Times New Roman" w:cs="Times New Roman"/>
          <w:sz w:val="28"/>
          <w:szCs w:val="28"/>
        </w:rPr>
        <w:t xml:space="preserve"> заглянуть в себя и оценить, с каким настроением они пришли в детс</w:t>
      </w:r>
      <w:r w:rsidR="00926279">
        <w:rPr>
          <w:rFonts w:ascii="Times New Roman" w:eastAsia="Times New Roman" w:hAnsi="Times New Roman" w:cs="Times New Roman"/>
          <w:sz w:val="28"/>
          <w:szCs w:val="28"/>
        </w:rPr>
        <w:t>кий сад, а потом нарисовать соответствующий смайлик.</w:t>
      </w:r>
    </w:p>
    <w:p w:rsidR="004635C5" w:rsidRDefault="004635C5" w:rsidP="009262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4635C5">
        <w:rPr>
          <w:rFonts w:ascii="Times New Roman" w:hAnsi="Times New Roman" w:cs="Times New Roman"/>
          <w:b/>
          <w:sz w:val="28"/>
          <w:szCs w:val="28"/>
        </w:rPr>
        <w:t>«Весёлая зарядка»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6279" w:rsidRPr="00CC7C54" w:rsidRDefault="004635C5" w:rsidP="009262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26279" w:rsidRPr="009262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D2E0F" w:rsidRPr="000D2E0F">
        <w:rPr>
          <w:rFonts w:ascii="Times New Roman" w:eastAsia="Times New Roman" w:hAnsi="Times New Roman" w:cs="Times New Roman"/>
          <w:sz w:val="28"/>
          <w:szCs w:val="28"/>
        </w:rPr>
        <w:t>Цитата дня</w:t>
      </w:r>
      <w:r w:rsidR="000D2E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D2E0F" w:rsidRPr="00CC7C54">
        <w:rPr>
          <w:rFonts w:ascii="Times New Roman" w:eastAsia="Times New Roman" w:hAnsi="Times New Roman" w:cs="Times New Roman"/>
          <w:b/>
          <w:sz w:val="28"/>
          <w:szCs w:val="28"/>
        </w:rPr>
        <w:t>Цель воспит</w:t>
      </w:r>
      <w:r w:rsidR="00AC6145">
        <w:rPr>
          <w:rFonts w:ascii="Times New Roman" w:eastAsia="Times New Roman" w:hAnsi="Times New Roman" w:cs="Times New Roman"/>
          <w:b/>
          <w:sz w:val="28"/>
          <w:szCs w:val="28"/>
        </w:rPr>
        <w:t xml:space="preserve">ания – научить наших детей </w:t>
      </w:r>
      <w:r w:rsidR="000D2E0F" w:rsidRPr="00CC7C5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обходиться без нас» </w:t>
      </w:r>
      <w:r w:rsidR="000D2E0F" w:rsidRPr="00CC7C54">
        <w:rPr>
          <w:rFonts w:ascii="Times New Roman" w:eastAsia="Times New Roman" w:hAnsi="Times New Roman" w:cs="Times New Roman"/>
          <w:sz w:val="28"/>
          <w:szCs w:val="28"/>
        </w:rPr>
        <w:t xml:space="preserve">(Эрнст </w:t>
      </w:r>
      <w:proofErr w:type="spellStart"/>
      <w:r w:rsidR="000D2E0F" w:rsidRPr="00CC7C54">
        <w:rPr>
          <w:rFonts w:ascii="Times New Roman" w:eastAsia="Times New Roman" w:hAnsi="Times New Roman" w:cs="Times New Roman"/>
          <w:sz w:val="28"/>
          <w:szCs w:val="28"/>
        </w:rPr>
        <w:t>Легуве</w:t>
      </w:r>
      <w:proofErr w:type="spellEnd"/>
      <w:r w:rsidR="000D2E0F" w:rsidRPr="00CC7C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26279" w:rsidRPr="005743A5" w:rsidRDefault="004635C5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26279" w:rsidRPr="005743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26279" w:rsidRPr="000D2E0F">
        <w:rPr>
          <w:rFonts w:ascii="Times New Roman" w:eastAsia="Times New Roman" w:hAnsi="Times New Roman" w:cs="Times New Roman"/>
          <w:bCs/>
          <w:sz w:val="28"/>
          <w:szCs w:val="28"/>
        </w:rPr>
        <w:t>Динамическое мероприятие с элементами сенсорных игр</w:t>
      </w:r>
      <w:r w:rsidR="00926279" w:rsidRPr="005743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«Помощники»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2E0F">
        <w:rPr>
          <w:rFonts w:ascii="Times New Roman" w:eastAsia="Times New Roman" w:hAnsi="Times New Roman" w:cs="Times New Roman"/>
          <w:bCs/>
          <w:sz w:val="28"/>
          <w:szCs w:val="28"/>
        </w:rPr>
        <w:t>Участники</w:t>
      </w:r>
      <w:r w:rsidR="00EC79BC">
        <w:rPr>
          <w:rFonts w:ascii="Times New Roman" w:eastAsia="Times New Roman" w:hAnsi="Times New Roman" w:cs="Times New Roman"/>
          <w:color w:val="000000"/>
          <w:sz w:val="28"/>
          <w:szCs w:val="28"/>
        </w:rPr>
        <w:t>: психолог, дети.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укрепление кисти и пальчиков, развитие внимания, умения концентрироваться на стихотворных образах, развитие речи при ответе на </w:t>
      </w: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вопросы, развитие умение подчиняться правилам игры, воспитывать желание помогать взрослым.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Беседа о том, что сегодня будем помогать мамам. Вспомнить, какие дела делает мама и чем можем помочь ей.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Pr="000D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«Варим суп».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полукругом на ковре, проводим игровой массаж. Психолог читает стихотворение, сопровождая его движениями, дети повторяют: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плите стоит кастрюля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важная чистюля.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мы суп начнем варить.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нужно положить?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(растираем ладошки до тепла)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Картошку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(кончиками пальцев правой руки разминаем большой палец левой руки от основания к кончику)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Морковку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(кончиками пальцев правой руки разминаем указательный палец левой руки, от основания к кончику)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Свеклу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(кончиками пальцев правой руки разминаем средний палец левой руки, от основания к кончику)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Перец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(кончиками пальцев правой руки разминаем безымянный палец левой руки, от основания к кончику)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И лук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(кончиками пальцев правой руки разминаем мизинец левой руки, от основания к кончику)</w:t>
      </w:r>
    </w:p>
    <w:p w:rsidR="00926279" w:rsidRPr="005743A5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вкусный сварим суп</w:t>
      </w:r>
    </w:p>
    <w:p w:rsidR="00926279" w:rsidRDefault="00926279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3A5">
        <w:rPr>
          <w:rFonts w:ascii="Times New Roman" w:eastAsia="Times New Roman" w:hAnsi="Times New Roman" w:cs="Times New Roman"/>
          <w:color w:val="000000"/>
          <w:sz w:val="28"/>
          <w:szCs w:val="28"/>
        </w:rPr>
        <w:t>(растираем ладошки до тепла)</w:t>
      </w:r>
    </w:p>
    <w:p w:rsidR="00CC7C54" w:rsidRDefault="00CC7C54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78C" w:rsidRDefault="004635C5" w:rsidP="0092627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B660D">
        <w:rPr>
          <w:rFonts w:ascii="Times New Roman" w:hAnsi="Times New Roman" w:cs="Times New Roman"/>
          <w:sz w:val="28"/>
          <w:szCs w:val="28"/>
        </w:rPr>
        <w:t>. Развлечение</w:t>
      </w:r>
      <w:r w:rsidR="000D2E0F" w:rsidRPr="000D2E0F">
        <w:rPr>
          <w:rFonts w:ascii="Times New Roman" w:hAnsi="Times New Roman" w:cs="Times New Roman"/>
          <w:b/>
          <w:sz w:val="28"/>
          <w:szCs w:val="28"/>
        </w:rPr>
        <w:t>«</w:t>
      </w:r>
      <w:r w:rsidR="0090578C" w:rsidRPr="000D2E0F">
        <w:rPr>
          <w:rFonts w:ascii="Times New Roman" w:hAnsi="Times New Roman" w:cs="Times New Roman"/>
          <w:b/>
          <w:sz w:val="28"/>
          <w:szCs w:val="28"/>
        </w:rPr>
        <w:t>Справа лето, слева-лето, дочего приятно это»</w:t>
      </w:r>
    </w:p>
    <w:p w:rsidR="009B660D" w:rsidRDefault="009B660D" w:rsidP="009B66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Участники: дети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>Развлечение «Справа - лето, слева – лето, до чего  приятно это»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>Цель: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и работа в коллективе.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>Задачи: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>Развивать ловкость, быстроту, силу, активность в двигательной деятельности.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детей положительных э</w:t>
      </w:r>
      <w:r>
        <w:rPr>
          <w:rFonts w:ascii="Times New Roman" w:hAnsi="Times New Roman" w:cs="Times New Roman"/>
          <w:sz w:val="28"/>
          <w:szCs w:val="28"/>
        </w:rPr>
        <w:t>моций, навыка работы в команде.</w:t>
      </w:r>
    </w:p>
    <w:p w:rsidR="004635C5" w:rsidRPr="004635C5" w:rsidRDefault="004635C5" w:rsidP="004635C5">
      <w:pPr>
        <w:rPr>
          <w:rFonts w:ascii="Times New Roman" w:hAnsi="Times New Roman" w:cs="Times New Roman"/>
          <w:sz w:val="28"/>
          <w:szCs w:val="28"/>
        </w:rPr>
      </w:pPr>
      <w:r w:rsidRPr="004635C5">
        <w:rPr>
          <w:rFonts w:ascii="Times New Roman" w:hAnsi="Times New Roman" w:cs="Times New Roman"/>
          <w:sz w:val="28"/>
          <w:szCs w:val="28"/>
        </w:rPr>
        <w:t>Ход досуга: </w:t>
      </w:r>
      <w:r w:rsidRPr="004635C5">
        <w:rPr>
          <w:rFonts w:ascii="Times New Roman" w:hAnsi="Times New Roman" w:cs="Times New Roman"/>
          <w:sz w:val="28"/>
          <w:szCs w:val="28"/>
        </w:rPr>
        <w:br/>
        <w:t>- Ребята сегодня мы с вами пришли на волшебную полянку. Наступило лето, и солнышко стало ярче светить. Давайте мы с вами позовем солнышко с нами поиграть:</w:t>
      </w:r>
      <w:r w:rsidRPr="004635C5">
        <w:rPr>
          <w:rFonts w:ascii="Times New Roman" w:hAnsi="Times New Roman" w:cs="Times New Roman"/>
          <w:sz w:val="28"/>
          <w:szCs w:val="28"/>
        </w:rPr>
        <w:br/>
        <w:t>Солнышко, солнышко, выгляни скорей,</w:t>
      </w:r>
      <w:r w:rsidRPr="004635C5">
        <w:rPr>
          <w:rFonts w:ascii="Times New Roman" w:hAnsi="Times New Roman" w:cs="Times New Roman"/>
          <w:sz w:val="28"/>
          <w:szCs w:val="28"/>
        </w:rPr>
        <w:br/>
        <w:t>Травку и деревья в лесу обогрей.</w:t>
      </w:r>
      <w:r w:rsidRPr="004635C5">
        <w:rPr>
          <w:rFonts w:ascii="Times New Roman" w:hAnsi="Times New Roman" w:cs="Times New Roman"/>
          <w:sz w:val="28"/>
          <w:szCs w:val="28"/>
        </w:rPr>
        <w:br/>
        <w:t>Девочкам и мальчиками будет веселей,</w:t>
      </w:r>
      <w:r w:rsidRPr="004635C5">
        <w:rPr>
          <w:rFonts w:ascii="Times New Roman" w:hAnsi="Times New Roman" w:cs="Times New Roman"/>
          <w:sz w:val="28"/>
          <w:szCs w:val="28"/>
        </w:rPr>
        <w:br/>
        <w:t>Белочкам и зайчикам суше и теплей.</w:t>
      </w:r>
      <w:r w:rsidRPr="004635C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 xml:space="preserve"> не хочет наше солнышко к нам выходить, давайте все вместе позовем его:</w:t>
      </w:r>
      <w:r w:rsidRPr="004635C5">
        <w:rPr>
          <w:rFonts w:ascii="Times New Roman" w:hAnsi="Times New Roman" w:cs="Times New Roman"/>
          <w:sz w:val="28"/>
          <w:szCs w:val="28"/>
        </w:rPr>
        <w:br/>
        <w:t>Солнышко, солнышко, выходи скорее,</w:t>
      </w:r>
      <w:r w:rsidRPr="004635C5">
        <w:rPr>
          <w:rFonts w:ascii="Times New Roman" w:hAnsi="Times New Roman" w:cs="Times New Roman"/>
          <w:sz w:val="28"/>
          <w:szCs w:val="28"/>
        </w:rPr>
        <w:br/>
        <w:t>Ждут тебя ребятишки, девчонки и мальчишки!</w:t>
      </w:r>
      <w:r w:rsidRPr="004635C5">
        <w:rPr>
          <w:rFonts w:ascii="Times New Roman" w:hAnsi="Times New Roman" w:cs="Times New Roman"/>
          <w:sz w:val="28"/>
          <w:szCs w:val="28"/>
        </w:rPr>
        <w:br/>
        <w:t>Инструктор достает игрушечное солнышко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от и вышло наше солнышко, давайте мы с ним поздороваемся. Солнышко тоже хочет с вами поздороваться. Покажите солнышку свои ладошки, а оно каждому сядет на ладошку.</w:t>
      </w:r>
      <w:r w:rsidRPr="004635C5">
        <w:rPr>
          <w:rFonts w:ascii="Times New Roman" w:hAnsi="Times New Roman" w:cs="Times New Roman"/>
          <w:sz w:val="28"/>
          <w:szCs w:val="28"/>
        </w:rPr>
        <w:br/>
        <w:t>Дети вытягивают руки вперед ладошками вверх, инструктор проводит игрушкой по ладошкам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ак же мы рады солнышку, давайте ребята с ним поиграем. Встаем все вместе за солнышком.</w:t>
      </w:r>
      <w:r w:rsidRPr="004635C5">
        <w:rPr>
          <w:rFonts w:ascii="Times New Roman" w:hAnsi="Times New Roman" w:cs="Times New Roman"/>
          <w:sz w:val="28"/>
          <w:szCs w:val="28"/>
        </w:rPr>
        <w:br/>
        <w:t>Дети с инструктором двигаются по кругу, выполняют движения в соответствии с текстом.</w:t>
      </w:r>
      <w:r w:rsidRPr="004635C5">
        <w:rPr>
          <w:rFonts w:ascii="Times New Roman" w:hAnsi="Times New Roman" w:cs="Times New Roman"/>
          <w:sz w:val="28"/>
          <w:szCs w:val="28"/>
        </w:rPr>
        <w:br/>
        <w:t>Солнце встало на заре,</w:t>
      </w:r>
      <w:r w:rsidRPr="004635C5">
        <w:rPr>
          <w:rFonts w:ascii="Times New Roman" w:hAnsi="Times New Roman" w:cs="Times New Roman"/>
          <w:sz w:val="28"/>
          <w:szCs w:val="28"/>
        </w:rPr>
        <w:br/>
        <w:t>Побежало по траве,</w:t>
      </w:r>
      <w:r w:rsidRPr="004635C5">
        <w:rPr>
          <w:rFonts w:ascii="Times New Roman" w:hAnsi="Times New Roman" w:cs="Times New Roman"/>
          <w:sz w:val="28"/>
          <w:szCs w:val="28"/>
        </w:rPr>
        <w:br/>
        <w:t>Все за солнышком пойдем,</w:t>
      </w:r>
      <w:r w:rsidRPr="004635C5">
        <w:rPr>
          <w:rFonts w:ascii="Times New Roman" w:hAnsi="Times New Roman" w:cs="Times New Roman"/>
          <w:sz w:val="28"/>
          <w:szCs w:val="28"/>
        </w:rPr>
        <w:br/>
        <w:t>Сто друзей себе найдем.</w:t>
      </w:r>
      <w:r w:rsidRPr="004635C5">
        <w:rPr>
          <w:rFonts w:ascii="Times New Roman" w:hAnsi="Times New Roman" w:cs="Times New Roman"/>
          <w:sz w:val="28"/>
          <w:szCs w:val="28"/>
        </w:rPr>
        <w:br/>
        <w:t>Ходьба в колонне по одному за инструктором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обежали, побежали</w:t>
      </w:r>
      <w:r w:rsidRPr="004635C5">
        <w:rPr>
          <w:rFonts w:ascii="Times New Roman" w:hAnsi="Times New Roman" w:cs="Times New Roman"/>
          <w:sz w:val="28"/>
          <w:szCs w:val="28"/>
        </w:rPr>
        <w:br/>
        <w:t>Прямо по дорожке.</w:t>
      </w:r>
      <w:r w:rsidRPr="004635C5">
        <w:rPr>
          <w:rFonts w:ascii="Times New Roman" w:hAnsi="Times New Roman" w:cs="Times New Roman"/>
          <w:sz w:val="28"/>
          <w:szCs w:val="28"/>
        </w:rPr>
        <w:br/>
        <w:t>Хорошенько поднимаем</w:t>
      </w:r>
      <w:r w:rsidRPr="004635C5">
        <w:rPr>
          <w:rFonts w:ascii="Times New Roman" w:hAnsi="Times New Roman" w:cs="Times New Roman"/>
          <w:sz w:val="28"/>
          <w:szCs w:val="28"/>
        </w:rPr>
        <w:br/>
        <w:t>Выше наши ножки!</w:t>
      </w:r>
      <w:r w:rsidRPr="004635C5">
        <w:rPr>
          <w:rFonts w:ascii="Times New Roman" w:hAnsi="Times New Roman" w:cs="Times New Roman"/>
          <w:sz w:val="28"/>
          <w:szCs w:val="28"/>
        </w:rPr>
        <w:br/>
        <w:t>Бег в колонне по одному за инструктором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а пути – крутая горка,</w:t>
      </w:r>
      <w:r w:rsidRPr="004635C5">
        <w:rPr>
          <w:rFonts w:ascii="Times New Roman" w:hAnsi="Times New Roman" w:cs="Times New Roman"/>
          <w:sz w:val="28"/>
          <w:szCs w:val="28"/>
        </w:rPr>
        <w:br/>
        <w:t>Эй шагай смелей, ребята!</w:t>
      </w:r>
      <w:r w:rsidRPr="004635C5">
        <w:rPr>
          <w:rFonts w:ascii="Times New Roman" w:hAnsi="Times New Roman" w:cs="Times New Roman"/>
          <w:sz w:val="28"/>
          <w:szCs w:val="28"/>
        </w:rPr>
        <w:br/>
        <w:t>Ходьба по кругу, с высоким подниманием колен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а вершину поднимитесь</w:t>
      </w:r>
      <w:r w:rsidRPr="004635C5">
        <w:rPr>
          <w:rFonts w:ascii="Times New Roman" w:hAnsi="Times New Roman" w:cs="Times New Roman"/>
          <w:sz w:val="28"/>
          <w:szCs w:val="28"/>
        </w:rPr>
        <w:br/>
      </w:r>
      <w:r w:rsidRPr="004635C5">
        <w:rPr>
          <w:rFonts w:ascii="Times New Roman" w:hAnsi="Times New Roman" w:cs="Times New Roman"/>
          <w:sz w:val="28"/>
          <w:szCs w:val="28"/>
        </w:rPr>
        <w:lastRenderedPageBreak/>
        <w:t>И в округе оглянитесь!</w:t>
      </w:r>
      <w:r w:rsidRPr="004635C5">
        <w:rPr>
          <w:rFonts w:ascii="Times New Roman" w:hAnsi="Times New Roman" w:cs="Times New Roman"/>
          <w:sz w:val="28"/>
          <w:szCs w:val="28"/>
        </w:rPr>
        <w:br/>
        <w:t>Построение в круг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а полянке расцвели</w:t>
      </w:r>
      <w:r w:rsidRPr="004635C5">
        <w:rPr>
          <w:rFonts w:ascii="Times New Roman" w:hAnsi="Times New Roman" w:cs="Times New Roman"/>
          <w:sz w:val="28"/>
          <w:szCs w:val="28"/>
        </w:rPr>
        <w:br/>
        <w:t>Белые ромашки,</w:t>
      </w:r>
      <w:r w:rsidRPr="004635C5">
        <w:rPr>
          <w:rFonts w:ascii="Times New Roman" w:hAnsi="Times New Roman" w:cs="Times New Roman"/>
          <w:sz w:val="28"/>
          <w:szCs w:val="28"/>
        </w:rPr>
        <w:br/>
        <w:t>Поднимание на носочки, руки в стороны</w:t>
      </w:r>
      <w:r w:rsidRPr="004635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35C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4635C5">
        <w:rPr>
          <w:rFonts w:ascii="Times New Roman" w:hAnsi="Times New Roman" w:cs="Times New Roman"/>
          <w:sz w:val="28"/>
          <w:szCs w:val="28"/>
        </w:rPr>
        <w:t xml:space="preserve"> васильки,</w:t>
      </w:r>
      <w:r w:rsidRPr="004635C5">
        <w:rPr>
          <w:rFonts w:ascii="Times New Roman" w:hAnsi="Times New Roman" w:cs="Times New Roman"/>
          <w:sz w:val="28"/>
          <w:szCs w:val="28"/>
        </w:rPr>
        <w:br/>
        <w:t>Наклоны в стороны</w:t>
      </w:r>
      <w:r w:rsidRPr="004635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35C5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4635C5">
        <w:rPr>
          <w:rFonts w:ascii="Times New Roman" w:hAnsi="Times New Roman" w:cs="Times New Roman"/>
          <w:sz w:val="28"/>
          <w:szCs w:val="28"/>
        </w:rPr>
        <w:t xml:space="preserve"> кашки.</w:t>
      </w:r>
      <w:r w:rsidRPr="004635C5">
        <w:rPr>
          <w:rFonts w:ascii="Times New Roman" w:hAnsi="Times New Roman" w:cs="Times New Roman"/>
          <w:sz w:val="28"/>
          <w:szCs w:val="28"/>
        </w:rPr>
        <w:br/>
        <w:t>Присесть, ладони подставить к щечкам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>се цветочки улыбнулись</w:t>
      </w:r>
      <w:r w:rsidRPr="004635C5">
        <w:rPr>
          <w:rFonts w:ascii="Times New Roman" w:hAnsi="Times New Roman" w:cs="Times New Roman"/>
          <w:sz w:val="28"/>
          <w:szCs w:val="28"/>
        </w:rPr>
        <w:br/>
        <w:t>Прямо к солнцу потянулись!</w:t>
      </w:r>
      <w:r w:rsidRPr="004635C5">
        <w:rPr>
          <w:rFonts w:ascii="Times New Roman" w:hAnsi="Times New Roman" w:cs="Times New Roman"/>
          <w:sz w:val="28"/>
          <w:szCs w:val="28"/>
        </w:rPr>
        <w:br/>
        <w:t>Встать руки вытянуть вверх, улыбнуться</w:t>
      </w:r>
      <w:r w:rsidRPr="004635C5">
        <w:rPr>
          <w:rFonts w:ascii="Times New Roman" w:hAnsi="Times New Roman" w:cs="Times New Roman"/>
          <w:sz w:val="28"/>
          <w:szCs w:val="28"/>
        </w:rPr>
        <w:br/>
        <w:t xml:space="preserve">- какие цветочки выросли на поляне, но всем цветочкам обязательно нужно солнышко. Посмотрите, какой обруч у меня есть, как вы 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 xml:space="preserve"> на что похож этот обруч? (ответы детей) Конечно на солнышко, но что-то не хватает этому солнышку… (лучиков). Конечно лучиков! Давайте мы с вами сделаем лучики.</w:t>
      </w:r>
      <w:r w:rsidRPr="004635C5">
        <w:rPr>
          <w:rFonts w:ascii="Times New Roman" w:hAnsi="Times New Roman" w:cs="Times New Roman"/>
          <w:sz w:val="28"/>
          <w:szCs w:val="28"/>
        </w:rPr>
        <w:br/>
        <w:t xml:space="preserve">Дети берут гимнастические </w:t>
      </w:r>
      <w:proofErr w:type="gramStart"/>
      <w:r w:rsidRPr="004635C5">
        <w:rPr>
          <w:rFonts w:ascii="Times New Roman" w:hAnsi="Times New Roman" w:cs="Times New Roman"/>
          <w:sz w:val="28"/>
          <w:szCs w:val="28"/>
        </w:rPr>
        <w:t>палки</w:t>
      </w:r>
      <w:proofErr w:type="gramEnd"/>
      <w:r w:rsidRPr="004635C5">
        <w:rPr>
          <w:rFonts w:ascii="Times New Roman" w:hAnsi="Times New Roman" w:cs="Times New Roman"/>
          <w:sz w:val="28"/>
          <w:szCs w:val="28"/>
        </w:rPr>
        <w:t xml:space="preserve"> выкладывают лучики к обручу на краю площадки.</w:t>
      </w:r>
      <w:r w:rsidRPr="004635C5">
        <w:rPr>
          <w:rFonts w:ascii="Times New Roman" w:hAnsi="Times New Roman" w:cs="Times New Roman"/>
          <w:sz w:val="28"/>
          <w:szCs w:val="28"/>
        </w:rPr>
        <w:br/>
        <w:t>Летом много цветочков вырастает, но что бы росли цветочки, им нужно не только солнышко, но и дождик. Давайте поиграем</w:t>
      </w:r>
      <w:r w:rsidRPr="004635C5">
        <w:rPr>
          <w:rFonts w:ascii="Times New Roman" w:hAnsi="Times New Roman" w:cs="Times New Roman"/>
          <w:sz w:val="28"/>
          <w:szCs w:val="28"/>
        </w:rPr>
        <w:br/>
        <w:t>Малоподвижная игра «Солнце – дождик»</w:t>
      </w:r>
      <w:r w:rsidRPr="004635C5">
        <w:rPr>
          <w:rFonts w:ascii="Times New Roman" w:hAnsi="Times New Roman" w:cs="Times New Roman"/>
          <w:sz w:val="28"/>
          <w:szCs w:val="28"/>
        </w:rPr>
        <w:br/>
        <w:t>Когда ведущий называет слово «Солнце» дети поднимают руки вверх, показывая пальчиками лучи солнца. Когда ведущие говорит «Дождик» - руки опускают вниз и шевелят пальчиками.</w:t>
      </w:r>
      <w:r w:rsidRPr="004635C5">
        <w:rPr>
          <w:rFonts w:ascii="Times New Roman" w:hAnsi="Times New Roman" w:cs="Times New Roman"/>
          <w:sz w:val="28"/>
          <w:szCs w:val="28"/>
        </w:rPr>
        <w:br/>
        <w:t>- Летом растут не только цветочки, но и появляются ягодки. Ребята, а какие ягоды нельзя рвать? (зеленые) правильно. Давайте с вами соберем ягодки в корзинку.</w:t>
      </w:r>
      <w:r w:rsidRPr="004635C5">
        <w:rPr>
          <w:rFonts w:ascii="Times New Roman" w:hAnsi="Times New Roman" w:cs="Times New Roman"/>
          <w:sz w:val="28"/>
          <w:szCs w:val="28"/>
        </w:rPr>
        <w:br/>
        <w:t>Воспитатель раскидывает на площадке зеленые и красные пластмассовые шарики, дети собирают только красные в корзинку. После того как все красные шарики собраны, игру можно повторить, раскидав их по площадке снова (еще ягодки созрели).</w:t>
      </w:r>
      <w:r w:rsidRPr="004635C5">
        <w:rPr>
          <w:rFonts w:ascii="Times New Roman" w:hAnsi="Times New Roman" w:cs="Times New Roman"/>
          <w:sz w:val="28"/>
          <w:szCs w:val="28"/>
        </w:rPr>
        <w:br/>
        <w:t>- Летом на улице солнышко светит ярко, и потому можно долго гулять и играть. Посмотрите, какой красивый мячик у меня есть. Вы любите иг</w:t>
      </w:r>
      <w:r>
        <w:rPr>
          <w:rFonts w:ascii="Times New Roman" w:hAnsi="Times New Roman" w:cs="Times New Roman"/>
          <w:sz w:val="28"/>
          <w:szCs w:val="28"/>
        </w:rPr>
        <w:t>рать с мячом?</w:t>
      </w:r>
      <w:r>
        <w:rPr>
          <w:rFonts w:ascii="Times New Roman" w:hAnsi="Times New Roman" w:cs="Times New Roman"/>
          <w:sz w:val="28"/>
          <w:szCs w:val="28"/>
        </w:rPr>
        <w:br/>
        <w:t xml:space="preserve">Давайте встанем в </w:t>
      </w:r>
      <w:r w:rsidRPr="004635C5">
        <w:rPr>
          <w:rFonts w:ascii="Times New Roman" w:hAnsi="Times New Roman" w:cs="Times New Roman"/>
          <w:sz w:val="28"/>
          <w:szCs w:val="28"/>
        </w:rPr>
        <w:t>кружок и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5C5">
        <w:rPr>
          <w:rFonts w:ascii="Times New Roman" w:hAnsi="Times New Roman" w:cs="Times New Roman"/>
          <w:sz w:val="28"/>
          <w:szCs w:val="28"/>
        </w:rPr>
        <w:t xml:space="preserve"> как вы умеет ловить мячик.</w:t>
      </w:r>
      <w:r w:rsidRPr="004635C5">
        <w:rPr>
          <w:rFonts w:ascii="Times New Roman" w:hAnsi="Times New Roman" w:cs="Times New Roman"/>
          <w:sz w:val="28"/>
          <w:szCs w:val="28"/>
        </w:rPr>
        <w:br/>
        <w:t>Дети встают вокруг инструктора, инструктор по очереди кидает каждому ребенку мяч.</w:t>
      </w:r>
      <w:r w:rsidRPr="004635C5">
        <w:rPr>
          <w:rFonts w:ascii="Times New Roman" w:hAnsi="Times New Roman" w:cs="Times New Roman"/>
          <w:sz w:val="28"/>
          <w:szCs w:val="28"/>
        </w:rPr>
        <w:br/>
      </w:r>
      <w:r w:rsidRPr="004635C5">
        <w:rPr>
          <w:rFonts w:ascii="Times New Roman" w:hAnsi="Times New Roman" w:cs="Times New Roman"/>
          <w:sz w:val="28"/>
          <w:szCs w:val="28"/>
        </w:rPr>
        <w:lastRenderedPageBreak/>
        <w:t xml:space="preserve">- Какие ловкие ребята, все умеют мячики ловить. А сейчас я предлагаю поиграть в ещё одну игру. </w:t>
      </w:r>
    </w:p>
    <w:p w:rsidR="004635C5" w:rsidRDefault="004635C5" w:rsidP="004635C5">
      <w:r w:rsidRPr="004635C5">
        <w:rPr>
          <w:rFonts w:ascii="Times New Roman" w:hAnsi="Times New Roman" w:cs="Times New Roman"/>
          <w:sz w:val="28"/>
          <w:szCs w:val="28"/>
        </w:rPr>
        <w:t>Подвижная игра «Мяч кверху»</w:t>
      </w:r>
      <w:r w:rsidRPr="004635C5">
        <w:rPr>
          <w:rFonts w:ascii="Times New Roman" w:hAnsi="Times New Roman" w:cs="Times New Roman"/>
          <w:sz w:val="28"/>
          <w:szCs w:val="28"/>
        </w:rPr>
        <w:br/>
        <w:t>- А теперь ребята, нашему солнышку пора возвращаться к себе на небо и светить нам оттуда, давайте скажем все спасибо солнышку, что оно поиграло с нами, и попрощаемся с ним.</w:t>
      </w:r>
      <w:r w:rsidRPr="004635C5">
        <w:rPr>
          <w:rFonts w:ascii="Times New Roman" w:hAnsi="Times New Roman" w:cs="Times New Roman"/>
          <w:sz w:val="28"/>
          <w:szCs w:val="28"/>
        </w:rPr>
        <w:br/>
        <w:t>Дети вытягивают руки вперед ладошками вверх, инструктор проводит игрушкой по ладошкам.</w:t>
      </w:r>
    </w:p>
    <w:p w:rsidR="002D600E" w:rsidRDefault="002D600E" w:rsidP="00935B8C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2D600E" w:rsidRPr="004635C5" w:rsidRDefault="00BD3F0C" w:rsidP="00935B8C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 проведения: </w:t>
      </w:r>
      <w:r w:rsidR="00BA1705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вторник 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03.07.2018 г</w:t>
      </w:r>
      <w:r w:rsidRPr="004635C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.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Девиз:</w:t>
      </w:r>
      <w:r w:rsidR="002D600E" w:rsidRPr="004635C5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</w:rPr>
        <w:t>«В гостях у сказки»</w:t>
      </w:r>
    </w:p>
    <w:p w:rsidR="002D600E" w:rsidRDefault="002812C7" w:rsidP="00935B8C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1.</w:t>
      </w:r>
      <w:r w:rsidRPr="009B660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Акция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«Ваши</w:t>
      </w:r>
      <w:r w:rsidR="002D600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любимые сказки»</w:t>
      </w:r>
    </w:p>
    <w:p w:rsidR="00362D06" w:rsidRPr="00362D06" w:rsidRDefault="00362D06" w:rsidP="00935B8C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62D06">
        <w:rPr>
          <w:rFonts w:ascii="Times New Roman" w:eastAsia="Times New Roman" w:hAnsi="Times New Roman" w:cs="Times New Roman"/>
          <w:color w:val="000000"/>
          <w:sz w:val="28"/>
          <w:szCs w:val="20"/>
        </w:rPr>
        <w:t>Участники:родители,педагоги.</w:t>
      </w:r>
    </w:p>
    <w:p w:rsidR="002D600E" w:rsidRDefault="002D600E" w:rsidP="002D60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В раздевалке группы вывешивается </w:t>
      </w:r>
      <w:r w:rsidR="002812C7">
        <w:rPr>
          <w:rFonts w:ascii="Times New Roman" w:eastAsia="Times New Roman" w:hAnsi="Times New Roman" w:cs="Times New Roman"/>
          <w:sz w:val="28"/>
          <w:szCs w:val="21"/>
        </w:rPr>
        <w:t xml:space="preserve"> плакат: </w:t>
      </w:r>
      <w:r w:rsidR="002812C7" w:rsidRPr="00BD3F0C">
        <w:rPr>
          <w:rFonts w:ascii="Times New Roman" w:eastAsia="Times New Roman" w:hAnsi="Times New Roman" w:cs="Times New Roman"/>
          <w:b/>
          <w:sz w:val="28"/>
          <w:szCs w:val="21"/>
        </w:rPr>
        <w:t>«Ваши</w:t>
      </w:r>
      <w:r w:rsidRPr="00BD3F0C">
        <w:rPr>
          <w:rFonts w:ascii="Times New Roman" w:eastAsia="Times New Roman" w:hAnsi="Times New Roman" w:cs="Times New Roman"/>
          <w:b/>
          <w:sz w:val="28"/>
          <w:szCs w:val="21"/>
        </w:rPr>
        <w:t xml:space="preserve"> любимые сказки»</w:t>
      </w:r>
      <w:r w:rsidRPr="002D600E">
        <w:rPr>
          <w:rFonts w:ascii="Times New Roman" w:eastAsia="Times New Roman" w:hAnsi="Times New Roman" w:cs="Times New Roman"/>
          <w:sz w:val="28"/>
          <w:szCs w:val="21"/>
        </w:rPr>
        <w:t>- для родителей и работников ДОУ.  Где каждый желающий может вспомнить  и написать названия своих любимых сказок.</w:t>
      </w:r>
    </w:p>
    <w:p w:rsidR="004635C5" w:rsidRPr="004635C5" w:rsidRDefault="002812C7" w:rsidP="004635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B66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35C5" w:rsidRPr="004635C5">
        <w:rPr>
          <w:rFonts w:ascii="Times New Roman" w:hAnsi="Times New Roman" w:cs="Times New Roman"/>
          <w:b/>
          <w:sz w:val="28"/>
          <w:szCs w:val="28"/>
        </w:rPr>
        <w:t xml:space="preserve"> «Весёлая зарядка» под музыку</w:t>
      </w:r>
    </w:p>
    <w:p w:rsidR="002812C7" w:rsidRPr="00CC7C54" w:rsidRDefault="004635C5" w:rsidP="00CC7C5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B660D">
        <w:rPr>
          <w:rFonts w:ascii="Times New Roman" w:eastAsia="Times New Roman" w:hAnsi="Times New Roman" w:cs="Times New Roman"/>
          <w:sz w:val="28"/>
          <w:szCs w:val="28"/>
        </w:rPr>
        <w:t xml:space="preserve">Сказочный кроссворд </w:t>
      </w:r>
      <w:proofErr w:type="gramStart"/>
      <w:r w:rsidR="009B660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9B6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2C7" w:rsidRPr="00CC7C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2812C7" w:rsidRPr="00CC7C54">
        <w:rPr>
          <w:rFonts w:ascii="Times New Roman" w:eastAsia="Times New Roman" w:hAnsi="Times New Roman" w:cs="Times New Roman"/>
          <w:b/>
          <w:sz w:val="28"/>
          <w:szCs w:val="28"/>
        </w:rPr>
        <w:t>Знаете</w:t>
      </w:r>
      <w:proofErr w:type="gramEnd"/>
      <w:r w:rsidR="002812C7" w:rsidRPr="00CC7C54">
        <w:rPr>
          <w:rFonts w:ascii="Times New Roman" w:eastAsia="Times New Roman" w:hAnsi="Times New Roman" w:cs="Times New Roman"/>
          <w:b/>
          <w:sz w:val="28"/>
          <w:szCs w:val="28"/>
        </w:rPr>
        <w:t xml:space="preserve"> ли вы сказки»</w:t>
      </w:r>
    </w:p>
    <w:p w:rsidR="00362D06" w:rsidRDefault="00362D06" w:rsidP="00CC7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Участники: дети</w:t>
      </w:r>
    </w:p>
    <w:p w:rsidR="00CC7C54" w:rsidRPr="00CC7C54" w:rsidRDefault="00CC7C54" w:rsidP="00CC7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D600E" w:rsidRPr="00CC7C54" w:rsidRDefault="004635C5" w:rsidP="00CC7C54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4</w:t>
      </w:r>
      <w:r w:rsidR="002812C7" w:rsidRPr="00CC7C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  <w:r w:rsidR="002D600E" w:rsidRPr="00CC7C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</w:t>
      </w:r>
      <w:r w:rsidR="00CC7C54" w:rsidRPr="00CC7C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азвлечение</w:t>
      </w:r>
      <w:proofErr w:type="gramStart"/>
      <w:r w:rsidR="002D600E" w:rsidRPr="00CC7C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2D600E" w:rsidRPr="00CC7C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="002D600E" w:rsidRPr="00CC7C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то мы делали не скажем, только сказку вам покажем</w:t>
      </w:r>
      <w:r w:rsidR="002D600E" w:rsidRPr="00CC7C5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C7C54" w:rsidRPr="00CC7C54" w:rsidRDefault="00362D06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Участники: дети</w:t>
      </w:r>
    </w:p>
    <w:p w:rsidR="00CC7C54" w:rsidRDefault="002D600E" w:rsidP="00CC7C5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057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Научить </w:t>
      </w:r>
      <w:r w:rsidRPr="002812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812C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выразительно передавать диалог сказочных персонажей, показать их характер.</w:t>
      </w:r>
    </w:p>
    <w:p w:rsidR="00CC7C54" w:rsidRPr="009B660D" w:rsidRDefault="002D600E" w:rsidP="00CC7C54">
      <w:pPr>
        <w:pStyle w:val="a7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B66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9B66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- воспитывать устойчивый интерес к театру, художественной литературе;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- формировать художественно-речевые и исполнительские навыки;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C7C54">
        <w:rPr>
          <w:rFonts w:ascii="Times New Roman" w:eastAsia="Times New Roman" w:hAnsi="Times New Roman" w:cs="Times New Roman"/>
          <w:bCs/>
          <w:sz w:val="28"/>
          <w:szCs w:val="28"/>
        </w:rPr>
        <w:t>развивать память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, мышление, творческие способности </w:t>
      </w:r>
      <w:r w:rsidRPr="00CC7C54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- наполнять жизнь малышей радостью творчества, разнообразить их досуг.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Чтение сказки </w:t>
      </w:r>
      <w:r w:rsidRPr="00CC7C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; показ иллюстраций; просмотр сказки на экране; рассказ о каждом из её героев ;заучивание ролей.</w:t>
      </w:r>
    </w:p>
    <w:p w:rsidR="00CC7C54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Материалы и оборудование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600E" w:rsidRPr="00CC7C54" w:rsidRDefault="002D600E" w:rsidP="00CC7C54">
      <w:pPr>
        <w:pStyle w:val="a7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Декорации настольного театра, маски животных </w:t>
      </w:r>
      <w:r w:rsidRPr="00CC7C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(мышки, лягушки, зайца, петуха, медведя)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; магнитофон</w:t>
      </w:r>
      <w:r w:rsidR="00BD3F0C" w:rsidRPr="00CC7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00E" w:rsidRPr="00CC7C54" w:rsidRDefault="002D600E" w:rsidP="00CC7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2D600E" w:rsidRPr="00CC7C54" w:rsidRDefault="001B6B36" w:rsidP="00CC7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2D600E" w:rsidRPr="00CC7C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«случайно»</w:t>
      </w:r>
      <w:r w:rsidR="002D600E" w:rsidRPr="00CC7C54">
        <w:rPr>
          <w:rFonts w:ascii="Times New Roman" w:eastAsia="Times New Roman" w:hAnsi="Times New Roman" w:cs="Times New Roman"/>
          <w:sz w:val="28"/>
          <w:szCs w:val="28"/>
        </w:rPr>
        <w:t xml:space="preserve"> находит красивую коробку, обращает на неё внимание </w:t>
      </w:r>
      <w:r w:rsidR="002D600E" w:rsidRPr="00CC7C54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2D600E" w:rsidRPr="00CC7C54">
        <w:rPr>
          <w:rFonts w:ascii="Times New Roman" w:eastAsia="Times New Roman" w:hAnsi="Times New Roman" w:cs="Times New Roman"/>
          <w:sz w:val="28"/>
          <w:szCs w:val="28"/>
        </w:rPr>
        <w:t>: - Ребята, слышите, кажется, в ней кто-то плачет! Откроем её?</w:t>
      </w:r>
    </w:p>
    <w:p w:rsidR="002D600E" w:rsidRPr="00CC7C54" w:rsidRDefault="002D600E" w:rsidP="00CC7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lastRenderedPageBreak/>
        <w:t>Осторожно приоткрывает коробку и тихо </w:t>
      </w:r>
      <w:r w:rsidRPr="00CC7C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спрашивает</w:t>
      </w:r>
      <w:r w:rsidRPr="00CC7C54">
        <w:rPr>
          <w:rFonts w:ascii="Times New Roman" w:eastAsia="Times New Roman" w:hAnsi="Times New Roman" w:cs="Times New Roman"/>
          <w:sz w:val="28"/>
          <w:szCs w:val="28"/>
        </w:rPr>
        <w:t>: - Кто здесь плачет?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C7C54">
        <w:rPr>
          <w:rFonts w:ascii="Times New Roman" w:eastAsia="Times New Roman" w:hAnsi="Times New Roman" w:cs="Times New Roman"/>
          <w:sz w:val="28"/>
          <w:szCs w:val="28"/>
        </w:rPr>
        <w:t>- Это я, сказка.</w:t>
      </w:r>
    </w:p>
    <w:p w:rsidR="009B660D" w:rsidRDefault="0090578C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6B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1B6B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почему ты плачешь? Тебя кто-то обидел?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6B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Сказка</w:t>
      </w:r>
      <w:r w:rsidRPr="001B6B3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в одном детском саду дети меня не узнали, не вспомнили как я называюсь. Наверное они не любят сказки.</w:t>
      </w:r>
    </w:p>
    <w:p w:rsidR="009B660D" w:rsidRDefault="0090578C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660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Не плачь, сказка, успокойся, наши дети очень любят сказки. Они умеют их внимательно слушать и даже инсценировать. Ребята, попробуем назвать эту сказку, а для этого нужно отгадать </w:t>
      </w:r>
      <w:r w:rsidR="002D600E" w:rsidRPr="009057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загадку</w:t>
      </w:r>
      <w:r w:rsidR="002D600E" w:rsidRPr="0090578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 дом себе нашла,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 добрая была.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том, в конце концов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 множество жильцов!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(Теремок)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B660D" w:rsidRDefault="0090578C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6B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давайте разыграем эту сказку, я вам в этом помогу…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D6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(Выставляется декорация теремок)</w:t>
      </w:r>
    </w:p>
    <w:p w:rsidR="009B660D" w:rsidRDefault="0090578C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6B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Жила-была мышка-норушка, серенькое ушко. Мышка по полю пошла, мышка теремок нашла!</w:t>
      </w:r>
    </w:p>
    <w:p w:rsidR="009B660D" w:rsidRDefault="0090578C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Мышка</w:t>
      </w:r>
      <w:r w:rsidR="002D600E"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Ай, да терем, как хорош! Кто живёт в нём – не поймёшь. Буду жить в нём и работать, в гости звать к себе кого-то.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Лягушка</w:t>
      </w: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Ква-ква-ква</w:t>
      </w:r>
      <w:proofErr w:type="spellEnd"/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! Ну как красиво, теремок стоит на диво! Кто живёт тут отзовись и со мною подружись!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Мышка</w:t>
      </w: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Мышка серая живёт, тебя в гости к себе ждёт. Будем вместе дружно жить и работать и дружить.</w:t>
      </w:r>
    </w:p>
    <w:p w:rsidR="009B660D" w:rsidRDefault="002812C7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И работа закипела, дружно взялись все за дело. Вместе моют, вместе трут и всегда гостей тут ждут!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дорожке, угада</w:t>
      </w:r>
      <w:r w:rsidR="002812C7">
        <w:rPr>
          <w:rFonts w:ascii="Times New Roman" w:eastAsia="Times New Roman" w:hAnsi="Times New Roman" w:cs="Times New Roman"/>
          <w:color w:val="111111"/>
          <w:sz w:val="28"/>
          <w:szCs w:val="28"/>
        </w:rPr>
        <w:t>й-ка, кто бежит к нам, в гости?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- Зайка!</w:t>
      </w:r>
    </w:p>
    <w:p w:rsidR="009B660D" w:rsidRDefault="002812C7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Увидел он теремок и на месте скок, да скок!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Заяц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Теремок прямо – красота, а какая чистота…Кто живёт здесь отзовись и со мною подружись.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Мышь и лягушка</w:t>
      </w: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мы, </w:t>
      </w: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подружки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мышка и лягушка! Заходи скорее в дом, будешь помогать во всём.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Петух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Я иду, ку-ка-ре-ку! С острой саблей на боку!</w:t>
      </w:r>
    </w:p>
    <w:p w:rsidR="009B660D" w:rsidRDefault="002812C7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Петя терем увидал, крыльями как замахал!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Петух</w:t>
      </w: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Ай, да терем, хоть куда, постучу скорей сюда! Может здесь друзья живут, вот и Петя - тут как тут.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Мышь, лягушка и заяц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Слышим стук в наш теремок. Кто стучит к нам?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Петух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Петушок! Буду с вами я дружить утром рано всех будить.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Зверюшки </w:t>
      </w:r>
      <w:r w:rsidRPr="002D6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Приглашаем, заходи, утром песней нас буди!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 </w:t>
      </w:r>
      <w:r w:rsidRPr="002D6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«Песенка друзей»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D6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(муз. Савельева)</w:t>
      </w:r>
    </w:p>
    <w:p w:rsidR="009B660D" w:rsidRDefault="002812C7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Психолог</w:t>
      </w:r>
      <w:r w:rsidR="002D600E" w:rsidRPr="002812C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D600E"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Мишка из лесу пришёл, мишка теремок нашёл. Скромно в двери постучал и проситься Мишка стал.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Медведь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маленький Мишка, люблю читать я книжки. Сказок много знаю, вам их прочитаю.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Лягушка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Мы тебя, Мишутка, знаем. Тебя к чаю приглашаем. Только в дом не заходи, на полянке посиди.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Мышка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Теремок- то наш хорош, но в него ты не войдёшь! Теремок наш очень мал, ну, а ты – большим уж стал!</w:t>
      </w:r>
    </w:p>
    <w:p w:rsidR="009B660D" w:rsidRDefault="002D600E" w:rsidP="009B660D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1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Медведь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: Я согласен, выходите и со мною посидите.</w:t>
      </w:r>
    </w:p>
    <w:p w:rsidR="002D600E" w:rsidRPr="009B660D" w:rsidRDefault="002D600E" w:rsidP="009B660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выходят</w:t>
      </w:r>
      <w:r w:rsidR="009B66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домика, в</w:t>
      </w:r>
      <w:r w:rsidRPr="002D600E">
        <w:rPr>
          <w:rFonts w:ascii="Times New Roman" w:eastAsia="Times New Roman" w:hAnsi="Times New Roman" w:cs="Times New Roman"/>
          <w:color w:val="111111"/>
          <w:sz w:val="28"/>
          <w:szCs w:val="28"/>
        </w:rPr>
        <w:t>се зрители присоединяются к героям сказки.</w:t>
      </w:r>
    </w:p>
    <w:p w:rsidR="00362D06" w:rsidRDefault="004635C5" w:rsidP="002826A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3F0C">
        <w:rPr>
          <w:rFonts w:ascii="Times New Roman" w:hAnsi="Times New Roman" w:cs="Times New Roman"/>
          <w:sz w:val="28"/>
          <w:szCs w:val="28"/>
        </w:rPr>
        <w:t>.</w:t>
      </w:r>
      <w:r w:rsidR="00BD3F0C" w:rsidRPr="00BD3F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</w:t>
      </w:r>
      <w:r w:rsidR="001E3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Вот лежит лохматый пес</w:t>
      </w:r>
      <w:r w:rsidR="00BD3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62D06" w:rsidRPr="00353E4B" w:rsidRDefault="00362D06" w:rsidP="002826A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53E4B">
        <w:rPr>
          <w:rFonts w:ascii="Times New Roman" w:eastAsia="Times New Roman" w:hAnsi="Times New Roman" w:cs="Times New Roman"/>
          <w:sz w:val="28"/>
          <w:szCs w:val="28"/>
        </w:rPr>
        <w:t>Участники: дети</w:t>
      </w:r>
    </w:p>
    <w:p w:rsidR="00BD3F0C" w:rsidRDefault="00AC6145" w:rsidP="009B660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Развива</w:t>
      </w:r>
      <w:r w:rsidR="002826A8" w:rsidRPr="00353E4B">
        <w:rPr>
          <w:rFonts w:ascii="Times New Roman" w:eastAsia="Times New Roman" w:hAnsi="Times New Roman" w:cs="Times New Roman"/>
          <w:sz w:val="28"/>
          <w:szCs w:val="28"/>
        </w:rPr>
        <w:t>ть быстроту реакции и бега, вызвать положительные эмоции, укрепление психологического здоровья.</w:t>
      </w:r>
    </w:p>
    <w:p w:rsidR="009B660D" w:rsidRPr="009B660D" w:rsidRDefault="009B660D" w:rsidP="009B660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E32A5" w:rsidRPr="004635C5" w:rsidRDefault="000D2E0F" w:rsidP="009A5AC0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 проведения: </w:t>
      </w:r>
      <w:r w:rsidR="00BA1705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среда 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04</w:t>
      </w:r>
      <w:r w:rsidR="001E32A5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.07.2018 г</w:t>
      </w:r>
      <w:r w:rsidR="001E32A5" w:rsidRPr="004635C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.</w:t>
      </w:r>
      <w:r w:rsidR="001E32A5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Девиз: «</w:t>
      </w:r>
      <w:r w:rsidR="009A5AC0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Радостные дети–счастье на планете»</w:t>
      </w:r>
    </w:p>
    <w:p w:rsidR="002826A8" w:rsidRDefault="001E32A5" w:rsidP="002826A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26A8">
        <w:rPr>
          <w:rFonts w:ascii="Times New Roman" w:hAnsi="Times New Roman" w:cs="Times New Roman"/>
          <w:sz w:val="28"/>
          <w:szCs w:val="28"/>
        </w:rPr>
        <w:t xml:space="preserve"> Акция  </w:t>
      </w:r>
      <w:r w:rsidR="002826A8" w:rsidRPr="002826A8">
        <w:rPr>
          <w:rFonts w:ascii="Times New Roman" w:hAnsi="Times New Roman" w:cs="Times New Roman"/>
          <w:b/>
          <w:sz w:val="28"/>
          <w:szCs w:val="28"/>
        </w:rPr>
        <w:t xml:space="preserve">«Счастье для меня это…?» </w:t>
      </w:r>
    </w:p>
    <w:p w:rsidR="00362D06" w:rsidRPr="00362D06" w:rsidRDefault="00353E4B" w:rsidP="002826A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родители, коллектив ДОУ</w:t>
      </w:r>
      <w:r w:rsidR="00362D06">
        <w:rPr>
          <w:rFonts w:ascii="Times New Roman" w:hAnsi="Times New Roman" w:cs="Times New Roman"/>
          <w:sz w:val="28"/>
          <w:szCs w:val="28"/>
        </w:rPr>
        <w:t>.</w:t>
      </w:r>
    </w:p>
    <w:p w:rsidR="002826A8" w:rsidRPr="001B6B36" w:rsidRDefault="001B6B36" w:rsidP="002826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2826A8" w:rsidRPr="001B6B36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нравственного понятия – счастья. Воспитание положительных черт   характера, добрых чувств к окружающим людям, потребности в хороших помыслах и поступках.</w:t>
      </w:r>
    </w:p>
    <w:p w:rsidR="004635C5" w:rsidRDefault="002826A8" w:rsidP="004635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6A8">
        <w:rPr>
          <w:rFonts w:ascii="Times New Roman" w:hAnsi="Times New Roman" w:cs="Times New Roman"/>
          <w:b/>
          <w:sz w:val="28"/>
          <w:szCs w:val="28"/>
        </w:rPr>
        <w:t>2</w:t>
      </w:r>
      <w:r w:rsidR="004635C5" w:rsidRPr="004635C5">
        <w:rPr>
          <w:rFonts w:ascii="Times New Roman" w:hAnsi="Times New Roman" w:cs="Times New Roman"/>
          <w:b/>
          <w:sz w:val="28"/>
          <w:szCs w:val="28"/>
        </w:rPr>
        <w:t>«Весёлая зарядка» под музыку</w:t>
      </w:r>
      <w:r w:rsidR="00463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A8" w:rsidRDefault="004635C5" w:rsidP="002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826A8" w:rsidRPr="00282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60D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2826A8" w:rsidRPr="002826A8">
        <w:rPr>
          <w:rFonts w:ascii="Times New Roman" w:hAnsi="Times New Roman" w:cs="Times New Roman"/>
          <w:b/>
          <w:sz w:val="28"/>
          <w:szCs w:val="28"/>
        </w:rPr>
        <w:t>«Дети о счастье»</w:t>
      </w:r>
      <w:r w:rsidR="002826A8">
        <w:rPr>
          <w:rFonts w:ascii="Times New Roman" w:hAnsi="Times New Roman" w:cs="Times New Roman"/>
          <w:sz w:val="28"/>
          <w:szCs w:val="28"/>
        </w:rPr>
        <w:t>. Высказывание детей о том, ч</w:t>
      </w:r>
      <w:r w:rsidR="009B660D">
        <w:rPr>
          <w:rFonts w:ascii="Times New Roman" w:hAnsi="Times New Roman" w:cs="Times New Roman"/>
          <w:sz w:val="28"/>
          <w:szCs w:val="28"/>
        </w:rPr>
        <w:t>то же для них является счастьем, а значит радостью.</w:t>
      </w:r>
    </w:p>
    <w:p w:rsidR="00362D06" w:rsidRDefault="00362D06" w:rsidP="002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</w:t>
      </w:r>
    </w:p>
    <w:p w:rsidR="002826A8" w:rsidRDefault="004635C5" w:rsidP="002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26A8">
        <w:rPr>
          <w:rFonts w:ascii="Times New Roman" w:hAnsi="Times New Roman" w:cs="Times New Roman"/>
          <w:sz w:val="28"/>
          <w:szCs w:val="28"/>
        </w:rPr>
        <w:t>.Цитата дня</w:t>
      </w:r>
      <w:r w:rsidR="000D2E0F">
        <w:rPr>
          <w:rFonts w:ascii="Times New Roman" w:hAnsi="Times New Roman" w:cs="Times New Roman"/>
          <w:sz w:val="28"/>
          <w:szCs w:val="28"/>
        </w:rPr>
        <w:t xml:space="preserve">: </w:t>
      </w:r>
      <w:r w:rsidR="000D2E0F" w:rsidRPr="00362D06">
        <w:rPr>
          <w:rFonts w:ascii="Times New Roman" w:hAnsi="Times New Roman" w:cs="Times New Roman"/>
          <w:b/>
          <w:sz w:val="28"/>
          <w:szCs w:val="28"/>
        </w:rPr>
        <w:t>«Ребенок больше всего нуждается в вашей любви как раз тогда, когда он меньше всего ее заслуживает»</w:t>
      </w:r>
      <w:r w:rsidR="000D2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2E0F">
        <w:rPr>
          <w:rFonts w:ascii="Times New Roman" w:hAnsi="Times New Roman" w:cs="Times New Roman"/>
          <w:sz w:val="28"/>
          <w:szCs w:val="28"/>
        </w:rPr>
        <w:t>Эрма</w:t>
      </w:r>
      <w:proofErr w:type="spellEnd"/>
      <w:r w:rsidR="00BD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E0F">
        <w:rPr>
          <w:rFonts w:ascii="Times New Roman" w:hAnsi="Times New Roman" w:cs="Times New Roman"/>
          <w:sz w:val="28"/>
          <w:szCs w:val="28"/>
        </w:rPr>
        <w:t>Бомбек</w:t>
      </w:r>
      <w:proofErr w:type="spellEnd"/>
      <w:r w:rsidR="000D2E0F">
        <w:rPr>
          <w:rFonts w:ascii="Times New Roman" w:hAnsi="Times New Roman" w:cs="Times New Roman"/>
          <w:sz w:val="28"/>
          <w:szCs w:val="28"/>
        </w:rPr>
        <w:t>)</w:t>
      </w:r>
    </w:p>
    <w:p w:rsidR="002C2B8B" w:rsidRDefault="004635C5" w:rsidP="002C2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26A8">
        <w:rPr>
          <w:rFonts w:ascii="Times New Roman" w:hAnsi="Times New Roman" w:cs="Times New Roman"/>
          <w:sz w:val="28"/>
          <w:szCs w:val="28"/>
        </w:rPr>
        <w:t>.</w:t>
      </w:r>
      <w:r w:rsidR="002826A8" w:rsidRPr="002826A8">
        <w:rPr>
          <w:rFonts w:ascii="Times New Roman" w:hAnsi="Times New Roman" w:cs="Times New Roman"/>
          <w:sz w:val="28"/>
          <w:szCs w:val="28"/>
        </w:rPr>
        <w:t xml:space="preserve">Игра для детей </w:t>
      </w:r>
      <w:r w:rsidR="002826A8" w:rsidRPr="002826A8">
        <w:rPr>
          <w:rFonts w:ascii="Times New Roman" w:hAnsi="Times New Roman" w:cs="Times New Roman"/>
          <w:b/>
          <w:sz w:val="28"/>
          <w:szCs w:val="28"/>
        </w:rPr>
        <w:t>«Я хочу с тобой дружить</w:t>
      </w:r>
      <w:r w:rsidR="002826A8" w:rsidRPr="002C2B8B">
        <w:rPr>
          <w:rFonts w:ascii="Times New Roman" w:hAnsi="Times New Roman" w:cs="Times New Roman"/>
          <w:b/>
          <w:sz w:val="28"/>
          <w:szCs w:val="28"/>
        </w:rPr>
        <w:t>»</w:t>
      </w:r>
    </w:p>
    <w:p w:rsidR="00362D06" w:rsidRDefault="00362D06" w:rsidP="002C2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Участники: дети</w:t>
      </w:r>
    </w:p>
    <w:p w:rsidR="002826A8" w:rsidRPr="002C2B8B" w:rsidRDefault="002C2B8B" w:rsidP="002C2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 – проявление привязанности, дружелюбия друг к другу, объединение детей, накопление позитивного эмоционального опыта, сплочение коллектива.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Инвентарь: клубок ниток.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быть кто-то из вас захочет 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рассказать 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любимой игрушке 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 своем друге, или о тот, чем любит заниматься в свое свободное время. Рассказав о себе вы передаете клубок кому захотите. Но есть одно правило, передавая клубок, нужно сказать волшебные слова: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«Буду так я говорить: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хочу с тобой дружить! »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начинает игру: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 руки я клубок возьму,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Пальчик обмотаю.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кому его отдам –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сейчас узнаем… »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Передает клубок ребенку со словами: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«Буду так я говорить: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хочу с тобой дружить! ».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 ребенок проделывает то же самое с клубком, что и ведущий. Игра продолжается до тех пор. Пока клубок не вернется к ведущему.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 предлагается детям закрыть глаза и легонько натянуть ниточки, чтобы почувствовать друг друга.</w:t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«Чувствуете, как тесно мы связаны? Это потому, что мы все дружим между собой! Как это здорово, не так ли? »</w:t>
      </w:r>
    </w:p>
    <w:p w:rsidR="00520E9C" w:rsidRDefault="004635C5" w:rsidP="002826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826A8" w:rsidRPr="002826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826A8" w:rsidRPr="002826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«Солнышко и дождик»</w:t>
      </w:r>
    </w:p>
    <w:p w:rsidR="00362D06" w:rsidRDefault="00362D06" w:rsidP="002826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дети</w:t>
      </w:r>
    </w:p>
    <w:p w:rsidR="001E32A5" w:rsidRPr="00362D06" w:rsidRDefault="002826A8" w:rsidP="00362D0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6A8">
        <w:rPr>
          <w:rFonts w:ascii="Times New Roman" w:eastAsia="Times New Roman" w:hAnsi="Times New Roman" w:cs="Times New Roman"/>
          <w:sz w:val="28"/>
          <w:szCs w:val="28"/>
        </w:rPr>
        <w:t>Цель: Развивать быстроту реакции и бега,  положительные эмоции.</w:t>
      </w:r>
    </w:p>
    <w:p w:rsidR="004635C5" w:rsidRDefault="004635C5" w:rsidP="00935B8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35B8C" w:rsidRPr="004635C5" w:rsidRDefault="00BA1705" w:rsidP="00935B8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проведения: четверг 05</w:t>
      </w:r>
      <w:r w:rsidR="001B6B36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.07.2018 г</w:t>
      </w:r>
      <w:proofErr w:type="gramStart"/>
      <w:r w:rsidR="001B6B36" w:rsidRPr="004635C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.</w:t>
      </w:r>
      <w:r w:rsidR="001B6B36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1B6B36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евиз</w:t>
      </w:r>
      <w:r w:rsidR="0070796B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«Тропинка к счастливой семье»</w:t>
      </w:r>
    </w:p>
    <w:p w:rsidR="002C2B8B" w:rsidRDefault="002C2B8B" w:rsidP="00935B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C2B8B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2C2B8B">
        <w:rPr>
          <w:rFonts w:ascii="Times New Roman" w:eastAsia="Times New Roman" w:hAnsi="Times New Roman" w:cs="Times New Roman"/>
          <w:b/>
          <w:sz w:val="28"/>
          <w:szCs w:val="28"/>
        </w:rPr>
        <w:t>«День объятий и хороших слов»</w:t>
      </w:r>
    </w:p>
    <w:p w:rsidR="002C2B8B" w:rsidRPr="00926279" w:rsidRDefault="002C2B8B" w:rsidP="002C2B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279">
        <w:rPr>
          <w:rFonts w:ascii="Times New Roman" w:eastAsia="Times New Roman" w:hAnsi="Times New Roman" w:cs="Times New Roman"/>
          <w:sz w:val="28"/>
          <w:szCs w:val="28"/>
        </w:rPr>
        <w:t>Участники: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одители, дети.</w:t>
      </w:r>
    </w:p>
    <w:p w:rsidR="002C2B8B" w:rsidRPr="00926279" w:rsidRDefault="002C2B8B" w:rsidP="002C2B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279">
        <w:rPr>
          <w:rFonts w:ascii="Times New Roman" w:eastAsia="Times New Roman" w:hAnsi="Times New Roman" w:cs="Times New Roman"/>
          <w:sz w:val="28"/>
          <w:szCs w:val="28"/>
        </w:rPr>
        <w:t>Цель: психологическая профилактика, гармонизация внутреннего мира участников.</w:t>
      </w:r>
    </w:p>
    <w:p w:rsidR="002C2B8B" w:rsidRDefault="002C2B8B" w:rsidP="002C2B8B">
      <w:pPr>
        <w:rPr>
          <w:rFonts w:ascii="Times New Roman" w:eastAsia="Times New Roman" w:hAnsi="Times New Roman" w:cs="Times New Roman"/>
          <w:sz w:val="28"/>
          <w:szCs w:val="28"/>
        </w:rPr>
      </w:pPr>
      <w:r w:rsidRPr="00926279">
        <w:rPr>
          <w:rFonts w:ascii="Times New Roman" w:eastAsia="Times New Roman" w:hAnsi="Times New Roman" w:cs="Times New Roman"/>
          <w:sz w:val="28"/>
          <w:szCs w:val="28"/>
        </w:rPr>
        <w:t>На стене развешиваются листочки с высказываниями, надписью  к стене: «Скажите своем</w:t>
      </w:r>
      <w:r w:rsidR="00A41CAD">
        <w:rPr>
          <w:rFonts w:ascii="Times New Roman" w:eastAsia="Times New Roman" w:hAnsi="Times New Roman" w:cs="Times New Roman"/>
          <w:sz w:val="28"/>
          <w:szCs w:val="28"/>
        </w:rPr>
        <w:t>у ребенку, что Вы его любите», «</w:t>
      </w:r>
      <w:r w:rsidRPr="00926279">
        <w:rPr>
          <w:rFonts w:ascii="Times New Roman" w:eastAsia="Times New Roman" w:hAnsi="Times New Roman" w:cs="Times New Roman"/>
          <w:sz w:val="28"/>
          <w:szCs w:val="28"/>
        </w:rPr>
        <w:t>Обнимите своего ребенка», «Назовите  ребенка ласковым словом» и т.д. Родители  переворачивают любой листочек, читают добрые пожела</w:t>
      </w:r>
      <w:r w:rsidR="00362D06">
        <w:rPr>
          <w:rFonts w:ascii="Times New Roman" w:eastAsia="Times New Roman" w:hAnsi="Times New Roman" w:cs="Times New Roman"/>
          <w:sz w:val="28"/>
          <w:szCs w:val="28"/>
        </w:rPr>
        <w:t>ния и исполняют их.</w:t>
      </w:r>
    </w:p>
    <w:p w:rsidR="004635C5" w:rsidRDefault="00362D06" w:rsidP="004635C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635C5" w:rsidRPr="004635C5">
        <w:rPr>
          <w:rFonts w:ascii="Times New Roman" w:hAnsi="Times New Roman" w:cs="Times New Roman"/>
          <w:b/>
          <w:sz w:val="28"/>
          <w:szCs w:val="28"/>
        </w:rPr>
        <w:t xml:space="preserve"> «Весёлая зарядка» под музыку</w:t>
      </w:r>
      <w:r w:rsidR="00463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5C5" w:rsidRDefault="004635C5" w:rsidP="002C2B8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0E9C" w:rsidRDefault="004635C5" w:rsidP="002C2B8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E9C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r w:rsidR="00520E9C" w:rsidRPr="00520E9C">
        <w:rPr>
          <w:rFonts w:ascii="Times New Roman" w:eastAsia="Times New Roman" w:hAnsi="Times New Roman" w:cs="Times New Roman"/>
          <w:b/>
          <w:sz w:val="28"/>
          <w:szCs w:val="28"/>
        </w:rPr>
        <w:t>«Летние предсказания»</w:t>
      </w:r>
    </w:p>
    <w:p w:rsidR="00BA1705" w:rsidRPr="00BA1705" w:rsidRDefault="00353E4B" w:rsidP="002C2B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Участники: Родители, коллектив ДОУ</w:t>
      </w:r>
      <w:r w:rsidR="00BA17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E9C" w:rsidRPr="00520E9C" w:rsidRDefault="00520E9C" w:rsidP="00520E9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E9C">
        <w:rPr>
          <w:rFonts w:ascii="Times New Roman" w:eastAsia="Times New Roman" w:hAnsi="Times New Roman" w:cs="Times New Roman"/>
          <w:sz w:val="28"/>
          <w:szCs w:val="28"/>
        </w:rPr>
        <w:t>Цель: Создания благоприятного эмоционального климата в ДОУ, зарядить ее участников положительными эмоциями. Всем желающим кто верит в судьбу или просто хочет поднять настроение,  предложить вытянуть один из листочков и узнать, что готовит день летний.</w:t>
      </w:r>
    </w:p>
    <w:p w:rsidR="00520E9C" w:rsidRDefault="004635C5" w:rsidP="00520E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20E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2D06">
        <w:rPr>
          <w:rFonts w:ascii="Times New Roman" w:eastAsia="Times New Roman" w:hAnsi="Times New Roman" w:cs="Times New Roman"/>
          <w:sz w:val="28"/>
          <w:szCs w:val="28"/>
        </w:rPr>
        <w:t xml:space="preserve">Цитата дня </w:t>
      </w:r>
      <w:r w:rsidR="00362D06" w:rsidRPr="00362D06">
        <w:rPr>
          <w:rFonts w:ascii="Times New Roman" w:eastAsia="Times New Roman" w:hAnsi="Times New Roman" w:cs="Times New Roman"/>
          <w:b/>
          <w:sz w:val="28"/>
          <w:szCs w:val="28"/>
        </w:rPr>
        <w:t>«Детям нужны не поучения, а примеры</w:t>
      </w:r>
      <w:proofErr w:type="gramStart"/>
      <w:r w:rsidR="00362D06" w:rsidRPr="00362D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62D06" w:rsidRPr="00362D0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62D06" w:rsidRPr="00362D06">
        <w:rPr>
          <w:rFonts w:ascii="Times New Roman" w:eastAsia="Times New Roman" w:hAnsi="Times New Roman" w:cs="Times New Roman"/>
          <w:sz w:val="28"/>
          <w:szCs w:val="28"/>
        </w:rPr>
        <w:t>Жозеф</w:t>
      </w:r>
      <w:proofErr w:type="spellEnd"/>
      <w:r w:rsidR="00362D06" w:rsidRPr="0036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D06" w:rsidRPr="00362D06">
        <w:rPr>
          <w:rFonts w:ascii="Times New Roman" w:eastAsia="Times New Roman" w:hAnsi="Times New Roman" w:cs="Times New Roman"/>
          <w:sz w:val="28"/>
          <w:szCs w:val="28"/>
        </w:rPr>
        <w:t>Жубер</w:t>
      </w:r>
      <w:proofErr w:type="spellEnd"/>
      <w:r w:rsidR="00362D06" w:rsidRPr="00362D0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0E9C" w:rsidRPr="00520E9C" w:rsidRDefault="004635C5" w:rsidP="00520E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62D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E9C" w:rsidRPr="00463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Летнее разв</w:t>
      </w:r>
      <w:r w:rsidR="009B660D" w:rsidRPr="00463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лечение </w:t>
      </w:r>
      <w:r w:rsidR="00520E9C" w:rsidRPr="004635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«Мы играем»</w:t>
      </w:r>
    </w:p>
    <w:p w:rsidR="009B660D" w:rsidRDefault="00520E9C" w:rsidP="009B66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дети</w:t>
      </w:r>
    </w:p>
    <w:p w:rsidR="004635C5" w:rsidRPr="004635C5" w:rsidRDefault="004635C5" w:rsidP="004635C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Физкультурный досуг «Мы играем»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укрепление физического и психического здоровья детей.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- обогащать двигательный опыт детей;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ориентировку в пространстве, координацию движений;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дружеские взаимоотношения.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досуга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музыкальное произведение  В. </w:t>
      </w:r>
      <w:proofErr w:type="spellStart"/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 «Вместе весело шагать» дети заходят на спортивную площадку.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 ФК: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 Здравствуйте, ребята! На нашем стадионе мы сегодня проведём весёлые игры и соревнования.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Крикнем громко, детвора,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Наш привет  «</w:t>
      </w:r>
      <w:proofErr w:type="spellStart"/>
      <w:proofErr w:type="gramStart"/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</w:t>
      </w:r>
      <w:proofErr w:type="spellEnd"/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ура</w:t>
      </w:r>
      <w:proofErr w:type="gramEnd"/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! Ура!» (все вместе)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бодрые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Быстрые, умелые?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Потому, что утром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 Мы зарядку делам.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выполняют упражнение под музыку (Солнышко лучистое)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Инструктор ФК: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 Внимание, внимание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 Начинаются весёлые игры и соревнования.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«Из обруча в обруч»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Дети делятся на две команды: Команды выстаиваются в две колонны, перед ними раскладываются обручи. Дети по команде прыгают на двух ногах из обруча в обруч, возвращаются бегом.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«Попади мячом в кольцо»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 Команды  совершают броски мяча двумя руками снизу  в  корзину (корзина стоит на полу). Подсчитывается количество попаданий в корзину.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 Мышеловка»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Первая команда  об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разует круг — мышеловку. Вторая команда  изображают мышей и находятся вне круга.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Дети, изображающие мышеловку, берутся за руки и начи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нают ходить по кругу то влево, то вправо, приговаривая: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«Ах, как мыши надоели,                            Берегитесь же, плутовки.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Развелось их просто страсть.                    Доберемся мы до вас.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Все погрызли, все поели,                            Вот поставим мышеловки.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Всюду  лезут — вот   напасть.                   Переловим всех мышат!»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стихотворения дети останавливаются и под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нимают сцепленные руки вверх. Мыши вбегают в мышеловку и тут же выбегают с другой стороны. По сигналу педагога: «Хлоп!» —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круг. После второго раза дети меняются ролями, и игра возобновляется. Повторяется игра два раза. В конце игры педагог  подсчитывает количество пойманных девочек и мальчиков.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«Мы веселые ребята»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     Дети  первой команды   стоят в шеренге на одной стороне площадки, на противоположной стороне  располагается вторая команда.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Дети произносят слова: «Мы веселые ребята,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 Любим бегать и играть,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                              Ну, попробуй нас догнать.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 Раз, два, три, лови!»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     После этого дети  каждой команды перебегают на другую сторону и строятся в шеренгу. Чьи дети быстрее построят шеренгу, та команда и побеждает. Игра повторяется 4 раза.</w:t>
      </w:r>
    </w:p>
    <w:p w:rsidR="004635C5" w:rsidRPr="004635C5" w:rsidRDefault="004635C5" w:rsidP="004635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3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 ФК:</w:t>
      </w:r>
      <w:r w:rsidRPr="004635C5">
        <w:rPr>
          <w:rFonts w:ascii="Times New Roman" w:hAnsi="Times New Roman" w:cs="Times New Roman"/>
          <w:color w:val="000000" w:themeColor="text1"/>
          <w:sz w:val="28"/>
          <w:szCs w:val="28"/>
        </w:rPr>
        <w:t>  Молодцы, ребята! Мы весело с вами провели время, до новых встреч!</w:t>
      </w:r>
    </w:p>
    <w:p w:rsidR="004635C5" w:rsidRDefault="004635C5" w:rsidP="009B66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705" w:rsidRPr="004635C5" w:rsidRDefault="00BA1705" w:rsidP="009B66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 проведения: </w:t>
      </w:r>
      <w:r w:rsidR="00353E4B"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пятница 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06.07.2018 г</w:t>
      </w:r>
      <w:proofErr w:type="gramStart"/>
      <w:r w:rsidRPr="004635C5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.</w:t>
      </w:r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Pr="004635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евиз</w:t>
      </w:r>
      <w:r w:rsidR="0070796B" w:rsidRPr="004635C5">
        <w:rPr>
          <w:rFonts w:ascii="Times New Roman" w:hAnsi="Times New Roman"/>
          <w:b/>
          <w:bCs/>
          <w:sz w:val="28"/>
          <w:szCs w:val="28"/>
          <w:u w:val="single"/>
        </w:rPr>
        <w:t>«Жить в мире с собой и другими»</w:t>
      </w:r>
    </w:p>
    <w:p w:rsidR="00BA1705" w:rsidRDefault="00BA1705" w:rsidP="00BA170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A1705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r w:rsidRPr="00BA1705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«Дерево </w:t>
      </w:r>
      <w:r w:rsidR="00353E4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BA1705">
        <w:rPr>
          <w:rFonts w:ascii="Times New Roman" w:eastAsia="Times New Roman" w:hAnsi="Times New Roman" w:cs="Times New Roman"/>
          <w:b/>
          <w:sz w:val="28"/>
          <w:szCs w:val="28"/>
        </w:rPr>
        <w:t>желаний»</w:t>
      </w:r>
    </w:p>
    <w:p w:rsidR="00353E4B" w:rsidRPr="00353E4B" w:rsidRDefault="00353E4B" w:rsidP="00BA1705">
      <w:pPr>
        <w:rPr>
          <w:rFonts w:ascii="Times New Roman" w:eastAsia="Times New Roman" w:hAnsi="Times New Roman" w:cs="Times New Roman"/>
          <w:sz w:val="28"/>
          <w:szCs w:val="28"/>
        </w:rPr>
      </w:pPr>
      <w:r w:rsidRPr="00353E4B">
        <w:rPr>
          <w:rFonts w:ascii="Times New Roman" w:eastAsia="Times New Roman" w:hAnsi="Times New Roman" w:cs="Times New Roman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Родители,коллектив ДОУ</w:t>
      </w:r>
    </w:p>
    <w:p w:rsidR="00BA1705" w:rsidRDefault="00BA1705" w:rsidP="0052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53E4B" w:rsidRPr="00353E4B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настроя у всех окружающих людей.</w:t>
      </w:r>
    </w:p>
    <w:p w:rsidR="00353E4B" w:rsidRDefault="00353E4B" w:rsidP="00353E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E4B">
        <w:rPr>
          <w:rFonts w:ascii="Times New Roman" w:eastAsia="Times New Roman" w:hAnsi="Times New Roman" w:cs="Times New Roman"/>
          <w:sz w:val="28"/>
          <w:szCs w:val="28"/>
        </w:rPr>
        <w:t xml:space="preserve">Каждый желающий пишет на листочке пожелание детям, группе, коллективу ДОУ любому человеку отдельно и прикрепляет его на Дерево желаний. </w:t>
      </w:r>
    </w:p>
    <w:p w:rsidR="004635C5" w:rsidRPr="004635C5" w:rsidRDefault="00353E4B" w:rsidP="00353E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5C5" w:rsidRPr="004635C5">
        <w:rPr>
          <w:rFonts w:ascii="Times New Roman" w:hAnsi="Times New Roman" w:cs="Times New Roman"/>
          <w:b/>
          <w:sz w:val="28"/>
          <w:szCs w:val="28"/>
        </w:rPr>
        <w:t>«Весёлая зарядка» под музыку</w:t>
      </w:r>
      <w:r w:rsidR="00463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E4B" w:rsidRDefault="004635C5" w:rsidP="00353E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53E4B">
        <w:rPr>
          <w:rFonts w:ascii="Times New Roman" w:eastAsia="Times New Roman" w:hAnsi="Times New Roman" w:cs="Times New Roman"/>
          <w:sz w:val="28"/>
          <w:szCs w:val="28"/>
        </w:rPr>
        <w:t xml:space="preserve">Цитата дня: </w:t>
      </w:r>
      <w:r w:rsidR="00353E4B" w:rsidRPr="009B660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A5AC0" w:rsidRPr="009B660D">
        <w:rPr>
          <w:rFonts w:ascii="Times New Roman" w:eastAsia="Times New Roman" w:hAnsi="Times New Roman" w:cs="Times New Roman"/>
          <w:b/>
          <w:sz w:val="28"/>
          <w:szCs w:val="28"/>
        </w:rPr>
        <w:t>Как воспитывать детей, знает каждый, за исключением тех, у кого они есть»</w:t>
      </w:r>
      <w:r w:rsidR="009A5AC0">
        <w:rPr>
          <w:rFonts w:ascii="Times New Roman" w:eastAsia="Times New Roman" w:hAnsi="Times New Roman" w:cs="Times New Roman"/>
          <w:sz w:val="28"/>
          <w:szCs w:val="28"/>
        </w:rPr>
        <w:t xml:space="preserve"> (Патрик</w:t>
      </w:r>
      <w:proofErr w:type="gramStart"/>
      <w:r w:rsidR="009A5AC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9A5AC0">
        <w:rPr>
          <w:rFonts w:ascii="Times New Roman" w:eastAsia="Times New Roman" w:hAnsi="Times New Roman" w:cs="Times New Roman"/>
          <w:sz w:val="28"/>
          <w:szCs w:val="28"/>
        </w:rPr>
        <w:t xml:space="preserve"> Рурк)</w:t>
      </w:r>
    </w:p>
    <w:p w:rsidR="009A5AC0" w:rsidRPr="00353E4B" w:rsidRDefault="004635C5" w:rsidP="00353E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5C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A5AC0">
        <w:rPr>
          <w:rFonts w:ascii="Times New Roman" w:eastAsia="Times New Roman" w:hAnsi="Times New Roman" w:cs="Times New Roman"/>
          <w:sz w:val="28"/>
          <w:szCs w:val="28"/>
        </w:rPr>
        <w:t xml:space="preserve">.Квест игра </w:t>
      </w:r>
      <w:r w:rsidR="009A5AC0" w:rsidRPr="00A41CA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41CAD">
        <w:rPr>
          <w:rFonts w:ascii="Times New Roman" w:eastAsia="Times New Roman" w:hAnsi="Times New Roman" w:cs="Times New Roman"/>
          <w:b/>
          <w:sz w:val="28"/>
          <w:szCs w:val="28"/>
        </w:rPr>
        <w:t>В поисках сокровищ</w:t>
      </w:r>
      <w:r w:rsidR="009A5AC0" w:rsidRPr="00A41C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35528" w:rsidRPr="00935528" w:rsidRDefault="00935528" w:rsidP="0093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52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935528">
        <w:rPr>
          <w:rFonts w:ascii="Times New Roman" w:hAnsi="Times New Roman" w:cs="Times New Roman"/>
          <w:b/>
          <w:sz w:val="28"/>
          <w:szCs w:val="28"/>
        </w:rPr>
        <w:t xml:space="preserve"> - игра для младших дошкольников в ДОУ «На поиски сокровищ»</w:t>
      </w:r>
    </w:p>
    <w:p w:rsidR="00935528" w:rsidRPr="00935528" w:rsidRDefault="00935528" w:rsidP="00935528">
      <w:pPr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Цель:</w:t>
      </w:r>
      <w:r w:rsidRPr="00935528">
        <w:rPr>
          <w:rFonts w:ascii="Times New Roman" w:hAnsi="Times New Roman" w:cs="Times New Roman"/>
          <w:sz w:val="28"/>
          <w:szCs w:val="28"/>
        </w:rPr>
        <w:t> физическая и психологическая разрядка детей, получение положительных эмоций.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5528">
        <w:rPr>
          <w:rFonts w:ascii="Times New Roman" w:hAnsi="Times New Roman" w:cs="Times New Roman"/>
          <w:sz w:val="28"/>
          <w:szCs w:val="28"/>
        </w:rPr>
        <w:t> </w:t>
      </w:r>
      <w:r w:rsidRPr="00935528">
        <w:rPr>
          <w:rFonts w:ascii="Times New Roman" w:hAnsi="Times New Roman" w:cs="Times New Roman"/>
          <w:sz w:val="28"/>
          <w:szCs w:val="28"/>
        </w:rPr>
        <w:br/>
        <w:t>1. Развивать у детей умение ориентироваться на местности по карте-схеме, определять направление маршрута.</w:t>
      </w:r>
      <w:r w:rsidRPr="00935528">
        <w:rPr>
          <w:rFonts w:ascii="Times New Roman" w:hAnsi="Times New Roman" w:cs="Times New Roman"/>
          <w:sz w:val="28"/>
          <w:szCs w:val="28"/>
        </w:rPr>
        <w:br/>
        <w:t>2. Формировать товарищеские и доброжелательные взаимоотношения.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sz w:val="28"/>
          <w:szCs w:val="28"/>
        </w:rPr>
        <w:lastRenderedPageBreak/>
        <w:t>3. Развивать силу, ловкость, выносливость, логическое мышление.</w:t>
      </w:r>
      <w:r w:rsidRPr="00935528">
        <w:rPr>
          <w:rFonts w:ascii="Times New Roman" w:hAnsi="Times New Roman" w:cs="Times New Roman"/>
          <w:sz w:val="28"/>
          <w:szCs w:val="28"/>
        </w:rPr>
        <w:br/>
      </w:r>
    </w:p>
    <w:p w:rsidR="00935528" w:rsidRPr="00935528" w:rsidRDefault="00935528" w:rsidP="00935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935528" w:rsidRPr="00935528" w:rsidRDefault="00935528" w:rsidP="0093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Организация детей на развлечение (крыльцо)</w:t>
      </w:r>
    </w:p>
    <w:p w:rsidR="00935528" w:rsidRPr="00935528" w:rsidRDefault="00935528" w:rsidP="00935528">
      <w:pPr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Дети, мне в руки попала карта. Карта эта не простая. Если идти по указанному в этой карте маршруту, выполнить все задания и преодолеть препятствия, то можно найти клад. Как вы думаете, мы сможем?</w:t>
      </w:r>
    </w:p>
    <w:p w:rsidR="00935528" w:rsidRPr="00935528" w:rsidRDefault="00935528" w:rsidP="00935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Ответы детей……</w:t>
      </w:r>
    </w:p>
    <w:p w:rsidR="00935528" w:rsidRPr="00935528" w:rsidRDefault="00935528" w:rsidP="00935528">
      <w:pPr>
        <w:jc w:val="both"/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Нас ждёт увлекательное путешествие, только не забудьте, что преодолеть все трудности нам поможет не только сила и ловкость, но и дружба, и взаимопомощь. А теперь посмотрим на карту и определим, в какую сторону нам двигаться.</w:t>
      </w:r>
    </w:p>
    <w:p w:rsidR="00935528" w:rsidRPr="00935528" w:rsidRDefault="00935528" w:rsidP="0093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Дети и ведущий рассматривают карту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А теперь отправляемся в дорогу!</w:t>
      </w:r>
    </w:p>
    <w:p w:rsidR="00935528" w:rsidRPr="00935528" w:rsidRDefault="00935528" w:rsidP="00935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Дети идут в колонне по одному за ведущим.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1 станция «Джунгли» (полоса препятствий на дорожке у детского сада)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 xml:space="preserve">: Чтобы продолжить наше путешествие, нужно преодолеть эти препятствия. 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Пройти по шнуру (по канату над пропастью), прыжки из обруча в обруч (через болото), пролезть в обруч (в пещеру), перешагнуть через кубики (через камни), пролезть в обруч  (выйти из пещеры).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 xml:space="preserve">: Все с заданием справились и теперь снова посмотрим на карту. 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2 станция «Загадочная поляна» (участок  группы)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Дети проходят на участок за ведущим и находят цветы с загадками.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В любом путешествии, а тем более в поисках клада, много загадок и неожиданностей. Здесь мы должны быть внимательны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 xml:space="preserve"> чтобы отгадать все загадки.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Зеленеют луга,</w:t>
      </w:r>
      <w:r w:rsidRPr="00935528">
        <w:rPr>
          <w:rFonts w:ascii="Times New Roman" w:hAnsi="Times New Roman" w:cs="Times New Roman"/>
          <w:sz w:val="28"/>
          <w:szCs w:val="28"/>
        </w:rPr>
        <w:br/>
        <w:t>В небе - радуга-дуга.</w:t>
      </w:r>
      <w:r w:rsidRPr="00935528">
        <w:rPr>
          <w:rFonts w:ascii="Times New Roman" w:hAnsi="Times New Roman" w:cs="Times New Roman"/>
          <w:sz w:val="28"/>
          <w:szCs w:val="28"/>
        </w:rPr>
        <w:br/>
        <w:t>Солнцем озеро согрето: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sz w:val="28"/>
          <w:szCs w:val="28"/>
        </w:rPr>
        <w:lastRenderedPageBreak/>
        <w:t>Всех зовёт купаться ...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(Лето)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Ты весь мир обогреваешь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 xml:space="preserve"> усталости не знаешь,</w:t>
      </w:r>
      <w:r w:rsidRPr="00935528">
        <w:rPr>
          <w:rFonts w:ascii="Times New Roman" w:hAnsi="Times New Roman" w:cs="Times New Roman"/>
          <w:sz w:val="28"/>
          <w:szCs w:val="28"/>
        </w:rPr>
        <w:br/>
        <w:t>Улыбаешься в оконце,</w:t>
      </w:r>
      <w:r w:rsidRPr="00935528">
        <w:rPr>
          <w:rFonts w:ascii="Times New Roman" w:hAnsi="Times New Roman" w:cs="Times New Roman"/>
          <w:sz w:val="28"/>
          <w:szCs w:val="28"/>
        </w:rPr>
        <w:br/>
        <w:t>А зовут тебя все ...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В синем небе,</w:t>
      </w:r>
      <w:r w:rsidRPr="00935528">
        <w:rPr>
          <w:rFonts w:ascii="Times New Roman" w:hAnsi="Times New Roman" w:cs="Times New Roman"/>
          <w:sz w:val="28"/>
          <w:szCs w:val="28"/>
        </w:rPr>
        <w:br/>
        <w:t>Как по речке,</w:t>
      </w:r>
      <w:r w:rsidRPr="00935528">
        <w:rPr>
          <w:rFonts w:ascii="Times New Roman" w:hAnsi="Times New Roman" w:cs="Times New Roman"/>
          <w:sz w:val="28"/>
          <w:szCs w:val="28"/>
        </w:rPr>
        <w:br/>
        <w:t>Белые плывут овечки.</w:t>
      </w:r>
      <w:r w:rsidRPr="00935528">
        <w:rPr>
          <w:rFonts w:ascii="Times New Roman" w:hAnsi="Times New Roman" w:cs="Times New Roman"/>
          <w:sz w:val="28"/>
          <w:szCs w:val="28"/>
        </w:rPr>
        <w:br/>
        <w:t>Держат путь издалека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 xml:space="preserve">ак зовут их? ... </w:t>
      </w:r>
      <w:r w:rsidRPr="00935528">
        <w:rPr>
          <w:rFonts w:ascii="Times New Roman" w:hAnsi="Times New Roman" w:cs="Times New Roman"/>
          <w:b/>
          <w:sz w:val="28"/>
          <w:szCs w:val="28"/>
        </w:rPr>
        <w:t>(Облака)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Звери, птицы там живут;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Ягоды, грибы растут.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Сосны ростом до небес.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Что это 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t>за место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 xml:space="preserve">? </w:t>
      </w:r>
      <w:r w:rsidRPr="00935528">
        <w:rPr>
          <w:rFonts w:ascii="Times New Roman" w:hAnsi="Times New Roman" w:cs="Times New Roman"/>
          <w:b/>
          <w:sz w:val="28"/>
          <w:szCs w:val="28"/>
        </w:rPr>
        <w:t>(Лес)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Молоточком бьет по крыше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>, то потише.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Не кузнец и не сапожник —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Это с неба каплет... </w:t>
      </w:r>
      <w:r w:rsidRPr="00935528">
        <w:rPr>
          <w:rFonts w:ascii="Times New Roman" w:hAnsi="Times New Roman" w:cs="Times New Roman"/>
          <w:b/>
          <w:sz w:val="28"/>
          <w:szCs w:val="28"/>
        </w:rPr>
        <w:t>(дождик)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После дождя бывает, </w:t>
      </w:r>
      <w:r w:rsidRPr="00935528">
        <w:rPr>
          <w:rFonts w:ascii="Times New Roman" w:hAnsi="Times New Roman" w:cs="Times New Roman"/>
          <w:sz w:val="28"/>
          <w:szCs w:val="28"/>
        </w:rPr>
        <w:br/>
        <w:t>полнеба закрывает. </w:t>
      </w:r>
      <w:r w:rsidRPr="00935528">
        <w:rPr>
          <w:rFonts w:ascii="Times New Roman" w:hAnsi="Times New Roman" w:cs="Times New Roman"/>
          <w:sz w:val="28"/>
          <w:szCs w:val="28"/>
        </w:rPr>
        <w:br/>
        <w:t>Дуга красивая, цветная</w:t>
      </w:r>
      <w:r w:rsidRPr="00935528">
        <w:rPr>
          <w:rFonts w:ascii="Times New Roman" w:hAnsi="Times New Roman" w:cs="Times New Roman"/>
          <w:sz w:val="28"/>
          <w:szCs w:val="28"/>
        </w:rPr>
        <w:br/>
        <w:t>Появится, затем растает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> 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355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5528">
        <w:rPr>
          <w:rFonts w:ascii="Times New Roman" w:hAnsi="Times New Roman" w:cs="Times New Roman"/>
          <w:b/>
          <w:sz w:val="28"/>
          <w:szCs w:val="28"/>
        </w:rPr>
        <w:t>адуга) 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5528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>, румяное, </w:t>
      </w:r>
      <w:r w:rsidRPr="00935528">
        <w:rPr>
          <w:rFonts w:ascii="Times New Roman" w:hAnsi="Times New Roman" w:cs="Times New Roman"/>
          <w:sz w:val="28"/>
          <w:szCs w:val="28"/>
        </w:rPr>
        <w:br/>
        <w:t>Я расту на ветке. </w:t>
      </w:r>
      <w:r w:rsidRPr="00935528">
        <w:rPr>
          <w:rFonts w:ascii="Times New Roman" w:hAnsi="Times New Roman" w:cs="Times New Roman"/>
          <w:sz w:val="28"/>
          <w:szCs w:val="28"/>
        </w:rPr>
        <w:br/>
        <w:t>Любят меня взрослые, </w:t>
      </w:r>
      <w:r w:rsidRPr="00935528">
        <w:rPr>
          <w:rFonts w:ascii="Times New Roman" w:hAnsi="Times New Roman" w:cs="Times New Roman"/>
          <w:sz w:val="28"/>
          <w:szCs w:val="28"/>
        </w:rPr>
        <w:br/>
        <w:t>И маленькие детки</w:t>
      </w:r>
      <w:proofErr w:type="gramStart"/>
      <w:r w:rsidRPr="00935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528">
        <w:rPr>
          <w:rFonts w:ascii="Times New Roman" w:hAnsi="Times New Roman" w:cs="Times New Roman"/>
          <w:sz w:val="28"/>
          <w:szCs w:val="28"/>
        </w:rPr>
        <w:t> 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35528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935528">
        <w:rPr>
          <w:rFonts w:ascii="Times New Roman" w:hAnsi="Times New Roman" w:cs="Times New Roman"/>
          <w:b/>
          <w:sz w:val="28"/>
          <w:szCs w:val="28"/>
        </w:rPr>
        <w:t>блоко) 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lastRenderedPageBreak/>
        <w:t xml:space="preserve">Я  сверкаю тут и там 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В небе грозовом.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 xml:space="preserve"> А за мною по пятам 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Поспевает гром.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(Молния)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Солнце печёт, липа цветёт.</w:t>
      </w:r>
      <w:r w:rsidRPr="00935528">
        <w:rPr>
          <w:rFonts w:ascii="Times New Roman" w:hAnsi="Times New Roman" w:cs="Times New Roman"/>
          <w:sz w:val="28"/>
          <w:szCs w:val="28"/>
        </w:rPr>
        <w:br/>
        <w:t>Рожь поспевает, когда это бывает?</w:t>
      </w:r>
      <w:r w:rsidRPr="00935528">
        <w:rPr>
          <w:rFonts w:ascii="Times New Roman" w:hAnsi="Times New Roman" w:cs="Times New Roman"/>
          <w:sz w:val="28"/>
          <w:szCs w:val="28"/>
        </w:rPr>
        <w:br/>
      </w:r>
      <w:r w:rsidRPr="00935528">
        <w:rPr>
          <w:rFonts w:ascii="Times New Roman" w:hAnsi="Times New Roman" w:cs="Times New Roman"/>
          <w:b/>
          <w:sz w:val="28"/>
          <w:szCs w:val="28"/>
        </w:rPr>
        <w:t>(Лето)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 xml:space="preserve">: Все загадки отгадали и теперь снова посмотрим на карту. 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Дети смотрят карту и проходят на спортивный участок за ведущим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Мы с вами оказались на берегу моря, что же нам делать, как добраться до острова, где спрятаны сокровища?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 xml:space="preserve">: Правильно, мы будем строить корабль. 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(Дети  строят импровизированный корабль  из гимнастических палок и обручей.)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А теперь отправляемся к острову.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(Все встают на корабль и под музыку отправляются в путешествие по «морю»)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Мы приплыли с вами на остров, посмотрите на карту, где спрятаны сокровища.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 xml:space="preserve">Дети смотрят  карту и определяют, где находятся сокровища. 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(Сундучок с шоколадными монетками под деревьями).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5528">
        <w:rPr>
          <w:rFonts w:ascii="Times New Roman" w:hAnsi="Times New Roman" w:cs="Times New Roman"/>
          <w:sz w:val="28"/>
          <w:szCs w:val="28"/>
        </w:rPr>
        <w:t>: Вот и подошло к концу наше путешествие, отправляемся обратно. Сначала на корабле, а затем на поезде.</w:t>
      </w:r>
    </w:p>
    <w:p w:rsidR="00935528" w:rsidRPr="00935528" w:rsidRDefault="00935528" w:rsidP="00935528">
      <w:pPr>
        <w:rPr>
          <w:rFonts w:ascii="Times New Roman" w:hAnsi="Times New Roman" w:cs="Times New Roman"/>
          <w:sz w:val="28"/>
          <w:szCs w:val="28"/>
        </w:rPr>
      </w:pPr>
      <w:r w:rsidRPr="00935528">
        <w:rPr>
          <w:rFonts w:ascii="Times New Roman" w:hAnsi="Times New Roman" w:cs="Times New Roman"/>
          <w:sz w:val="28"/>
          <w:szCs w:val="28"/>
        </w:rPr>
        <w:t>Под музыку дети отправляются на прогулочные участки</w:t>
      </w:r>
    </w:p>
    <w:p w:rsidR="00935528" w:rsidRPr="00935528" w:rsidRDefault="00935528" w:rsidP="00935528">
      <w:pPr>
        <w:rPr>
          <w:rFonts w:ascii="Times New Roman" w:hAnsi="Times New Roman" w:cs="Times New Roman"/>
          <w:b/>
          <w:sz w:val="28"/>
          <w:szCs w:val="28"/>
        </w:rPr>
      </w:pPr>
    </w:p>
    <w:p w:rsidR="00935528" w:rsidRDefault="00935528" w:rsidP="00935528">
      <w:pPr>
        <w:rPr>
          <w:rFonts w:ascii="Arial" w:hAnsi="Arial" w:cs="Arial"/>
          <w:b/>
          <w:sz w:val="24"/>
          <w:szCs w:val="24"/>
        </w:rPr>
      </w:pPr>
    </w:p>
    <w:p w:rsidR="00935528" w:rsidRPr="00322932" w:rsidRDefault="00935528" w:rsidP="00935528">
      <w:pPr>
        <w:rPr>
          <w:rFonts w:ascii="Arial" w:hAnsi="Arial" w:cs="Arial"/>
          <w:b/>
          <w:sz w:val="24"/>
          <w:szCs w:val="24"/>
        </w:rPr>
      </w:pPr>
    </w:p>
    <w:p w:rsidR="00935528" w:rsidRDefault="00935528" w:rsidP="00935528">
      <w:pPr>
        <w:rPr>
          <w:rFonts w:ascii="Arial" w:hAnsi="Arial" w:cs="Arial"/>
          <w:sz w:val="24"/>
          <w:szCs w:val="24"/>
        </w:rPr>
      </w:pPr>
    </w:p>
    <w:p w:rsidR="00935528" w:rsidRPr="00304BAD" w:rsidRDefault="00935528" w:rsidP="00935528">
      <w:pPr>
        <w:rPr>
          <w:rFonts w:ascii="Arial" w:hAnsi="Arial" w:cs="Arial"/>
          <w:b/>
          <w:sz w:val="24"/>
          <w:szCs w:val="24"/>
        </w:rPr>
      </w:pPr>
    </w:p>
    <w:p w:rsidR="00935528" w:rsidRPr="00304BAD" w:rsidRDefault="00935528" w:rsidP="00935528">
      <w:pPr>
        <w:rPr>
          <w:rFonts w:ascii="Arial" w:hAnsi="Arial" w:cs="Arial"/>
          <w:sz w:val="24"/>
          <w:szCs w:val="24"/>
        </w:rPr>
      </w:pPr>
    </w:p>
    <w:p w:rsidR="00353E4B" w:rsidRDefault="00353E4B" w:rsidP="00520E9C">
      <w:pPr>
        <w:rPr>
          <w:rFonts w:ascii="Times New Roman" w:hAnsi="Times New Roman" w:cs="Times New Roman"/>
          <w:sz w:val="28"/>
          <w:szCs w:val="28"/>
        </w:rPr>
      </w:pPr>
    </w:p>
    <w:p w:rsidR="0095349B" w:rsidRDefault="0095349B" w:rsidP="00520E9C">
      <w:pPr>
        <w:rPr>
          <w:rFonts w:ascii="Times New Roman" w:hAnsi="Times New Roman" w:cs="Times New Roman"/>
          <w:sz w:val="28"/>
          <w:szCs w:val="28"/>
        </w:rPr>
      </w:pPr>
    </w:p>
    <w:p w:rsidR="0095349B" w:rsidRDefault="0095349B" w:rsidP="00520E9C">
      <w:pPr>
        <w:rPr>
          <w:rFonts w:ascii="Times New Roman" w:hAnsi="Times New Roman" w:cs="Times New Roman"/>
          <w:sz w:val="28"/>
          <w:szCs w:val="28"/>
        </w:rPr>
      </w:pPr>
    </w:p>
    <w:p w:rsidR="00AC6145" w:rsidRDefault="00AC6145" w:rsidP="00520E9C">
      <w:pPr>
        <w:rPr>
          <w:rFonts w:ascii="Times New Roman" w:hAnsi="Times New Roman" w:cs="Times New Roman"/>
          <w:sz w:val="28"/>
          <w:szCs w:val="28"/>
        </w:rPr>
      </w:pPr>
    </w:p>
    <w:p w:rsidR="00AC6145" w:rsidRPr="00353E4B" w:rsidRDefault="00AC6145" w:rsidP="00AC61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49B" w:rsidRPr="00353E4B" w:rsidRDefault="0095349B" w:rsidP="0095349B">
      <w:pPr>
        <w:rPr>
          <w:rFonts w:ascii="Times New Roman" w:hAnsi="Times New Roman" w:cs="Times New Roman"/>
          <w:sz w:val="28"/>
          <w:szCs w:val="28"/>
        </w:rPr>
      </w:pPr>
    </w:p>
    <w:sectPr w:rsidR="0095349B" w:rsidRPr="00353E4B" w:rsidSect="005A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04"/>
    <w:multiLevelType w:val="multilevel"/>
    <w:tmpl w:val="E5C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470"/>
    <w:multiLevelType w:val="hybridMultilevel"/>
    <w:tmpl w:val="2A8C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F79"/>
    <w:multiLevelType w:val="hybridMultilevel"/>
    <w:tmpl w:val="8DE4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930"/>
    <w:multiLevelType w:val="multilevel"/>
    <w:tmpl w:val="1AA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83019"/>
    <w:multiLevelType w:val="hybridMultilevel"/>
    <w:tmpl w:val="A0321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0A6E0F"/>
    <w:multiLevelType w:val="hybridMultilevel"/>
    <w:tmpl w:val="77AC8D76"/>
    <w:lvl w:ilvl="0" w:tplc="7264EEC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53"/>
    <w:rsid w:val="000D2E0F"/>
    <w:rsid w:val="00111489"/>
    <w:rsid w:val="0011227D"/>
    <w:rsid w:val="001A33D1"/>
    <w:rsid w:val="001B6B36"/>
    <w:rsid w:val="001E32A5"/>
    <w:rsid w:val="002244B9"/>
    <w:rsid w:val="002465C9"/>
    <w:rsid w:val="00272B5F"/>
    <w:rsid w:val="002812C7"/>
    <w:rsid w:val="002826A8"/>
    <w:rsid w:val="002C2B8B"/>
    <w:rsid w:val="002D600E"/>
    <w:rsid w:val="002E4453"/>
    <w:rsid w:val="00353E4B"/>
    <w:rsid w:val="00362D06"/>
    <w:rsid w:val="004635C5"/>
    <w:rsid w:val="00520E9C"/>
    <w:rsid w:val="005743A5"/>
    <w:rsid w:val="005A2229"/>
    <w:rsid w:val="00623BA2"/>
    <w:rsid w:val="00647016"/>
    <w:rsid w:val="00656D90"/>
    <w:rsid w:val="0070796B"/>
    <w:rsid w:val="00776A29"/>
    <w:rsid w:val="007D17B8"/>
    <w:rsid w:val="007F52F2"/>
    <w:rsid w:val="00882E5B"/>
    <w:rsid w:val="0090578C"/>
    <w:rsid w:val="00926279"/>
    <w:rsid w:val="00935528"/>
    <w:rsid w:val="00935B8C"/>
    <w:rsid w:val="0095349B"/>
    <w:rsid w:val="009A5AC0"/>
    <w:rsid w:val="009B660D"/>
    <w:rsid w:val="009D4CBB"/>
    <w:rsid w:val="00A41CAD"/>
    <w:rsid w:val="00A440F6"/>
    <w:rsid w:val="00AC6145"/>
    <w:rsid w:val="00B0523D"/>
    <w:rsid w:val="00B3107C"/>
    <w:rsid w:val="00B445F1"/>
    <w:rsid w:val="00BA1705"/>
    <w:rsid w:val="00BD0900"/>
    <w:rsid w:val="00BD3F0C"/>
    <w:rsid w:val="00BD4291"/>
    <w:rsid w:val="00C5338F"/>
    <w:rsid w:val="00CC7C54"/>
    <w:rsid w:val="00EC79BC"/>
    <w:rsid w:val="00F8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07C"/>
    <w:pPr>
      <w:ind w:left="720"/>
      <w:contextualSpacing/>
    </w:pPr>
  </w:style>
  <w:style w:type="paragraph" w:styleId="a5">
    <w:name w:val="Body Text Indent"/>
    <w:basedOn w:val="a"/>
    <w:link w:val="a6"/>
    <w:rsid w:val="0095349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53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CC7C5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63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07C"/>
    <w:pPr>
      <w:ind w:left="720"/>
      <w:contextualSpacing/>
    </w:pPr>
  </w:style>
  <w:style w:type="paragraph" w:styleId="a5">
    <w:name w:val="Body Text Indent"/>
    <w:basedOn w:val="a"/>
    <w:link w:val="a6"/>
    <w:rsid w:val="0095349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53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CC7C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18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Теремок</cp:lastModifiedBy>
  <cp:revision>19</cp:revision>
  <dcterms:created xsi:type="dcterms:W3CDTF">2018-06-27T10:39:00Z</dcterms:created>
  <dcterms:modified xsi:type="dcterms:W3CDTF">2018-07-16T11:30:00Z</dcterms:modified>
</cp:coreProperties>
</file>