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3BD" w:rsidRPr="005473BD" w:rsidRDefault="005473BD" w:rsidP="005473B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bookmarkStart w:id="0" w:name="point1"/>
      <w:r w:rsidRPr="005473BD">
        <w:rPr>
          <w:rFonts w:ascii="Verdana" w:eastAsia="Times New Roman" w:hAnsi="Verdana" w:cs="Times New Roman"/>
          <w:b/>
          <w:bCs/>
          <w:color w:val="008000"/>
          <w:sz w:val="18"/>
          <w:szCs w:val="18"/>
          <w:lang w:eastAsia="ru-RU"/>
        </w:rPr>
        <w:t>О ЧЕМ СТОИТ ЗНАТЬ РОДИТЕЛЯМ</w:t>
      </w:r>
    </w:p>
    <w:p w:rsidR="005473BD" w:rsidRPr="005473BD" w:rsidRDefault="005473BD" w:rsidP="005473BD">
      <w:pPr>
        <w:shd w:val="clear" w:color="auto" w:fill="A6BF79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473BD">
        <w:rPr>
          <w:rFonts w:ascii="Verdana" w:eastAsia="Times New Roman" w:hAnsi="Verdana" w:cs="Times New Roman"/>
          <w:color w:val="28556B"/>
          <w:sz w:val="18"/>
          <w:szCs w:val="18"/>
          <w:lang w:eastAsia="ru-RU"/>
        </w:rPr>
        <w:t> </w:t>
      </w:r>
      <w:bookmarkEnd w:id="0"/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20"/>
        <w:gridCol w:w="1395"/>
      </w:tblGrid>
      <w:tr w:rsidR="005473BD" w:rsidRPr="005473BD" w:rsidTr="005473B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473BD" w:rsidRPr="005473BD" w:rsidRDefault="005473BD" w:rsidP="00547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3BD">
              <w:rPr>
                <w:rFonts w:ascii="Verdana" w:eastAsia="Times New Roman" w:hAnsi="Verdana" w:cs="Times New Roman"/>
                <w:b/>
                <w:bCs/>
                <w:i/>
                <w:iCs/>
                <w:color w:val="008000"/>
                <w:sz w:val="20"/>
                <w:szCs w:val="20"/>
                <w:lang w:eastAsia="ru-RU"/>
              </w:rPr>
              <w:t>1. </w:t>
            </w:r>
            <w:r w:rsidRPr="005473B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Иногда родители начинают загружать малыша еще до школы, превращая его</w:t>
            </w:r>
            <w:r w:rsidR="00500BF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в ученика раньше срока. А неко</w:t>
            </w:r>
            <w:r w:rsidRPr="005473B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торых детей недостаток времени для игр приводит просто в отчаяние. Стоит ли удивляться, что к учению такой ребенок не испытывает особо теплых чувств.</w:t>
            </w:r>
          </w:p>
        </w:tc>
      </w:tr>
      <w:tr w:rsidR="005473BD" w:rsidRPr="005473BD" w:rsidTr="005473B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473BD" w:rsidRPr="005473BD" w:rsidRDefault="005473BD" w:rsidP="00547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3BD">
              <w:rPr>
                <w:rFonts w:ascii="Verdana" w:eastAsia="Times New Roman" w:hAnsi="Verdana" w:cs="Times New Roman"/>
                <w:b/>
                <w:bCs/>
                <w:i/>
                <w:iCs/>
                <w:color w:val="008000"/>
                <w:sz w:val="20"/>
                <w:szCs w:val="20"/>
                <w:lang w:eastAsia="ru-RU"/>
              </w:rPr>
              <w:t>2. </w:t>
            </w:r>
            <w:r w:rsidRPr="005473B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Вольно или невольно родители формируют у будущего первоклассника определенное отношение к школе. Одни заранее пугают: «Вот пойдешь в школу, там тебя заставят трудиться!» Другие, наоборот, уверены в способностях своего чада и готовят его только к победам, а не к трудностям.</w:t>
            </w:r>
          </w:p>
        </w:tc>
      </w:tr>
      <w:tr w:rsidR="005473BD" w:rsidRPr="005473BD" w:rsidTr="005473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473BD" w:rsidRPr="005473BD" w:rsidRDefault="005473BD" w:rsidP="00547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3BD">
              <w:rPr>
                <w:rFonts w:ascii="Verdana" w:eastAsia="Times New Roman" w:hAnsi="Verdana" w:cs="Times New Roman"/>
                <w:b/>
                <w:bCs/>
                <w:i/>
                <w:iCs/>
                <w:color w:val="008000"/>
                <w:sz w:val="20"/>
                <w:szCs w:val="20"/>
                <w:lang w:eastAsia="ru-RU"/>
              </w:rPr>
              <w:t>3. </w:t>
            </w:r>
            <w:r w:rsidRPr="005473B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 безудержном стремлении дать ребенку полноценное и разностороннее образование нетрудно потерять чувство меры. Родителями часто не учитываются реальные возможности ребенка. Многочисленные дополнительные занятия иногда не развивают малыша, а истощают его. Не хватает свободного времени для саморазвития, для собственных интересов ребенка, для общения со сверстниками.</w:t>
            </w:r>
          </w:p>
        </w:tc>
        <w:tc>
          <w:tcPr>
            <w:tcW w:w="0" w:type="auto"/>
            <w:vAlign w:val="center"/>
            <w:hideMark/>
          </w:tcPr>
          <w:p w:rsidR="005473BD" w:rsidRPr="005473BD" w:rsidRDefault="005473BD" w:rsidP="005473BD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3B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EA3D03D" wp14:editId="1D78ACF2">
                  <wp:extent cx="847725" cy="790575"/>
                  <wp:effectExtent l="0" t="0" r="9525" b="9525"/>
                  <wp:docPr id="1" name="Рисунок 1" descr="http://detsad474.narod.ru/images/A-Manager-Or-Professo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detsad474.narod.ru/images/A-Manager-Or-Professo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473BD" w:rsidRPr="005473BD" w:rsidTr="005473B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473BD" w:rsidRPr="005473BD" w:rsidRDefault="005473BD" w:rsidP="00547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3BD">
              <w:rPr>
                <w:rFonts w:ascii="Verdana" w:eastAsia="Times New Roman" w:hAnsi="Verdana" w:cs="Times New Roman"/>
                <w:b/>
                <w:bCs/>
                <w:i/>
                <w:iCs/>
                <w:color w:val="008000"/>
                <w:sz w:val="20"/>
                <w:szCs w:val="20"/>
                <w:lang w:eastAsia="ru-RU"/>
              </w:rPr>
              <w:t>4. </w:t>
            </w:r>
            <w:r w:rsidRPr="005473B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Отрицательное отношение к учению может возникнуть, если родители требуют от ребенка совершенства во всем. И каждую отметку ниже пятерки воспринимают как</w:t>
            </w:r>
            <w:r w:rsidR="00500BF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Pr="005473B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трагедию.</w:t>
            </w:r>
          </w:p>
        </w:tc>
      </w:tr>
      <w:tr w:rsidR="005473BD" w:rsidRPr="005473BD" w:rsidTr="005473B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473BD" w:rsidRPr="005473BD" w:rsidRDefault="005473BD" w:rsidP="00547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3BD">
              <w:rPr>
                <w:rFonts w:ascii="Verdana" w:eastAsia="Times New Roman" w:hAnsi="Verdana" w:cs="Times New Roman"/>
                <w:b/>
                <w:bCs/>
                <w:i/>
                <w:iCs/>
                <w:color w:val="008000"/>
                <w:sz w:val="20"/>
                <w:szCs w:val="20"/>
                <w:lang w:eastAsia="ru-RU"/>
              </w:rPr>
              <w:t>5. </w:t>
            </w:r>
            <w:r w:rsidRPr="005473B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У ребенка могут не сложиться отношения с учителем или одноклассниками.</w:t>
            </w:r>
          </w:p>
        </w:tc>
      </w:tr>
    </w:tbl>
    <w:p w:rsidR="005473BD" w:rsidRPr="005473BD" w:rsidRDefault="005473BD" w:rsidP="005473BD">
      <w:pPr>
        <w:shd w:val="clear" w:color="auto" w:fill="A6BF79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473B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5473BD" w:rsidRPr="005473BD" w:rsidRDefault="005473BD" w:rsidP="005473B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bookmarkStart w:id="1" w:name="point2"/>
      <w:r w:rsidRPr="005473BD">
        <w:rPr>
          <w:rFonts w:ascii="Verdana" w:eastAsia="Times New Roman" w:hAnsi="Verdana" w:cs="Times New Roman"/>
          <w:b/>
          <w:bCs/>
          <w:color w:val="008000"/>
          <w:sz w:val="18"/>
          <w:szCs w:val="18"/>
          <w:lang w:eastAsia="ru-RU"/>
        </w:rPr>
        <w:t>ЧТО МОГУТ СДЕЛАТЬ РОДИТЕЛИ</w:t>
      </w:r>
      <w:bookmarkEnd w:id="1"/>
    </w:p>
    <w:p w:rsidR="005473BD" w:rsidRPr="005473BD" w:rsidRDefault="005473BD" w:rsidP="005473BD">
      <w:pPr>
        <w:shd w:val="clear" w:color="auto" w:fill="A6BF79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473B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5"/>
        <w:gridCol w:w="7930"/>
      </w:tblGrid>
      <w:tr w:rsidR="005473BD" w:rsidRPr="005473BD" w:rsidTr="005473B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473BD" w:rsidRPr="005473BD" w:rsidRDefault="005473BD" w:rsidP="00547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3B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• Признавать право ребенка на ошибку; научить его относиться к ошибкам и неудачам как к чему-то неизбежному, но полезному.</w:t>
            </w:r>
          </w:p>
        </w:tc>
      </w:tr>
      <w:tr w:rsidR="005473BD" w:rsidRPr="005473BD" w:rsidTr="005473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473BD" w:rsidRPr="005473BD" w:rsidRDefault="005473BD" w:rsidP="005473BD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3B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4579BF2" wp14:editId="70067298">
                  <wp:extent cx="914400" cy="904875"/>
                  <wp:effectExtent l="0" t="0" r="0" b="9525"/>
                  <wp:docPr id="2" name="Рисунок 2" descr="http://detsad474.narod.ru/images/kn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detsad474.narod.ru/images/kn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5473BD" w:rsidRPr="005473BD" w:rsidRDefault="005473BD" w:rsidP="00547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3B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• Научить ребенка видеть причины своих неудач не только во внешних обстоятельствах (не та школа, злой учитель, плохие одноклассники), но и в себе самом, понимать эти причины и исправлять их.</w:t>
            </w:r>
          </w:p>
        </w:tc>
      </w:tr>
      <w:tr w:rsidR="005473BD" w:rsidRPr="005473BD" w:rsidTr="005473B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473BD" w:rsidRPr="005473BD" w:rsidRDefault="005473BD" w:rsidP="00547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3B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• Поддерживать у своего школьника уверенность в себе, чувство, что он может преодолеть любые трудности и в то же время всегда может рассчитывать на вашу поддержку.</w:t>
            </w:r>
          </w:p>
        </w:tc>
      </w:tr>
      <w:tr w:rsidR="005473BD" w:rsidRPr="005473BD" w:rsidTr="005473B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473BD" w:rsidRPr="005473BD" w:rsidRDefault="005473BD" w:rsidP="00547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3B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• Помогать ребенку рассчитывать свои силы: не заставлять его заниматься слишком много, но и не допускать легкомысленного отношения к учению.</w:t>
            </w:r>
          </w:p>
        </w:tc>
      </w:tr>
      <w:tr w:rsidR="005473BD" w:rsidRPr="005473BD" w:rsidTr="005473B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473BD" w:rsidRPr="005473BD" w:rsidRDefault="005473BD" w:rsidP="00547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3B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• Маленькому школьнику уделять как можно больше внимания, по-прежнему ласкать его.</w:t>
            </w:r>
          </w:p>
        </w:tc>
      </w:tr>
      <w:tr w:rsidR="005473BD" w:rsidRPr="005473BD" w:rsidTr="005473B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473BD" w:rsidRPr="005473BD" w:rsidRDefault="005473BD" w:rsidP="00547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3B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• Не ждать от ребенка только наивысших результатов,</w:t>
            </w:r>
            <w:r w:rsidR="00500BF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Pr="005473B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не требовать, чтобы был отличником.</w:t>
            </w:r>
          </w:p>
        </w:tc>
      </w:tr>
      <w:tr w:rsidR="005473BD" w:rsidRPr="005473BD" w:rsidTr="005473B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473BD" w:rsidRPr="005473BD" w:rsidRDefault="005473BD" w:rsidP="00547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3B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• Помогать, когда у ребенка не складываются отношения с учителем или одноклассниками.</w:t>
            </w:r>
          </w:p>
        </w:tc>
      </w:tr>
    </w:tbl>
    <w:p w:rsidR="005473BD" w:rsidRPr="005473BD" w:rsidRDefault="005473BD" w:rsidP="005473BD">
      <w:pPr>
        <w:shd w:val="clear" w:color="auto" w:fill="A6BF79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473B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5473BD" w:rsidRPr="005473BD" w:rsidRDefault="005473BD" w:rsidP="005473B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bookmarkStart w:id="2" w:name="point3"/>
      <w:r w:rsidRPr="005473BD">
        <w:rPr>
          <w:rFonts w:ascii="Verdana" w:eastAsia="Times New Roman" w:hAnsi="Verdana" w:cs="Times New Roman"/>
          <w:b/>
          <w:bCs/>
          <w:color w:val="008000"/>
          <w:sz w:val="18"/>
          <w:szCs w:val="18"/>
          <w:lang w:eastAsia="ru-RU"/>
        </w:rPr>
        <w:t>ГОТОВНОСТЬ К ШКОЛЕ</w:t>
      </w:r>
      <w:bookmarkEnd w:id="2"/>
    </w:p>
    <w:p w:rsidR="005473BD" w:rsidRPr="005473BD" w:rsidRDefault="005473BD" w:rsidP="005473BD">
      <w:pPr>
        <w:shd w:val="clear" w:color="auto" w:fill="A6BF79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473B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3"/>
        <w:gridCol w:w="7532"/>
      </w:tblGrid>
      <w:tr w:rsidR="005473BD" w:rsidRPr="005473BD" w:rsidTr="005473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473BD" w:rsidRPr="005473BD" w:rsidRDefault="005473BD" w:rsidP="00547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3B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6E49827" wp14:editId="7AADE6BE">
                  <wp:extent cx="828675" cy="838200"/>
                  <wp:effectExtent l="0" t="0" r="9525" b="0"/>
                  <wp:docPr id="3" name="Рисунок 3" descr="http://detsad474.narod.ru/images/umni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detsad474.narod.ru/images/umni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5473BD" w:rsidRPr="005473BD" w:rsidRDefault="005473BD" w:rsidP="0054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3BD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Когда начинать готовить к школе? Кто должен это делать? Чему учить ребенка до школы?</w:t>
            </w:r>
          </w:p>
        </w:tc>
      </w:tr>
      <w:tr w:rsidR="005473BD" w:rsidRPr="005473BD" w:rsidTr="005473B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473BD" w:rsidRPr="005473BD" w:rsidRDefault="005473BD" w:rsidP="00547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3B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Одни считают, что надо начинать </w:t>
            </w:r>
            <w:proofErr w:type="gramStart"/>
            <w:r w:rsidRPr="005473B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готовить малыша начиная</w:t>
            </w:r>
            <w:proofErr w:type="gramEnd"/>
            <w:r w:rsidRPr="005473B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с трех лет, другие - за год до поступления в школу. Но вообще-то вся дошкольная жизнь ребенка — это и есть подготовка к школе. Самое главное — не впадать в крайности. Не переусердствовать с занятиями, внушив заранее отвращение к учению. Но и не пускать все на самотек, надеясь, например, на воспитателя детского сада. Тем более, если вы выбрали школу, </w:t>
            </w:r>
            <w:r w:rsidRPr="005473B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поступление в которую сродни конкурсу в престижный</w:t>
            </w:r>
            <w:r w:rsidR="00500BF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Pr="005473B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ВУЗ.</w:t>
            </w:r>
          </w:p>
        </w:tc>
      </w:tr>
    </w:tbl>
    <w:p w:rsidR="005473BD" w:rsidRPr="005473BD" w:rsidRDefault="005473BD" w:rsidP="005473BD">
      <w:pPr>
        <w:shd w:val="clear" w:color="auto" w:fill="A6BF79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473B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Оценить развитие будущего первоклассника можно самим или проконсультироваться у детского психолога. Специальные тесты для диагностики готовности к школе сейчас вполне доступны, продаются во многих книжных магазинах. Но одна отдельно взятая методика не позволяет полностью оценить все стороны развития ребенка. И все же такая проверка покажет, над чем стоит еще поработать до 1 сентября.</w:t>
      </w: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49"/>
        <w:gridCol w:w="1666"/>
      </w:tblGrid>
      <w:tr w:rsidR="005473BD" w:rsidRPr="005473BD" w:rsidTr="005473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473BD" w:rsidRPr="005473BD" w:rsidRDefault="005473BD" w:rsidP="00547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3BD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ru-RU"/>
              </w:rPr>
              <w:t>Такие тесты обычно проверяют:</w:t>
            </w:r>
            <w:r w:rsidRPr="005473BD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ru-RU"/>
              </w:rPr>
              <w:br/>
            </w:r>
            <w:r w:rsidRPr="005473B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 </w:t>
            </w:r>
            <w:r w:rsidRPr="005473BD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ru-RU"/>
              </w:rPr>
              <w:t>развитие памяти</w:t>
            </w:r>
            <w:r w:rsidRPr="005473B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(норма при запоминании 10 слов — 7 и более слов);</w:t>
            </w:r>
          </w:p>
          <w:p w:rsidR="005473BD" w:rsidRPr="005473BD" w:rsidRDefault="005473BD" w:rsidP="00547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3B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 </w:t>
            </w:r>
            <w:r w:rsidRPr="005473BD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ru-RU"/>
              </w:rPr>
              <w:t>чистоту произношения</w:t>
            </w:r>
            <w:r w:rsidRPr="005473B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; умение повторить сложное слово; умение различать звуки в словах;</w:t>
            </w:r>
          </w:p>
        </w:tc>
        <w:tc>
          <w:tcPr>
            <w:tcW w:w="0" w:type="auto"/>
            <w:hideMark/>
          </w:tcPr>
          <w:p w:rsidR="005473BD" w:rsidRPr="005473BD" w:rsidRDefault="005473BD" w:rsidP="00547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3B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E5F2EBD" wp14:editId="4490C521">
                  <wp:extent cx="981075" cy="923925"/>
                  <wp:effectExtent l="0" t="0" r="9525" b="9525"/>
                  <wp:docPr id="4" name="Рисунок 4" descr="http://detsad474.narod.ru/images/2_4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detsad474.narod.ru/images/2_4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473BD" w:rsidRPr="005473BD" w:rsidTr="005473B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473BD" w:rsidRPr="005473BD" w:rsidRDefault="005473BD" w:rsidP="00547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3B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 </w:t>
            </w:r>
            <w:r w:rsidRPr="005473BD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ru-RU"/>
              </w:rPr>
              <w:t>развитие речи</w:t>
            </w:r>
            <w:r w:rsidRPr="005473B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(богатство словаря, способность составить рассказ по картинкам, пересказать услышанное и т.д.);</w:t>
            </w:r>
          </w:p>
        </w:tc>
      </w:tr>
    </w:tbl>
    <w:p w:rsidR="005473BD" w:rsidRPr="005473BD" w:rsidRDefault="005473BD" w:rsidP="005473BD">
      <w:pPr>
        <w:shd w:val="clear" w:color="auto" w:fill="A6BF79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gramStart"/>
      <w:r w:rsidRPr="005473B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 </w:t>
      </w:r>
      <w:r w:rsidRPr="005473BD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произвольное внимание</w:t>
      </w:r>
      <w:r w:rsidRPr="005473B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(умение работать над учебным заданием в течение 10 минут, не отвлекаясь);</w:t>
      </w:r>
      <w:r w:rsidRPr="005473B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- </w:t>
      </w:r>
      <w:r w:rsidRPr="005473BD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готовность руки к письму</w:t>
      </w:r>
      <w:r w:rsidRPr="005473B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(нужно скопировать несложный рисунок, несложную фразу);</w:t>
      </w:r>
      <w:r w:rsidRPr="005473B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- </w:t>
      </w:r>
      <w:r w:rsidRPr="005473BD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умение действовать по инструкции</w:t>
      </w:r>
      <w:r w:rsidRPr="005473B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(нарисовать узор по клеточкам под диктовку, сложить узор из кубиков по образцу);</w:t>
      </w:r>
      <w:r w:rsidRPr="005473B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- </w:t>
      </w:r>
      <w:r w:rsidRPr="005473BD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развитие логического мышления</w:t>
      </w:r>
      <w:r w:rsidRPr="005473B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(умение найти сходство-различие, обобщать, назвать лишний из предложенных предметов;</w:t>
      </w:r>
      <w:proofErr w:type="gramEnd"/>
      <w:r w:rsidRPr="005473B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gramStart"/>
      <w:r w:rsidRPr="005473B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расположить картинки, связанные сюжетом, в нужной последовательности и т. д.);</w:t>
      </w:r>
      <w:r w:rsidRPr="005473B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- </w:t>
      </w:r>
      <w:r w:rsidRPr="005473BD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пространственную ориентацию</w:t>
      </w:r>
      <w:r w:rsidRPr="005473B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(умение назвать, где находится предмет — справа, слева, за, над, под и т. д.);</w:t>
      </w:r>
      <w:r w:rsidRPr="005473B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общую осведомленность ребенка об окружающем мире;</w:t>
      </w:r>
      <w:r w:rsidRPr="005473B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- </w:t>
      </w:r>
      <w:r w:rsidRPr="005473BD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элементарные математические навыки</w:t>
      </w:r>
      <w:r w:rsidRPr="005473B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(порядковый счет до десяти, прямой и обратный; умение решить несложную задачу с помощью предметов).</w:t>
      </w:r>
      <w:proofErr w:type="gramEnd"/>
      <w:r w:rsidRPr="005473B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5473B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Оценивают также, </w:t>
      </w:r>
      <w:r w:rsidRPr="005473BD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что привлекает ребенка в школ</w:t>
      </w:r>
      <w:proofErr w:type="gramStart"/>
      <w:r w:rsidRPr="005473BD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е</w:t>
      </w:r>
      <w:r w:rsidRPr="005473B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(</w:t>
      </w:r>
      <w:proofErr w:type="gramEnd"/>
      <w:r w:rsidRPr="005473B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возможность получить новые знания или чисто внешние атрибуты — новый рюкзак, интересный пенал и т.п.); как он контактирует с незнакомыми взрослыми и детьми; какой у него личный темп работы и многое другое.</w:t>
      </w:r>
    </w:p>
    <w:p w:rsidR="005473BD" w:rsidRPr="005473BD" w:rsidRDefault="005473BD" w:rsidP="005473BD">
      <w:pPr>
        <w:shd w:val="clear" w:color="auto" w:fill="A6BF79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473B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8"/>
        <w:gridCol w:w="7747"/>
      </w:tblGrid>
      <w:tr w:rsidR="005473BD" w:rsidRPr="005473BD" w:rsidTr="005473BD">
        <w:trPr>
          <w:tblCellSpacing w:w="15" w:type="dxa"/>
        </w:trPr>
        <w:tc>
          <w:tcPr>
            <w:tcW w:w="0" w:type="auto"/>
            <w:hideMark/>
          </w:tcPr>
          <w:p w:rsidR="005473BD" w:rsidRPr="005473BD" w:rsidRDefault="005473BD" w:rsidP="00547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3B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ABB56E8" wp14:editId="2001BE9A">
                  <wp:extent cx="990600" cy="1247775"/>
                  <wp:effectExtent l="0" t="0" r="0" b="9525"/>
                  <wp:docPr id="5" name="Рисунок 5" descr="http://detsad474.narod.ru/images/18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detsad474.narod.ru/images/18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124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5473BD" w:rsidRPr="005473BD" w:rsidRDefault="005473BD" w:rsidP="00547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" w:name="point4"/>
            <w:r w:rsidRPr="005473BD">
              <w:rPr>
                <w:rFonts w:ascii="Verdana" w:eastAsia="Times New Roman" w:hAnsi="Verdana" w:cs="Times New Roman"/>
                <w:b/>
                <w:bCs/>
                <w:color w:val="008000"/>
                <w:sz w:val="18"/>
                <w:szCs w:val="18"/>
                <w:lang w:eastAsia="ru-RU"/>
              </w:rPr>
              <w:t>Ребенка считают неготовым к школе</w:t>
            </w:r>
            <w:bookmarkEnd w:id="3"/>
            <w:r w:rsidRPr="005473BD">
              <w:rPr>
                <w:rFonts w:ascii="Verdana" w:eastAsia="Times New Roman" w:hAnsi="Verdana" w:cs="Times New Roman"/>
                <w:b/>
                <w:bCs/>
                <w:color w:val="008000"/>
                <w:sz w:val="20"/>
                <w:szCs w:val="20"/>
                <w:lang w:eastAsia="ru-RU"/>
              </w:rPr>
              <w:t>,</w:t>
            </w:r>
            <w:r w:rsidR="00500BF6">
              <w:rPr>
                <w:rFonts w:ascii="Verdana" w:eastAsia="Times New Roman" w:hAnsi="Verdana" w:cs="Times New Roman"/>
                <w:b/>
                <w:bCs/>
                <w:color w:val="008000"/>
                <w:sz w:val="20"/>
                <w:szCs w:val="20"/>
                <w:lang w:eastAsia="ru-RU"/>
              </w:rPr>
              <w:t xml:space="preserve"> </w:t>
            </w:r>
            <w:r w:rsidRPr="005473B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если он:</w:t>
            </w:r>
            <w:r w:rsidRPr="005473B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настроен исключительно на игру;</w:t>
            </w:r>
            <w:r w:rsidRPr="005473B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недостаточно самостоятелен;</w:t>
            </w:r>
            <w:r w:rsidRPr="005473B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чрезмерно возбудим, импульсивен, неуправляем;</w:t>
            </w:r>
            <w:r w:rsidRPr="005473B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не умеет сосредоточиться на задании, понять словесную инструкцию;</w:t>
            </w:r>
          </w:p>
        </w:tc>
      </w:tr>
    </w:tbl>
    <w:p w:rsidR="005473BD" w:rsidRPr="005473BD" w:rsidRDefault="005473BD" w:rsidP="005473BD">
      <w:pPr>
        <w:shd w:val="clear" w:color="auto" w:fill="A6BF79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473B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мало знает об окружающем мире, не может сравнить предметы, не может назвать обобщающее слово для группы знакомых предметов и др.;</w:t>
      </w:r>
      <w:r w:rsidRPr="005473B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имеет серьезные нарушения речевого развития;</w:t>
      </w:r>
      <w:r w:rsidRPr="005473B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не умеет общаться со сверстниками;</w:t>
      </w:r>
      <w:r w:rsidRPr="005473B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 xml:space="preserve">не хочет контактировать </w:t>
      </w:r>
      <w:proofErr w:type="gramStart"/>
      <w:r w:rsidRPr="005473B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со</w:t>
      </w:r>
      <w:proofErr w:type="gramEnd"/>
      <w:r w:rsidRPr="005473B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взрослыми или, наоборот, слишком развязен.</w:t>
      </w:r>
      <w:r w:rsidRPr="005473B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5473B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При любом уровне готовности ваш ребенок будет принят в первый класс. Но вполне возможно, что при поступлении в школу повышенного уровня образования (гимназия, лицей и др.) ребенку предстоит тестирование. </w:t>
      </w:r>
      <w:r w:rsidRPr="005473B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5473BD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ru-RU"/>
        </w:rPr>
        <w:t>Во-первых</w:t>
      </w:r>
      <w:r w:rsidRPr="005473B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 у школы обязательно должно быть разрешение от органов образования на эту процедуру.</w:t>
      </w:r>
      <w:r w:rsidRPr="005473B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5473BD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ru-RU"/>
        </w:rPr>
        <w:t>Во-вторых,</w:t>
      </w:r>
      <w:r w:rsidRPr="005473B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родители имеют право присутствовать на собеседовании с ребенком или на тестировании.</w:t>
      </w: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40"/>
        <w:gridCol w:w="2775"/>
      </w:tblGrid>
      <w:tr w:rsidR="005473BD" w:rsidRPr="005473BD" w:rsidTr="005473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473BD" w:rsidRPr="005473BD" w:rsidRDefault="005473BD" w:rsidP="00547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3B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 xml:space="preserve">Узнайте заранее, есть ли у школы особые требования к </w:t>
            </w:r>
            <w:proofErr w:type="gramStart"/>
            <w:r w:rsidRPr="005473B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поступающему</w:t>
            </w:r>
            <w:proofErr w:type="gramEnd"/>
            <w:r w:rsidRPr="005473B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: умение бегло читать и т. д., чтобы не было неожиданностей. Стоит заранее подготовить малыша. Для многих эта проверка готовности к школе — настоящее испытание.</w:t>
            </w:r>
          </w:p>
        </w:tc>
        <w:tc>
          <w:tcPr>
            <w:tcW w:w="0" w:type="auto"/>
            <w:vAlign w:val="center"/>
            <w:hideMark/>
          </w:tcPr>
          <w:p w:rsidR="005473BD" w:rsidRPr="005473BD" w:rsidRDefault="005473BD" w:rsidP="00547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3B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298B482" wp14:editId="1751D0D2">
                  <wp:extent cx="1724025" cy="1304925"/>
                  <wp:effectExtent l="0" t="0" r="9525" b="9525"/>
                  <wp:docPr id="6" name="Рисунок 6" descr="http://detsad474.narod.ru/images/buklet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detsad474.narod.ru/images/buklet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4025" cy="1304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473BD" w:rsidRPr="005473BD" w:rsidRDefault="005473BD" w:rsidP="005473BD">
      <w:pPr>
        <w:shd w:val="clear" w:color="auto" w:fill="A6BF79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473B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Даже если у ребенка хороший интеллектуальный </w:t>
      </w:r>
      <w:proofErr w:type="gramStart"/>
      <w:r w:rsidRPr="005473B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уровень</w:t>
      </w:r>
      <w:proofErr w:type="gramEnd"/>
      <w:r w:rsidRPr="005473B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и он многое умеет, в ситуации экзамена он может растеряться. Обратитесь к опытному психологу-диагносту. Он знает, какие тесты, методики используются при приеме в школу. Или попробуйте подготовить ребенка сами — специальную литературу по диагностике сейчас найти не проблема. Да, это иногда выглядит как натаскивание. Ребенок может заявить на самом тестировании: «А это задание я уже раньше делал!» И все же лучше, если он будет готов к самым разным заданиям и вопросам.</w:t>
      </w:r>
      <w:r w:rsidRPr="005473B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Обычно, когда говорят о «школьной» готовности малыша, имеют в виду главным образом его интеллектуальное развитие.</w:t>
      </w:r>
    </w:p>
    <w:p w:rsidR="005473BD" w:rsidRPr="005473BD" w:rsidRDefault="005473BD" w:rsidP="005473BD">
      <w:pPr>
        <w:shd w:val="clear" w:color="auto" w:fill="A6BF79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473B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5473BD" w:rsidRPr="005473BD" w:rsidRDefault="005473BD" w:rsidP="005473BD">
      <w:pPr>
        <w:shd w:val="clear" w:color="auto" w:fill="A6BF79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473B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Но есть еще одна, не менее важная сторона. И связана она с </w:t>
      </w:r>
      <w:bookmarkStart w:id="4" w:name="point5"/>
      <w:r w:rsidRPr="005473BD">
        <w:rPr>
          <w:rFonts w:ascii="Verdana" w:eastAsia="Times New Roman" w:hAnsi="Verdana" w:cs="Times New Roman"/>
          <w:b/>
          <w:bCs/>
          <w:i/>
          <w:iCs/>
          <w:color w:val="008000"/>
          <w:sz w:val="18"/>
          <w:szCs w:val="18"/>
          <w:lang w:eastAsia="ru-RU"/>
        </w:rPr>
        <w:t>психологической подготовкой ребенка.</w:t>
      </w:r>
      <w:bookmarkEnd w:id="4"/>
    </w:p>
    <w:p w:rsidR="005473BD" w:rsidRPr="005473BD" w:rsidRDefault="005473BD" w:rsidP="005473BD">
      <w:pPr>
        <w:shd w:val="clear" w:color="auto" w:fill="A6BF79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473BD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Вот на какие моменты стоит обратить внимание:</w:t>
      </w:r>
      <w:r w:rsidRPr="005473BD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br/>
      </w:r>
      <w:r w:rsidRPr="005473B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• Важно, чтобы до школы у ребенка был достаточно разнообразный опыт общения с незнакомыми людьми — и взрослыми и детьми. Давайте малышу возможность попрактиковаться в установлении новых контактов. Это может происходить в поликлинике, на детской площадке, в магазине.</w:t>
      </w:r>
    </w:p>
    <w:p w:rsidR="005473BD" w:rsidRPr="005473BD" w:rsidRDefault="005473BD" w:rsidP="005473BD">
      <w:pPr>
        <w:shd w:val="clear" w:color="auto" w:fill="A6BF79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473B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• Некоторые дети теряются, не имея навыка «выживания в толпе» (зайдите в любую школу на перемене). В качестве тренировки время от времени можно взять сына или дочку на большое увеселительное мероприятие, посетить с ним вокзал или аэропорт, проехаться в общественном транспорте.</w:t>
      </w: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5"/>
        <w:gridCol w:w="7000"/>
      </w:tblGrid>
      <w:tr w:rsidR="005473BD" w:rsidRPr="005473BD" w:rsidTr="005473BD">
        <w:trPr>
          <w:tblCellSpacing w:w="15" w:type="dxa"/>
        </w:trPr>
        <w:tc>
          <w:tcPr>
            <w:tcW w:w="0" w:type="auto"/>
            <w:hideMark/>
          </w:tcPr>
          <w:p w:rsidR="005473BD" w:rsidRPr="005473BD" w:rsidRDefault="005473BD" w:rsidP="00547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3B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79B5DB2" wp14:editId="0E663C06">
                  <wp:extent cx="1504950" cy="1076325"/>
                  <wp:effectExtent l="0" t="0" r="0" b="9525"/>
                  <wp:docPr id="7" name="Рисунок 7" descr="http://detsad474.narod.ru/images/risunok_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detsad474.narod.ru/images/risunok_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5473BD" w:rsidRPr="005473BD" w:rsidRDefault="005473BD" w:rsidP="00547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3B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• Не секрет, что не всегда окружающие доброжелательны и полны понимания. Учите ребенка не теряться, когда тебя критикуют или — детский вариант — дразнят. Готовьте его к тому, что в школе он может столкнуться и с </w:t>
            </w:r>
            <w:proofErr w:type="gramStart"/>
            <w:r w:rsidRPr="005473B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негативными</w:t>
            </w:r>
            <w:proofErr w:type="gramEnd"/>
          </w:p>
        </w:tc>
      </w:tr>
    </w:tbl>
    <w:p w:rsidR="005473BD" w:rsidRPr="005473BD" w:rsidRDefault="005473BD" w:rsidP="005473BD">
      <w:pPr>
        <w:shd w:val="clear" w:color="auto" w:fill="A6BF79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473B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оценками своей работы. То есть дома важно иметь опыт и похвалы и порицания. Главное, чтобы малыш понимал: критикуя его, вы даете оценку не его личности в целом, а конкретному поступку. Прекрасно, если выработана достаточно устойчивая положительная самооценка. Тогда на замечание или на не слишком высокую оценку учителя ребенок не обидится, а постарается что-то изменить.</w:t>
      </w:r>
    </w:p>
    <w:p w:rsidR="005473BD" w:rsidRPr="005473BD" w:rsidRDefault="005473BD" w:rsidP="005473BD">
      <w:pPr>
        <w:shd w:val="clear" w:color="auto" w:fill="A6BF79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473B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• Важно для ребенка уметь выражать свои потребности словами. Дома окружающие понимают его с полуслова или по выражению лица. Не стоит ждать того же от учителя или одноклассников. Просите малыша сообщать о своих желаниях словами, по возможности организуйте такие ситуации, когда ему нужно попросить о помощи незнакомого взрослого или ребенка. </w:t>
      </w:r>
      <w:r w:rsidRPr="005473B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• В школе малыш нередко будет попадать в ситуации сравнения со сверстн</w:t>
      </w:r>
      <w:r w:rsidR="00500BF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иками. Значит, стоит еще до шко</w:t>
      </w:r>
      <w:r w:rsidRPr="005473B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лы понаблюдать за ним в играх, включающих соревновательный момент, конкуренцию детей. Как он реагирует на успех других, на свои неудачи и тому подобные ситуации?</w:t>
      </w: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90"/>
        <w:gridCol w:w="1725"/>
      </w:tblGrid>
      <w:tr w:rsidR="005473BD" w:rsidRPr="005473BD" w:rsidTr="005473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473BD" w:rsidRPr="005473BD" w:rsidRDefault="005473BD" w:rsidP="00547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3B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• Старайтесь, чтобы ребенок привыкал работать самостоятельно, не требовал постоянного внимания и поощрения со стороны взрослого. Ведь на уроке учитель вряд ли сможет</w:t>
            </w:r>
            <w:r w:rsidR="00500BF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уделить каждому одинаковое вни</w:t>
            </w:r>
            <w:r w:rsidRPr="005473B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мание. Постепенно переставайте хвалить ребенка за каждый шаг в работе — хвалите за готовый результат.</w:t>
            </w:r>
          </w:p>
        </w:tc>
        <w:tc>
          <w:tcPr>
            <w:tcW w:w="0" w:type="auto"/>
            <w:vAlign w:val="center"/>
            <w:hideMark/>
          </w:tcPr>
          <w:p w:rsidR="005473BD" w:rsidRPr="005473BD" w:rsidRDefault="005473BD" w:rsidP="00547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3B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0" distR="0" simplePos="0" relativeHeight="251659264" behindDoc="0" locked="0" layoutInCell="1" allowOverlap="0" wp14:anchorId="43321E7F" wp14:editId="74C8C679">
                  <wp:simplePos x="0" y="0"/>
                  <wp:positionH relativeFrom="column">
                    <wp:align>right</wp:align>
                  </wp:positionH>
                  <wp:positionV relativeFrom="line">
                    <wp:posOffset>0</wp:posOffset>
                  </wp:positionV>
                  <wp:extent cx="1066800" cy="1133475"/>
                  <wp:effectExtent l="0" t="0" r="0" b="9525"/>
                  <wp:wrapSquare wrapText="bothSides"/>
                  <wp:docPr id="8" name="Рисунок 2" descr="http://detsad474.narod.ru/images/people270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detsad474.narod.ru/images/people27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5473BD" w:rsidRPr="005473BD" w:rsidRDefault="005473BD" w:rsidP="005473BD">
      <w:pPr>
        <w:shd w:val="clear" w:color="auto" w:fill="A6BF79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473B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• Приучайте малыша спокойно сидеть и работать в течение определенного времени. Включайте в распорядок дня самые разнообразные занятия, чередуя спокойную работу за столом с подвижными играми. Особенно это важно для возбудимого, подвижного ребенка. Постепенно он привыкнет к тому, что визжать и носиться можно в определенное, «шумное» время. Тогда будет способен и в школе дождаться перемены.</w:t>
      </w: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5"/>
        <w:gridCol w:w="7060"/>
      </w:tblGrid>
      <w:tr w:rsidR="005473BD" w:rsidRPr="005473BD" w:rsidTr="005473BD">
        <w:trPr>
          <w:tblCellSpacing w:w="15" w:type="dxa"/>
        </w:trPr>
        <w:tc>
          <w:tcPr>
            <w:tcW w:w="0" w:type="auto"/>
            <w:hideMark/>
          </w:tcPr>
          <w:p w:rsidR="005473BD" w:rsidRPr="005473BD" w:rsidRDefault="005473BD" w:rsidP="00547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3B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4F12834" wp14:editId="32A015BA">
                  <wp:extent cx="1457325" cy="1019175"/>
                  <wp:effectExtent l="0" t="0" r="9525" b="9525"/>
                  <wp:docPr id="9" name="Рисунок 9" descr="http://detsad474.narod.ru/images/s_13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detsad474.narod.ru/images/s_13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5473BD" w:rsidRPr="005473BD" w:rsidRDefault="005473BD" w:rsidP="00547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3B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• С первых дней ваш первоклассник будет чувствовать себя уверенно, если заранее привить ему элементарные навыки работы на уроке. Например, научить </w:t>
            </w:r>
            <w:proofErr w:type="gramStart"/>
            <w:r w:rsidRPr="005473B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правильно</w:t>
            </w:r>
            <w:proofErr w:type="gramEnd"/>
            <w:r w:rsidRPr="005473B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держать карандаш, ориентироваться</w:t>
            </w:r>
          </w:p>
        </w:tc>
      </w:tr>
    </w:tbl>
    <w:p w:rsidR="005473BD" w:rsidRPr="005473BD" w:rsidRDefault="005473BD" w:rsidP="005473BD">
      <w:pPr>
        <w:shd w:val="clear" w:color="auto" w:fill="A6BF79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473B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 странице тетради или книги, внимательно слушать инструкцию и выполнять ее, отсчитывать нужное количество клеточек и т. д.</w:t>
      </w:r>
    </w:p>
    <w:p w:rsidR="005473BD" w:rsidRPr="005473BD" w:rsidRDefault="005473BD" w:rsidP="005473BD">
      <w:pPr>
        <w:shd w:val="clear" w:color="auto" w:fill="A6BF79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473B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5473BD" w:rsidRPr="005473BD" w:rsidRDefault="005473BD" w:rsidP="005473BD">
      <w:pPr>
        <w:shd w:val="clear" w:color="auto" w:fill="A6BF79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473B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Стоит помнить вот еще о чем. При поступлении в общеобразовательную школу ребенок </w:t>
      </w:r>
      <w:r w:rsidRPr="005473BD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не обязан уметь читать, писать или считать.</w:t>
      </w:r>
      <w:r w:rsidRPr="005473B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И все же новый важный период в своей жизни лучше начинать с ощущения </w:t>
      </w:r>
      <w:r w:rsidRPr="005473BD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«Я могу делать вот это и это»</w:t>
      </w:r>
      <w:r w:rsidRPr="005473B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 чем с ощущения </w:t>
      </w:r>
      <w:r w:rsidRPr="005473BD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«Я не умею ничего, что умеют другие дети».</w:t>
      </w: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15"/>
      </w:tblGrid>
      <w:tr w:rsidR="005473BD" w:rsidRPr="005473BD" w:rsidTr="005473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473BD" w:rsidRPr="005473BD" w:rsidRDefault="005473BD" w:rsidP="005473BD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3B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B980E4D" wp14:editId="536963DB">
                  <wp:extent cx="923925" cy="1228725"/>
                  <wp:effectExtent l="0" t="0" r="9525" b="9525"/>
                  <wp:docPr id="10" name="Рисунок 10" descr="http://detsad474.narod.ru/images/1sep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detsad474.narod.ru/images/1sep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473BD" w:rsidRPr="005473BD" w:rsidRDefault="005473BD" w:rsidP="005473BD">
      <w:pPr>
        <w:shd w:val="clear" w:color="auto" w:fill="A6BF79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473B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5473BD" w:rsidRPr="005473BD" w:rsidRDefault="005473BD" w:rsidP="005473B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bookmarkStart w:id="5" w:name="point6"/>
      <w:r w:rsidRPr="005473BD">
        <w:rPr>
          <w:rFonts w:ascii="Verdana" w:eastAsia="Times New Roman" w:hAnsi="Verdana" w:cs="Times New Roman"/>
          <w:b/>
          <w:bCs/>
          <w:color w:val="008000"/>
          <w:sz w:val="18"/>
          <w:szCs w:val="18"/>
          <w:lang w:eastAsia="ru-RU"/>
        </w:rPr>
        <w:t>СОВЕТЫ ЛОГОПЕДА</w:t>
      </w:r>
      <w:bookmarkEnd w:id="5"/>
    </w:p>
    <w:p w:rsidR="005473BD" w:rsidRPr="005473BD" w:rsidRDefault="005473BD" w:rsidP="005473BD">
      <w:pPr>
        <w:shd w:val="clear" w:color="auto" w:fill="A6BF79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473B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"/>
        <w:gridCol w:w="8890"/>
      </w:tblGrid>
      <w:tr w:rsidR="005473BD" w:rsidRPr="005473BD" w:rsidTr="005473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473BD" w:rsidRPr="005473BD" w:rsidRDefault="005473BD" w:rsidP="00547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3B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089C134" wp14:editId="0FC5B4D8">
                  <wp:extent cx="304800" cy="304800"/>
                  <wp:effectExtent l="0" t="0" r="0" b="0"/>
                  <wp:docPr id="11" name="Рисунок 11" descr="http://detsad474.narod.ru/ico1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detsad474.narod.ru/ico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5473BD" w:rsidRPr="005473BD" w:rsidRDefault="005473BD" w:rsidP="005473BD">
            <w:pPr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3B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Не пугайте ребёнка школой, а хвалите за каждый успех.</w:t>
            </w:r>
          </w:p>
        </w:tc>
      </w:tr>
      <w:tr w:rsidR="005473BD" w:rsidRPr="005473BD" w:rsidTr="005473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473BD" w:rsidRPr="005473BD" w:rsidRDefault="005473BD" w:rsidP="00547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3B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A8901E6" wp14:editId="351AAF38">
                  <wp:extent cx="304800" cy="304800"/>
                  <wp:effectExtent l="0" t="0" r="0" b="0"/>
                  <wp:docPr id="12" name="Рисунок 12" descr="http://detsad474.narod.ru/ico1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detsad474.narod.ru/ico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5473BD" w:rsidRPr="005473BD" w:rsidRDefault="005473BD" w:rsidP="005473BD">
            <w:pPr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3B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Следите за звуками, которые были раньше нарушены.</w:t>
            </w:r>
          </w:p>
        </w:tc>
      </w:tr>
      <w:tr w:rsidR="005473BD" w:rsidRPr="005473BD" w:rsidTr="005473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473BD" w:rsidRPr="005473BD" w:rsidRDefault="005473BD" w:rsidP="00547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3B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7509336" wp14:editId="692C747A">
                  <wp:extent cx="304800" cy="304800"/>
                  <wp:effectExtent l="0" t="0" r="0" b="0"/>
                  <wp:docPr id="13" name="Рисунок 13" descr="http://detsad474.narod.ru/ico1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detsad474.narod.ru/ico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5473BD" w:rsidRPr="005473BD" w:rsidRDefault="005473BD" w:rsidP="005473BD">
            <w:pPr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3B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Иногда повторяйте то, что ребёнок знает.</w:t>
            </w:r>
          </w:p>
        </w:tc>
      </w:tr>
      <w:tr w:rsidR="005473BD" w:rsidRPr="005473BD" w:rsidTr="005473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473BD" w:rsidRPr="005473BD" w:rsidRDefault="005473BD" w:rsidP="00547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3B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8868D6D" wp14:editId="6CEC5BB2">
                  <wp:extent cx="304800" cy="304800"/>
                  <wp:effectExtent l="0" t="0" r="0" b="0"/>
                  <wp:docPr id="14" name="Рисунок 14" descr="http://detsad474.narod.ru/ico1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detsad474.narod.ru/ico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5473BD" w:rsidRPr="005473BD" w:rsidRDefault="005473BD" w:rsidP="005473BD">
            <w:pPr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3B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Давайте ребёнку штриховать, писать печатными буквами.</w:t>
            </w:r>
          </w:p>
        </w:tc>
      </w:tr>
      <w:tr w:rsidR="005473BD" w:rsidRPr="005473BD" w:rsidTr="005473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473BD" w:rsidRPr="005473BD" w:rsidRDefault="005473BD" w:rsidP="00547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3B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A8B9D69" wp14:editId="29227699">
                  <wp:extent cx="304800" cy="304800"/>
                  <wp:effectExtent l="0" t="0" r="0" b="0"/>
                  <wp:docPr id="15" name="Рисунок 15" descr="http://detsad474.narod.ru/ico1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detsad474.narod.ru/ico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5473BD" w:rsidRPr="005473BD" w:rsidRDefault="005473BD" w:rsidP="005473BD">
            <w:pPr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3B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Учите с ребёнком стихи.</w:t>
            </w:r>
          </w:p>
        </w:tc>
      </w:tr>
      <w:tr w:rsidR="005473BD" w:rsidRPr="005473BD" w:rsidTr="005473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473BD" w:rsidRPr="005473BD" w:rsidRDefault="005473BD" w:rsidP="00547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3B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C6A0A8C" wp14:editId="7B2355BA">
                  <wp:extent cx="304800" cy="304800"/>
                  <wp:effectExtent l="0" t="0" r="0" b="0"/>
                  <wp:docPr id="16" name="Рисунок 16" descr="http://detsad474.narod.ru/ico1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detsad474.narod.ru/ico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5473BD" w:rsidRPr="005473BD" w:rsidRDefault="005473BD" w:rsidP="005473BD">
            <w:pPr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3B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Просите ребёнка пересказывать то, что вы ему прочитали, задавайте вопросы по содержанию.</w:t>
            </w:r>
          </w:p>
        </w:tc>
      </w:tr>
      <w:tr w:rsidR="005473BD" w:rsidRPr="005473BD" w:rsidTr="005473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473BD" w:rsidRPr="005473BD" w:rsidRDefault="005473BD" w:rsidP="00547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3B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D04E542" wp14:editId="1FDBEE4B">
                  <wp:extent cx="304800" cy="304800"/>
                  <wp:effectExtent l="0" t="0" r="0" b="0"/>
                  <wp:docPr id="17" name="Рисунок 17" descr="http://detsad474.narod.ru/ico1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detsad474.narod.ru/ico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5473BD" w:rsidRPr="005473BD" w:rsidRDefault="005473BD" w:rsidP="005473BD">
            <w:pPr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3B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Чаще просите ребёнка рассказывать, что он видел, где побывал, что делал, выслушивайте его рассказ до конца, помогайте при затруднениях. Пусть ребёнок повторит свой рассказ другому человеку – папе, бабушке, знакомым.</w:t>
            </w:r>
          </w:p>
        </w:tc>
      </w:tr>
      <w:tr w:rsidR="005473BD" w:rsidRPr="005473BD" w:rsidTr="005473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473BD" w:rsidRPr="005473BD" w:rsidRDefault="005473BD" w:rsidP="00547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3B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4CE69EB" wp14:editId="3DC22B59">
                  <wp:extent cx="304800" cy="304800"/>
                  <wp:effectExtent l="0" t="0" r="0" b="0"/>
                  <wp:docPr id="18" name="Рисунок 18" descr="http://detsad474.narod.ru/ico1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detsad474.narod.ru/ico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5473BD" w:rsidRPr="005473BD" w:rsidRDefault="005473BD" w:rsidP="005473BD">
            <w:pPr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3B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Если вы посмотрели с ребёнком спектакль или фильм, пусть он расскажет об </w:t>
            </w:r>
            <w:proofErr w:type="gramStart"/>
            <w:r w:rsidRPr="005473B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увиденном</w:t>
            </w:r>
            <w:proofErr w:type="gramEnd"/>
            <w:r w:rsidRPr="005473B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тому, кто в вами не был.</w:t>
            </w:r>
          </w:p>
        </w:tc>
      </w:tr>
      <w:tr w:rsidR="005473BD" w:rsidRPr="005473BD" w:rsidTr="005473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473BD" w:rsidRPr="005473BD" w:rsidRDefault="005473BD" w:rsidP="00547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3B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0584E47" wp14:editId="36BFE790">
                  <wp:extent cx="304800" cy="304800"/>
                  <wp:effectExtent l="0" t="0" r="0" b="0"/>
                  <wp:docPr id="19" name="Рисунок 19" descr="http://detsad474.narod.ru/ico1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detsad474.narod.ru/ico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5473BD" w:rsidRPr="005473BD" w:rsidRDefault="005473BD" w:rsidP="005473BD">
            <w:pPr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3B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Создавайте фотоальбомы о жизни ребёнка; ребёнок может взять его в руки; посмотреть его ещё раз, показать друзьям, отнести в детский сад. Хорошо, если рядом записан рассказ ребёнка. Тогда взрослый, которому ребёнок показывает альбом, может помочь ему при затруднениях наводящими вопросами.</w:t>
            </w:r>
          </w:p>
        </w:tc>
      </w:tr>
      <w:tr w:rsidR="005473BD" w:rsidRPr="005473BD" w:rsidTr="005473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473BD" w:rsidRPr="005473BD" w:rsidRDefault="005473BD" w:rsidP="00547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3B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978EBFA" wp14:editId="0F01C8FD">
                  <wp:extent cx="304800" cy="304800"/>
                  <wp:effectExtent l="0" t="0" r="0" b="0"/>
                  <wp:docPr id="20" name="Рисунок 20" descr="http://detsad474.narod.ru/ico1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detsad474.narod.ru/ico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5473BD" w:rsidRPr="005473BD" w:rsidRDefault="005473BD" w:rsidP="005473BD">
            <w:pPr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3B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Считайте в доступных пределах.</w:t>
            </w:r>
          </w:p>
        </w:tc>
      </w:tr>
      <w:tr w:rsidR="005473BD" w:rsidRPr="005473BD" w:rsidTr="005473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473BD" w:rsidRPr="005473BD" w:rsidRDefault="005473BD" w:rsidP="00547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3B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05E1163" wp14:editId="63CE06D7">
                  <wp:extent cx="304800" cy="304800"/>
                  <wp:effectExtent l="0" t="0" r="0" b="0"/>
                  <wp:docPr id="21" name="Рисунок 21" descr="http://detsad474.narod.ru/ico1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detsad474.narod.ru/ico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5473BD" w:rsidRPr="005473BD" w:rsidRDefault="005473BD" w:rsidP="005473BD">
            <w:pPr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3B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Развивайте память.</w:t>
            </w:r>
          </w:p>
        </w:tc>
      </w:tr>
      <w:tr w:rsidR="005473BD" w:rsidRPr="005473BD" w:rsidTr="005473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473BD" w:rsidRPr="005473BD" w:rsidRDefault="005473BD" w:rsidP="00547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3B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425CAA1C" wp14:editId="77F6D50D">
                  <wp:extent cx="304800" cy="304800"/>
                  <wp:effectExtent l="0" t="0" r="0" b="0"/>
                  <wp:docPr id="22" name="Рисунок 22" descr="http://detsad474.narod.ru/ico1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detsad474.narod.ru/ico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5473BD" w:rsidRPr="005473BD" w:rsidRDefault="005473BD" w:rsidP="0062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" w:name="_GoBack"/>
            <w:bookmarkEnd w:id="6"/>
          </w:p>
        </w:tc>
      </w:tr>
      <w:tr w:rsidR="005473BD" w:rsidRPr="005473BD" w:rsidTr="005473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473BD" w:rsidRPr="005473BD" w:rsidRDefault="005473BD" w:rsidP="00547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3B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6A4C8FB" wp14:editId="0ABF32BB">
                  <wp:extent cx="304800" cy="304800"/>
                  <wp:effectExtent l="0" t="0" r="0" b="0"/>
                  <wp:docPr id="23" name="Рисунок 23" descr="http://detsad474.narod.ru/ico1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detsad474.narod.ru/ico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5473BD" w:rsidRPr="005473BD" w:rsidRDefault="005473BD" w:rsidP="0062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473BD" w:rsidRPr="005473BD" w:rsidRDefault="005473BD" w:rsidP="005473BD">
      <w:pPr>
        <w:shd w:val="clear" w:color="auto" w:fill="A6BF79"/>
        <w:spacing w:after="0" w:line="240" w:lineRule="auto"/>
        <w:ind w:left="51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473B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15"/>
      </w:tblGrid>
      <w:tr w:rsidR="005473BD" w:rsidRPr="005473BD" w:rsidTr="005473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473BD" w:rsidRPr="005473BD" w:rsidRDefault="005473BD" w:rsidP="0054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3BD">
              <w:rPr>
                <w:rFonts w:ascii="Verdana" w:eastAsia="Times New Roman" w:hAnsi="Verdana" w:cs="Times New Roman"/>
                <w:b/>
                <w:bCs/>
                <w:i/>
                <w:iCs/>
                <w:color w:val="008000"/>
                <w:sz w:val="20"/>
                <w:szCs w:val="20"/>
                <w:lang w:eastAsia="ru-RU"/>
              </w:rPr>
              <w:t>Каждый ребенок имеет право на свой темп развития, только не дайте ему потерять веру в себя!</w:t>
            </w:r>
          </w:p>
        </w:tc>
      </w:tr>
    </w:tbl>
    <w:p w:rsidR="005473BD" w:rsidRPr="005473BD" w:rsidRDefault="005473BD" w:rsidP="005473BD">
      <w:pPr>
        <w:shd w:val="clear" w:color="auto" w:fill="A6BF79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473B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6"/>
        <w:gridCol w:w="6949"/>
      </w:tblGrid>
      <w:tr w:rsidR="005473BD" w:rsidRPr="005473BD" w:rsidTr="005473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473BD" w:rsidRPr="005473BD" w:rsidRDefault="005473BD" w:rsidP="0054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3B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6D35E8B" wp14:editId="25DEE712">
                  <wp:extent cx="466725" cy="409575"/>
                  <wp:effectExtent l="0" t="0" r="9525" b="9525"/>
                  <wp:docPr id="24" name="Рисунок 24" descr="http://detsad474.narod.ru/spravochnik_roditelya/images/bibliobook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detsad474.narod.ru/spravochnik_roditelya/images/bibliobook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5473BD" w:rsidRPr="005473BD" w:rsidRDefault="005473BD" w:rsidP="0054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" w:name="point7"/>
            <w:r w:rsidRPr="005473BD">
              <w:rPr>
                <w:rFonts w:ascii="Times New Roman" w:eastAsia="Times New Roman" w:hAnsi="Times New Roman" w:cs="Times New Roman"/>
                <w:b/>
                <w:bCs/>
                <w:color w:val="008000"/>
                <w:sz w:val="18"/>
                <w:szCs w:val="18"/>
                <w:lang w:eastAsia="ru-RU"/>
              </w:rPr>
              <w:t>СОВЕТУЕМ ПОЧИТАТЬ</w:t>
            </w:r>
            <w:bookmarkEnd w:id="7"/>
          </w:p>
        </w:tc>
      </w:tr>
    </w:tbl>
    <w:p w:rsidR="005473BD" w:rsidRPr="005473BD" w:rsidRDefault="005473BD" w:rsidP="005473BD">
      <w:pPr>
        <w:shd w:val="clear" w:color="auto" w:fill="A6BF79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473BD">
        <w:rPr>
          <w:rFonts w:ascii="Verdana" w:eastAsia="Times New Roman" w:hAnsi="Verdana" w:cs="Times New Roman"/>
          <w:b/>
          <w:bCs/>
          <w:color w:val="008000"/>
          <w:sz w:val="18"/>
          <w:szCs w:val="18"/>
          <w:lang w:eastAsia="ru-RU"/>
        </w:rPr>
        <w:t>1.</w:t>
      </w:r>
      <w:r w:rsidRPr="005473B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  <w:proofErr w:type="spellStart"/>
      <w:r w:rsidRPr="005473B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Бардиер</w:t>
      </w:r>
      <w:proofErr w:type="spellEnd"/>
      <w:r w:rsidRPr="005473B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Г., </w:t>
      </w:r>
      <w:proofErr w:type="spellStart"/>
      <w:r w:rsidRPr="005473B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Ромазан</w:t>
      </w:r>
      <w:proofErr w:type="spellEnd"/>
      <w:r w:rsidRPr="005473B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И., Чередникова Т.</w:t>
      </w:r>
      <w:r w:rsidRPr="005473B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Я хочу! Психологическое сопровождение естественного развития маленьких детей. – Кишинев, Изд-во «Вирт», СПб, Изд-во «</w:t>
      </w:r>
      <w:proofErr w:type="spellStart"/>
      <w:r w:rsidRPr="005473B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Дорваль</w:t>
      </w:r>
      <w:proofErr w:type="spellEnd"/>
      <w:r w:rsidRPr="005473B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», 1993</w:t>
      </w:r>
      <w:r w:rsidRPr="005473B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5473BD">
        <w:rPr>
          <w:rFonts w:ascii="Verdana" w:eastAsia="Times New Roman" w:hAnsi="Verdana" w:cs="Times New Roman"/>
          <w:b/>
          <w:bCs/>
          <w:color w:val="008000"/>
          <w:sz w:val="18"/>
          <w:szCs w:val="18"/>
          <w:lang w:eastAsia="ru-RU"/>
        </w:rPr>
        <w:t>2</w:t>
      </w:r>
      <w:r w:rsidRPr="005473B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 </w:t>
      </w:r>
      <w:r w:rsidRPr="005473B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Баркан А. И.</w:t>
      </w:r>
      <w:r w:rsidRPr="005473B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Практическая психология для родителей, или Как научиться понимать своего ребенка. - М: АСТ-ПРЕСС.</w:t>
      </w:r>
      <w:r w:rsidRPr="005473B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5473BD">
        <w:rPr>
          <w:rFonts w:ascii="Verdana" w:eastAsia="Times New Roman" w:hAnsi="Verdana" w:cs="Times New Roman"/>
          <w:b/>
          <w:bCs/>
          <w:color w:val="008000"/>
          <w:sz w:val="18"/>
          <w:szCs w:val="18"/>
          <w:lang w:eastAsia="ru-RU"/>
        </w:rPr>
        <w:t>3.</w:t>
      </w:r>
      <w:r w:rsidRPr="005473B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  <w:proofErr w:type="spellStart"/>
      <w:r w:rsidRPr="005473B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Брэдвей</w:t>
      </w:r>
      <w:proofErr w:type="spellEnd"/>
      <w:r w:rsidRPr="005473B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Л., </w:t>
      </w:r>
      <w:proofErr w:type="spellStart"/>
      <w:r w:rsidRPr="005473B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Алберс</w:t>
      </w:r>
      <w:proofErr w:type="spellEnd"/>
      <w:r w:rsidRPr="005473B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Хил Б.</w:t>
      </w:r>
      <w:r w:rsidRPr="005473B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Ребенок от 3 до 7 лет. Как подготовиться к школе. – М.: ЮНВЕС, 1997</w:t>
      </w:r>
      <w:r w:rsidRPr="005473B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5473BD">
        <w:rPr>
          <w:rFonts w:ascii="Verdana" w:eastAsia="Times New Roman" w:hAnsi="Verdana" w:cs="Times New Roman"/>
          <w:b/>
          <w:bCs/>
          <w:color w:val="008000"/>
          <w:sz w:val="18"/>
          <w:szCs w:val="18"/>
          <w:lang w:eastAsia="ru-RU"/>
        </w:rPr>
        <w:t>4.</w:t>
      </w:r>
      <w:r w:rsidRPr="005473B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 Виноградова Н.Ф., </w:t>
      </w:r>
      <w:proofErr w:type="spellStart"/>
      <w:r w:rsidRPr="005473B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Журова</w:t>
      </w:r>
      <w:proofErr w:type="spellEnd"/>
      <w:r w:rsidRPr="005473B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Л. Е.</w:t>
      </w:r>
      <w:r w:rsidRPr="005473B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Готов ли Ваш ребенок к школе?: Советы педагога и психолога: Кн. для родителей. – М.: Просвещение, 1992</w:t>
      </w:r>
      <w:r w:rsidRPr="005473B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5473BD">
        <w:rPr>
          <w:rFonts w:ascii="Verdana" w:eastAsia="Times New Roman" w:hAnsi="Verdana" w:cs="Times New Roman"/>
          <w:b/>
          <w:bCs/>
          <w:color w:val="008000"/>
          <w:sz w:val="18"/>
          <w:szCs w:val="18"/>
          <w:lang w:eastAsia="ru-RU"/>
        </w:rPr>
        <w:t>5.</w:t>
      </w:r>
      <w:r w:rsidRPr="005473B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 Как сформировать готовность к школьному обучению в условиях семьи? Чему необходимо научить ребенка? Что такое готовность к школе? (Рекомендации для родителей) Серия «Готовность ребенка к школе». // Отв. Редактор </w:t>
      </w:r>
      <w:proofErr w:type="spellStart"/>
      <w:r w:rsidRPr="005473B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Курнешова</w:t>
      </w:r>
      <w:proofErr w:type="spellEnd"/>
      <w:r w:rsidRPr="005473B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Л.Е. – М.: Центр инноваций в педагогике, 1998</w:t>
      </w:r>
      <w:r w:rsidRPr="005473B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5473BD">
        <w:rPr>
          <w:rFonts w:ascii="Verdana" w:eastAsia="Times New Roman" w:hAnsi="Verdana" w:cs="Times New Roman"/>
          <w:b/>
          <w:bCs/>
          <w:color w:val="008000"/>
          <w:sz w:val="18"/>
          <w:szCs w:val="18"/>
          <w:lang w:eastAsia="ru-RU"/>
        </w:rPr>
        <w:t>6. </w:t>
      </w:r>
      <w:proofErr w:type="spellStart"/>
      <w:r w:rsidRPr="005473B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Забрамная</w:t>
      </w:r>
      <w:proofErr w:type="spellEnd"/>
      <w:r w:rsidRPr="005473B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С.Д.</w:t>
      </w:r>
      <w:r w:rsidRPr="005473B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Ваш ребенок учится во вспомогательной школе: Рабочая книга родителей. – 2-е изд. – М.: Педагогика-Пресс, 1993</w:t>
      </w:r>
      <w:r w:rsidRPr="005473B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5473BD">
        <w:rPr>
          <w:rFonts w:ascii="Verdana" w:eastAsia="Times New Roman" w:hAnsi="Verdana" w:cs="Times New Roman"/>
          <w:b/>
          <w:bCs/>
          <w:color w:val="008000"/>
          <w:sz w:val="18"/>
          <w:szCs w:val="18"/>
          <w:lang w:eastAsia="ru-RU"/>
        </w:rPr>
        <w:t>7. </w:t>
      </w:r>
      <w:r w:rsidRPr="005473B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Каменская В.Г., Зверева С.В.</w:t>
      </w:r>
      <w:r w:rsidRPr="005473B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К школьной жизни готов! Диагностика и критерии готовности дошкольника к школьному обучению – СПб</w:t>
      </w:r>
      <w:proofErr w:type="gramStart"/>
      <w:r w:rsidRPr="005473B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.: «</w:t>
      </w:r>
      <w:proofErr w:type="gramEnd"/>
      <w:r w:rsidRPr="005473B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ДЕТСТВО – ПРЕСС», 2004</w:t>
      </w:r>
      <w:r w:rsidRPr="005473B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5473BD">
        <w:rPr>
          <w:rFonts w:ascii="Verdana" w:eastAsia="Times New Roman" w:hAnsi="Verdana" w:cs="Times New Roman"/>
          <w:b/>
          <w:bCs/>
          <w:color w:val="008000"/>
          <w:sz w:val="18"/>
          <w:szCs w:val="18"/>
          <w:lang w:eastAsia="ru-RU"/>
        </w:rPr>
        <w:t>8. </w:t>
      </w:r>
      <w:r w:rsidRPr="005473B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Козлова С.А.</w:t>
      </w:r>
      <w:r w:rsidRPr="005473B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Мой мир: приобщение ребенка к социальному миру./С.А. Козлова. Коррекционно-развивающие занятия с дошкольниками. / Катаева Л.И. – М.: «ЛИНКА-ПРЕСС», 2000</w:t>
      </w:r>
      <w:r w:rsidRPr="005473B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5473BD">
        <w:rPr>
          <w:rFonts w:ascii="Verdana" w:eastAsia="Times New Roman" w:hAnsi="Verdana" w:cs="Times New Roman"/>
          <w:b/>
          <w:bCs/>
          <w:color w:val="008000"/>
          <w:sz w:val="18"/>
          <w:szCs w:val="18"/>
          <w:lang w:eastAsia="ru-RU"/>
        </w:rPr>
        <w:t>9.</w:t>
      </w:r>
      <w:r w:rsidRPr="005473B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 Ларцева Е.А.</w:t>
      </w:r>
      <w:r w:rsidRPr="005473B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Первый экзамен: Подготовка ребенка к конкурсному тестированию. – СПб</w:t>
      </w:r>
      <w:proofErr w:type="gramStart"/>
      <w:r w:rsidRPr="005473B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.: </w:t>
      </w:r>
      <w:proofErr w:type="spellStart"/>
      <w:proofErr w:type="gramEnd"/>
      <w:r w:rsidRPr="005473B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Акцидент</w:t>
      </w:r>
      <w:proofErr w:type="spellEnd"/>
      <w:r w:rsidRPr="005473B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1998</w:t>
      </w:r>
      <w:r w:rsidRPr="005473B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5473BD">
        <w:rPr>
          <w:rFonts w:ascii="Verdana" w:eastAsia="Times New Roman" w:hAnsi="Verdana" w:cs="Times New Roman"/>
          <w:b/>
          <w:bCs/>
          <w:color w:val="008000"/>
          <w:sz w:val="18"/>
          <w:szCs w:val="18"/>
          <w:lang w:eastAsia="ru-RU"/>
        </w:rPr>
        <w:t>10.</w:t>
      </w:r>
      <w:r w:rsidRPr="005473B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 </w:t>
      </w:r>
      <w:proofErr w:type="spellStart"/>
      <w:r w:rsidRPr="005473B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Матыцин</w:t>
      </w:r>
      <w:proofErr w:type="spellEnd"/>
      <w:r w:rsidRPr="005473B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В.П.</w:t>
      </w:r>
      <w:r w:rsidRPr="005473B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Будь еще умнее, - Тверь, 1993</w:t>
      </w:r>
      <w:r w:rsidRPr="005473B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5473BD">
        <w:rPr>
          <w:rFonts w:ascii="Verdana" w:eastAsia="Times New Roman" w:hAnsi="Verdana" w:cs="Times New Roman"/>
          <w:b/>
          <w:bCs/>
          <w:color w:val="008000"/>
          <w:sz w:val="18"/>
          <w:szCs w:val="18"/>
          <w:lang w:eastAsia="ru-RU"/>
        </w:rPr>
        <w:t>11.</w:t>
      </w:r>
      <w:r w:rsidRPr="005473B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 Морозова О.В.</w:t>
      </w:r>
      <w:r w:rsidRPr="005473B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Я иду в школу. /Большая книга о школе для маленьких детей. Ростов н</w:t>
      </w:r>
      <w:proofErr w:type="gramStart"/>
      <w:r w:rsidRPr="005473B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/Д</w:t>
      </w:r>
      <w:proofErr w:type="gramEnd"/>
      <w:r w:rsidRPr="005473B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: «Феникс», 2000</w:t>
      </w:r>
      <w:r w:rsidRPr="005473B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5473BD">
        <w:rPr>
          <w:rFonts w:ascii="Verdana" w:eastAsia="Times New Roman" w:hAnsi="Verdana" w:cs="Times New Roman"/>
          <w:b/>
          <w:bCs/>
          <w:color w:val="008000"/>
          <w:sz w:val="18"/>
          <w:szCs w:val="18"/>
          <w:lang w:eastAsia="ru-RU"/>
        </w:rPr>
        <w:t>12.</w:t>
      </w:r>
      <w:r w:rsidRPr="005473B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 Нартова-</w:t>
      </w:r>
      <w:proofErr w:type="spellStart"/>
      <w:r w:rsidRPr="005473B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Бочавер</w:t>
      </w:r>
      <w:proofErr w:type="spellEnd"/>
      <w:r w:rsidRPr="005473B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С.К., Мухортова Е.А.</w:t>
      </w:r>
      <w:r w:rsidRPr="005473B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Скоро в школу!: Увлекательная подготовка детей к первому классу. – М.: В. Секачев; ТОО «ТП», 1998</w:t>
      </w:r>
      <w:r w:rsidRPr="005473B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5473BD">
        <w:rPr>
          <w:rFonts w:ascii="Verdana" w:eastAsia="Times New Roman" w:hAnsi="Verdana" w:cs="Times New Roman"/>
          <w:b/>
          <w:bCs/>
          <w:color w:val="008000"/>
          <w:sz w:val="18"/>
          <w:szCs w:val="18"/>
          <w:lang w:eastAsia="ru-RU"/>
        </w:rPr>
        <w:t>13.</w:t>
      </w:r>
      <w:r w:rsidRPr="005473B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 </w:t>
      </w:r>
      <w:proofErr w:type="spellStart"/>
      <w:r w:rsidRPr="005473B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Нижегородцева</w:t>
      </w:r>
      <w:proofErr w:type="spellEnd"/>
      <w:r w:rsidRPr="005473B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Н.В., </w:t>
      </w:r>
      <w:proofErr w:type="spellStart"/>
      <w:r w:rsidRPr="005473B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Шадриков</w:t>
      </w:r>
      <w:proofErr w:type="spellEnd"/>
      <w:r w:rsidRPr="005473B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В.Д.</w:t>
      </w:r>
      <w:r w:rsidRPr="005473B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  <w:proofErr w:type="gramStart"/>
      <w:r w:rsidRPr="005473B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Психолого-педагогическая</w:t>
      </w:r>
      <w:proofErr w:type="gramEnd"/>
      <w:r w:rsidRPr="005473B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готов-</w:t>
      </w:r>
      <w:proofErr w:type="spellStart"/>
      <w:r w:rsidRPr="005473B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ность</w:t>
      </w:r>
      <w:proofErr w:type="spellEnd"/>
      <w:r w:rsidRPr="005473B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ребенка к школе: Пособие для практических психологов, педагогов и родителей. – М.: </w:t>
      </w:r>
      <w:proofErr w:type="spellStart"/>
      <w:r w:rsidRPr="005473B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Гуманит</w:t>
      </w:r>
      <w:proofErr w:type="spellEnd"/>
      <w:r w:rsidRPr="005473B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 Изд. Центр ВЛАДОС, 2001</w:t>
      </w:r>
      <w:r w:rsidRPr="005473B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5473BD">
        <w:rPr>
          <w:rFonts w:ascii="Verdana" w:eastAsia="Times New Roman" w:hAnsi="Verdana" w:cs="Times New Roman"/>
          <w:b/>
          <w:bCs/>
          <w:color w:val="008000"/>
          <w:sz w:val="18"/>
          <w:szCs w:val="18"/>
          <w:lang w:eastAsia="ru-RU"/>
        </w:rPr>
        <w:t>14.</w:t>
      </w:r>
      <w:r w:rsidRPr="005473B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 Ты меня понимаешь? Тесты для детей 5-7 лет с рекомендациями психолога / Сост. Васильева Т.В., под ред. </w:t>
      </w:r>
      <w:proofErr w:type="spellStart"/>
      <w:r w:rsidRPr="005473B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Гулиной</w:t>
      </w:r>
      <w:proofErr w:type="spellEnd"/>
      <w:r w:rsidRPr="005473B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М.А.. - СПб</w:t>
      </w:r>
      <w:proofErr w:type="gramStart"/>
      <w:r w:rsidRPr="005473B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.: </w:t>
      </w:r>
      <w:proofErr w:type="spellStart"/>
      <w:proofErr w:type="gramEnd"/>
      <w:r w:rsidRPr="005473B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Акцидент</w:t>
      </w:r>
      <w:proofErr w:type="spellEnd"/>
      <w:r w:rsidRPr="005473B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1994</w:t>
      </w:r>
      <w:r w:rsidRPr="005473B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5473BD">
        <w:rPr>
          <w:rFonts w:ascii="Verdana" w:eastAsia="Times New Roman" w:hAnsi="Verdana" w:cs="Times New Roman"/>
          <w:b/>
          <w:bCs/>
          <w:color w:val="008000"/>
          <w:sz w:val="18"/>
          <w:szCs w:val="18"/>
          <w:lang w:eastAsia="ru-RU"/>
        </w:rPr>
        <w:t>15.</w:t>
      </w:r>
      <w:r w:rsidRPr="005473B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 </w:t>
      </w:r>
      <w:proofErr w:type="spellStart"/>
      <w:r w:rsidRPr="005473B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Урунтаева</w:t>
      </w:r>
      <w:proofErr w:type="spellEnd"/>
      <w:r w:rsidRPr="005473B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Г.А., </w:t>
      </w:r>
      <w:proofErr w:type="spellStart"/>
      <w:r w:rsidRPr="005473B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Афонькина</w:t>
      </w:r>
      <w:proofErr w:type="spellEnd"/>
      <w:r w:rsidRPr="005473B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Ю.А.</w:t>
      </w:r>
      <w:r w:rsidRPr="005473B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 Помоги принцу найти Золушку: </w:t>
      </w:r>
      <w:proofErr w:type="spellStart"/>
      <w:r w:rsidRPr="005473B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Занимат</w:t>
      </w:r>
      <w:proofErr w:type="spellEnd"/>
      <w:r w:rsidRPr="005473B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. </w:t>
      </w:r>
      <w:proofErr w:type="spellStart"/>
      <w:r w:rsidRPr="005473B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дидакт</w:t>
      </w:r>
      <w:proofErr w:type="spellEnd"/>
      <w:r w:rsidRPr="005473B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. задания для детей ст. </w:t>
      </w:r>
      <w:proofErr w:type="spellStart"/>
      <w:r w:rsidRPr="005473B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дошк</w:t>
      </w:r>
      <w:proofErr w:type="spellEnd"/>
      <w:r w:rsidRPr="005473B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 возраста: Кн. для воспитателей дет</w:t>
      </w:r>
      <w:proofErr w:type="gramStart"/>
      <w:r w:rsidRPr="005473B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  <w:proofErr w:type="gramEnd"/>
      <w:r w:rsidRPr="005473B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gramStart"/>
      <w:r w:rsidRPr="005473B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</w:t>
      </w:r>
      <w:proofErr w:type="gramEnd"/>
      <w:r w:rsidRPr="005473B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ада и родителей. – М.: Просвещение, 1994</w:t>
      </w:r>
      <w:r w:rsidRPr="005473B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5473BD">
        <w:rPr>
          <w:rFonts w:ascii="Verdana" w:eastAsia="Times New Roman" w:hAnsi="Verdana" w:cs="Times New Roman"/>
          <w:b/>
          <w:bCs/>
          <w:color w:val="008000"/>
          <w:sz w:val="18"/>
          <w:szCs w:val="18"/>
          <w:lang w:eastAsia="ru-RU"/>
        </w:rPr>
        <w:t>16.</w:t>
      </w:r>
      <w:r w:rsidRPr="005473B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Энциклопедия для родителей первоклассника</w:t>
      </w:r>
      <w:proofErr w:type="gramStart"/>
      <w:r w:rsidRPr="005473B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/ С</w:t>
      </w:r>
      <w:proofErr w:type="gramEnd"/>
      <w:r w:rsidRPr="005473B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ост. Е.А. Белый, К.Ю. Белая. – М.: ООО «Изд-во АСТ», 2000</w:t>
      </w:r>
      <w:r w:rsidRPr="005473B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 </w:t>
      </w:r>
    </w:p>
    <w:p w:rsidR="005473BD" w:rsidRPr="005473BD" w:rsidRDefault="005473BD" w:rsidP="005473BD">
      <w:pPr>
        <w:shd w:val="clear" w:color="auto" w:fill="A6BF79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tbl>
      <w:tblPr>
        <w:tblW w:w="5000" w:type="pct"/>
        <w:jc w:val="center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75"/>
      </w:tblGrid>
      <w:tr w:rsidR="005473BD" w:rsidRPr="005473BD" w:rsidTr="005473BD">
        <w:trPr>
          <w:trHeight w:val="315"/>
          <w:tblCellSpacing w:w="15" w:type="dxa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vAlign w:val="center"/>
            <w:hideMark/>
          </w:tcPr>
          <w:p w:rsidR="005473BD" w:rsidRPr="005473BD" w:rsidRDefault="005473BD" w:rsidP="0062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73BD" w:rsidRPr="005473BD" w:rsidTr="005473BD">
        <w:trPr>
          <w:trHeight w:val="300"/>
          <w:tblCellSpacing w:w="15" w:type="dxa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vAlign w:val="center"/>
            <w:hideMark/>
          </w:tcPr>
          <w:p w:rsidR="005473BD" w:rsidRPr="005473BD" w:rsidRDefault="005473BD" w:rsidP="0062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73BD" w:rsidRPr="005473BD" w:rsidTr="005473BD">
        <w:trPr>
          <w:trHeight w:val="315"/>
          <w:tblCellSpacing w:w="15" w:type="dxa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vAlign w:val="center"/>
            <w:hideMark/>
          </w:tcPr>
          <w:p w:rsidR="005473BD" w:rsidRPr="005473BD" w:rsidRDefault="005473BD" w:rsidP="0062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73BD" w:rsidRPr="005473BD" w:rsidTr="005473BD">
        <w:trPr>
          <w:trHeight w:val="315"/>
          <w:tblCellSpacing w:w="15" w:type="dxa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vAlign w:val="center"/>
            <w:hideMark/>
          </w:tcPr>
          <w:p w:rsidR="005473BD" w:rsidRPr="005473BD" w:rsidRDefault="005473BD" w:rsidP="0062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73BD" w:rsidRPr="005473BD" w:rsidTr="005473BD">
        <w:trPr>
          <w:trHeight w:val="315"/>
          <w:tblCellSpacing w:w="15" w:type="dxa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vAlign w:val="center"/>
            <w:hideMark/>
          </w:tcPr>
          <w:p w:rsidR="005473BD" w:rsidRPr="005473BD" w:rsidRDefault="005473BD" w:rsidP="0062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473BD" w:rsidRPr="005473BD" w:rsidRDefault="005473BD" w:rsidP="005473BD">
      <w:pPr>
        <w:shd w:val="clear" w:color="auto" w:fill="A6BF79"/>
        <w:spacing w:after="0" w:line="240" w:lineRule="auto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0"/>
      </w:tblGrid>
      <w:tr w:rsidR="005473BD" w:rsidRPr="005473BD" w:rsidTr="005473BD">
        <w:trPr>
          <w:tblCellSpacing w:w="15" w:type="dxa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5473BD" w:rsidRPr="005473BD" w:rsidRDefault="005473BD" w:rsidP="0054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3B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1B6516D" wp14:editId="6A5E8116">
                  <wp:extent cx="1771650" cy="276225"/>
                  <wp:effectExtent l="0" t="0" r="0" b="9525"/>
                  <wp:docPr id="25" name="Рисунок 25" descr="http://detsad474.narod.ru/images/birthday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://detsad474.narod.ru/images/birthday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473BD" w:rsidRPr="005473BD" w:rsidRDefault="005473BD" w:rsidP="005473BD">
      <w:pPr>
        <w:shd w:val="clear" w:color="auto" w:fill="A6BF79"/>
        <w:spacing w:after="0" w:line="240" w:lineRule="auto"/>
        <w:jc w:val="center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</w:p>
    <w:tbl>
      <w:tblPr>
        <w:tblW w:w="5000" w:type="pct"/>
        <w:jc w:val="center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25"/>
        <w:gridCol w:w="1290"/>
      </w:tblGrid>
      <w:tr w:rsidR="005473BD" w:rsidRPr="005473BD" w:rsidTr="005473BD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5473BD" w:rsidRPr="005473BD" w:rsidRDefault="005473BD" w:rsidP="0054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3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В мае</w:t>
            </w:r>
          </w:p>
        </w:tc>
        <w:tc>
          <w:tcPr>
            <w:tcW w:w="1245" w:type="dxa"/>
            <w:vAlign w:val="center"/>
            <w:hideMark/>
          </w:tcPr>
          <w:p w:rsidR="005473BD" w:rsidRPr="005473BD" w:rsidRDefault="005473BD" w:rsidP="005473BD">
            <w:pPr>
              <w:spacing w:before="30" w:after="30" w:line="240" w:lineRule="auto"/>
              <w:ind w:lef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3B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C27A3D7" wp14:editId="77C556CE">
                  <wp:extent cx="723900" cy="752475"/>
                  <wp:effectExtent l="0" t="0" r="0" b="9525"/>
                  <wp:docPr id="26" name="Рисунок 26" descr="http://detsad474.narod.ru/cloun_korobk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detsad474.narod.ru/cloun_korobk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473BD" w:rsidRPr="005473BD" w:rsidRDefault="005473BD" w:rsidP="005473BD">
      <w:pPr>
        <w:shd w:val="clear" w:color="auto" w:fill="A6BF79"/>
        <w:spacing w:after="0" w:line="240" w:lineRule="auto"/>
        <w:jc w:val="center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</w:p>
    <w:tbl>
      <w:tblPr>
        <w:tblW w:w="5000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25"/>
      </w:tblGrid>
      <w:tr w:rsidR="005473BD" w:rsidRPr="005473BD" w:rsidTr="005473BD">
        <w:trPr>
          <w:tblCellSpacing w:w="15" w:type="dxa"/>
          <w:jc w:val="center"/>
        </w:trPr>
        <w:tc>
          <w:tcPr>
            <w:tcW w:w="0" w:type="auto"/>
            <w:tcBorders>
              <w:top w:val="threeDEmboss" w:sz="6" w:space="0" w:color="85A157"/>
              <w:left w:val="threeDEmboss" w:sz="6" w:space="0" w:color="85A157"/>
              <w:bottom w:val="threeDEmboss" w:sz="6" w:space="0" w:color="85A157"/>
              <w:right w:val="threeDEmboss" w:sz="6" w:space="0" w:color="85A157"/>
            </w:tcBorders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5473BD" w:rsidRPr="005473BD" w:rsidRDefault="005473BD" w:rsidP="0054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473B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Аветисян</w:t>
            </w:r>
            <w:proofErr w:type="spellEnd"/>
            <w:r w:rsidRPr="005473B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473B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Вардуи</w:t>
            </w:r>
            <w:proofErr w:type="spellEnd"/>
            <w:r w:rsidRPr="005473B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br/>
            </w:r>
            <w:proofErr w:type="spellStart"/>
            <w:r w:rsidRPr="005473B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Козеев</w:t>
            </w:r>
            <w:proofErr w:type="spellEnd"/>
            <w:r w:rsidRPr="005473B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Антон </w:t>
            </w:r>
            <w:r w:rsidRPr="005473B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br/>
            </w:r>
            <w:proofErr w:type="spellStart"/>
            <w:r w:rsidRPr="005473B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Козеев</w:t>
            </w:r>
            <w:proofErr w:type="spellEnd"/>
            <w:r w:rsidRPr="005473B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Тимофей</w:t>
            </w:r>
            <w:r w:rsidRPr="005473B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br/>
              <w:t>Медведева Вероника</w:t>
            </w:r>
            <w:r w:rsidRPr="005473B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br/>
              <w:t>Иванова Зоя</w:t>
            </w:r>
            <w:r w:rsidRPr="005473B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br/>
            </w:r>
            <w:proofErr w:type="spellStart"/>
            <w:r w:rsidRPr="005473B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Плехоткин</w:t>
            </w:r>
            <w:proofErr w:type="spellEnd"/>
            <w:r w:rsidRPr="005473B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Никита</w:t>
            </w:r>
            <w:r w:rsidRPr="005473B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br/>
              <w:t>Осокина Софья</w:t>
            </w:r>
            <w:r w:rsidRPr="005473B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br/>
            </w:r>
            <w:proofErr w:type="spellStart"/>
            <w:r w:rsidRPr="005473B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Алдохина</w:t>
            </w:r>
            <w:proofErr w:type="spellEnd"/>
            <w:r w:rsidRPr="005473B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Мария</w:t>
            </w:r>
            <w:r w:rsidRPr="005473B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br/>
            </w:r>
            <w:proofErr w:type="spellStart"/>
            <w:r w:rsidRPr="005473B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Ашурова</w:t>
            </w:r>
            <w:proofErr w:type="spellEnd"/>
            <w:r w:rsidRPr="005473B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Ева</w:t>
            </w:r>
            <w:r w:rsidRPr="005473B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br/>
              <w:t>Губанов Степан</w:t>
            </w:r>
            <w:r w:rsidRPr="005473B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br/>
            </w:r>
            <w:proofErr w:type="spellStart"/>
            <w:r w:rsidRPr="005473B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Пантюхин</w:t>
            </w:r>
            <w:proofErr w:type="spellEnd"/>
            <w:r w:rsidRPr="005473B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Николай</w:t>
            </w:r>
          </w:p>
        </w:tc>
      </w:tr>
    </w:tbl>
    <w:p w:rsidR="005473BD" w:rsidRPr="005473BD" w:rsidRDefault="005473BD" w:rsidP="005473BD">
      <w:pPr>
        <w:shd w:val="clear" w:color="auto" w:fill="A6BF79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473B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tbl>
      <w:tblPr>
        <w:tblW w:w="0" w:type="auto"/>
        <w:jc w:val="center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0"/>
      </w:tblGrid>
      <w:tr w:rsidR="005473BD" w:rsidRPr="005473BD" w:rsidTr="005473BD">
        <w:trPr>
          <w:tblCellSpacing w:w="15" w:type="dxa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5473BD" w:rsidRPr="005473BD" w:rsidRDefault="005473BD" w:rsidP="00547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3B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05C1103" wp14:editId="7705853D">
                  <wp:extent cx="1771650" cy="276225"/>
                  <wp:effectExtent l="0" t="0" r="0" b="9525"/>
                  <wp:docPr id="27" name="Рисунок 27" descr="http://detsad474.narod.ru/images/novost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://detsad474.narod.ru/images/novost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473BD" w:rsidRPr="005473BD" w:rsidRDefault="005473BD" w:rsidP="005473BD">
      <w:pPr>
        <w:shd w:val="clear" w:color="auto" w:fill="A6BF79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473B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5473BD" w:rsidRPr="005473BD" w:rsidRDefault="005473BD" w:rsidP="005473BD">
      <w:pPr>
        <w:shd w:val="clear" w:color="auto" w:fill="A6BF79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473BD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5BC10E9C" wp14:editId="185A656B">
            <wp:extent cx="304800" cy="304800"/>
            <wp:effectExtent l="0" t="0" r="0" b="0"/>
            <wp:docPr id="28" name="Рисунок 28" descr="http://detsad474.narod.ru/ico7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detsad474.narod.ru/ico74.gif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73BD" w:rsidRPr="005473BD" w:rsidRDefault="005473BD" w:rsidP="005473BD">
      <w:pPr>
        <w:shd w:val="clear" w:color="auto" w:fill="A6BF79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473B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5473BD" w:rsidRPr="005473BD" w:rsidRDefault="005473BD" w:rsidP="005473BD">
      <w:pPr>
        <w:shd w:val="clear" w:color="auto" w:fill="A6BF79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473BD">
        <w:rPr>
          <w:rFonts w:ascii="Verdana" w:eastAsia="Times New Roman" w:hAnsi="Verdana" w:cs="Times New Roman"/>
          <w:b/>
          <w:bCs/>
          <w:color w:val="006600"/>
          <w:sz w:val="20"/>
          <w:szCs w:val="20"/>
          <w:lang w:eastAsia="ru-RU"/>
        </w:rPr>
        <w:t>ВНИМАНИЕ!!!</w:t>
      </w:r>
    </w:p>
    <w:p w:rsidR="005473BD" w:rsidRPr="005473BD" w:rsidRDefault="005473BD" w:rsidP="005473BD">
      <w:pPr>
        <w:shd w:val="clear" w:color="auto" w:fill="A6BF79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473B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Очередное занятие </w:t>
      </w:r>
      <w:r w:rsidRPr="005473B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3-го потока </w:t>
      </w:r>
      <w:proofErr w:type="spellStart"/>
      <w:r w:rsidRPr="005473B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слушателей</w:t>
      </w:r>
      <w:r w:rsidRPr="005473B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стажировочной</w:t>
      </w:r>
      <w:proofErr w:type="spellEnd"/>
      <w:r w:rsidRPr="005473B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5473B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площадки</w:t>
      </w:r>
      <w:proofErr w:type="gramStart"/>
      <w:r w:rsidRPr="005473B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"З</w:t>
      </w:r>
      <w:proofErr w:type="gramEnd"/>
      <w:r w:rsidRPr="005473B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доровьеформирующие</w:t>
      </w:r>
      <w:proofErr w:type="spellEnd"/>
      <w:r w:rsidRPr="005473B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технологии в ДОУ" состоится</w:t>
      </w:r>
      <w:r w:rsidRPr="005473B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15.05.2013 в 12.00</w:t>
      </w:r>
      <w:r w:rsidRPr="005473B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на </w:t>
      </w:r>
      <w:proofErr w:type="spellStart"/>
      <w:r w:rsidRPr="005473B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базе</w:t>
      </w:r>
      <w:hyperlink r:id="rId21" w:history="1">
        <w:r w:rsidRPr="005473BD">
          <w:rPr>
            <w:rFonts w:ascii="Verdana" w:eastAsia="Times New Roman" w:hAnsi="Verdana" w:cs="Times New Roman"/>
            <w:color w:val="C77E0C"/>
            <w:sz w:val="18"/>
            <w:szCs w:val="18"/>
            <w:u w:val="single"/>
            <w:lang w:eastAsia="ru-RU"/>
          </w:rPr>
          <w:t>ГБОУ</w:t>
        </w:r>
        <w:proofErr w:type="spellEnd"/>
        <w:r w:rsidRPr="005473BD">
          <w:rPr>
            <w:rFonts w:ascii="Verdana" w:eastAsia="Times New Roman" w:hAnsi="Verdana" w:cs="Times New Roman"/>
            <w:color w:val="C77E0C"/>
            <w:sz w:val="18"/>
            <w:szCs w:val="18"/>
            <w:u w:val="single"/>
            <w:lang w:eastAsia="ru-RU"/>
          </w:rPr>
          <w:t xml:space="preserve"> № 1744</w:t>
        </w:r>
      </w:hyperlink>
      <w:r w:rsidRPr="005473B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(</w:t>
      </w:r>
      <w:proofErr w:type="spellStart"/>
      <w:r w:rsidRPr="005473B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Староватутинский</w:t>
      </w:r>
      <w:proofErr w:type="spellEnd"/>
      <w:r w:rsidRPr="005473B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пр., д.9)</w:t>
      </w:r>
    </w:p>
    <w:p w:rsidR="005473BD" w:rsidRPr="005473BD" w:rsidRDefault="005473BD" w:rsidP="005473BD">
      <w:pPr>
        <w:shd w:val="clear" w:color="auto" w:fill="A6BF79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473B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5473BD" w:rsidRPr="005473BD" w:rsidRDefault="005473BD" w:rsidP="005473BD">
      <w:pPr>
        <w:shd w:val="clear" w:color="auto" w:fill="A6BF79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473BD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380509E5" wp14:editId="345964CB">
            <wp:extent cx="304800" cy="304800"/>
            <wp:effectExtent l="0" t="0" r="0" b="0"/>
            <wp:docPr id="29" name="Рисунок 29" descr="http://detsad474.narod.ru/ico7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detsad474.narod.ru/ico74.gif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73BD" w:rsidRPr="005473BD" w:rsidRDefault="005473BD" w:rsidP="005473BD">
      <w:pPr>
        <w:shd w:val="clear" w:color="auto" w:fill="A6BF79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473B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5473BD" w:rsidRPr="005473BD" w:rsidRDefault="005473BD" w:rsidP="005473BD">
      <w:pPr>
        <w:shd w:val="clear" w:color="auto" w:fill="A6BF79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473BD">
        <w:rPr>
          <w:rFonts w:ascii="Verdana" w:eastAsia="Times New Roman" w:hAnsi="Verdana" w:cs="Times New Roman"/>
          <w:b/>
          <w:bCs/>
          <w:color w:val="006600"/>
          <w:sz w:val="18"/>
          <w:szCs w:val="18"/>
          <w:lang w:eastAsia="ru-RU"/>
        </w:rPr>
        <w:t>ВНИМАНИЕ! ЗАВЕРШАЕТСЯ фотоконкурс "Мой веселый звонкий мяч"</w:t>
      </w:r>
    </w:p>
    <w:p w:rsidR="005473BD" w:rsidRPr="005473BD" w:rsidRDefault="005473BD" w:rsidP="005473BD">
      <w:pPr>
        <w:shd w:val="clear" w:color="auto" w:fill="A6BF79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473BD">
        <w:rPr>
          <w:rFonts w:ascii="Verdana" w:eastAsia="Times New Roman" w:hAnsi="Verdana" w:cs="Times New Roman"/>
          <w:color w:val="006600"/>
          <w:sz w:val="18"/>
          <w:szCs w:val="18"/>
          <w:lang w:eastAsia="ru-RU"/>
        </w:rPr>
        <w:t>для детей и родителей, а также бабушек и дедушек наших воспитанников!</w:t>
      </w:r>
    </w:p>
    <w:p w:rsidR="005473BD" w:rsidRPr="005473BD" w:rsidRDefault="005473BD" w:rsidP="005473BD">
      <w:pPr>
        <w:shd w:val="clear" w:color="auto" w:fill="A6BF79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473B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Не забудьте проголосовать за понравившееся фото </w:t>
      </w:r>
      <w:r w:rsidRPr="005473BD">
        <w:rPr>
          <w:rFonts w:ascii="Verdana" w:eastAsia="Times New Roman" w:hAnsi="Verdana" w:cs="Times New Roman"/>
          <w:b/>
          <w:bCs/>
          <w:color w:val="000000"/>
          <w:sz w:val="20"/>
          <w:szCs w:val="20"/>
          <w:u w:val="single"/>
          <w:lang w:eastAsia="ru-RU"/>
        </w:rPr>
        <w:t>ДО 19 МАЯ</w:t>
      </w:r>
      <w:r w:rsidRPr="005473B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 </w:t>
      </w:r>
      <w:r w:rsidRPr="005473B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 социальной сети </w:t>
      </w:r>
      <w:r w:rsidRPr="005473BD">
        <w:rPr>
          <w:rFonts w:ascii="Verdana" w:eastAsia="Times New Roman" w:hAnsi="Verdana" w:cs="Times New Roman"/>
          <w:i/>
          <w:iCs/>
          <w:color w:val="006600"/>
          <w:sz w:val="20"/>
          <w:szCs w:val="20"/>
          <w:lang w:eastAsia="ru-RU"/>
        </w:rPr>
        <w:t>«Мир ГБОУ №474»</w:t>
      </w:r>
      <w:r w:rsidRPr="005473B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на проекте «Мой Мир на </w:t>
      </w:r>
      <w:proofErr w:type="spellStart"/>
      <w:r w:rsidRPr="005473B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Mail.Ru</w:t>
      </w:r>
      <w:proofErr w:type="spellEnd"/>
      <w:r w:rsidRPr="005473B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» (голосование доступно для пользователей, зарегистрированных на проекте "Мой мир на </w:t>
      </w:r>
      <w:proofErr w:type="spellStart"/>
      <w:r w:rsidRPr="005473B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Мэйл</w:t>
      </w:r>
      <w:proofErr w:type="gramStart"/>
      <w:r w:rsidRPr="005473B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.Р</w:t>
      </w:r>
      <w:proofErr w:type="gramEnd"/>
      <w:r w:rsidRPr="005473B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</w:t>
      </w:r>
      <w:proofErr w:type="spellEnd"/>
      <w:r w:rsidRPr="005473B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" и добавленных в друзья ГБОУ ЦРР - д/с № 474).</w:t>
      </w:r>
      <w:r w:rsidRPr="005473B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Победителей ждут памятные призы!</w:t>
      </w:r>
    </w:p>
    <w:p w:rsidR="005473BD" w:rsidRPr="005473BD" w:rsidRDefault="005473BD" w:rsidP="005473BD">
      <w:pPr>
        <w:shd w:val="clear" w:color="auto" w:fill="A6BF79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473B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5473BD" w:rsidRPr="005473BD" w:rsidRDefault="005473BD" w:rsidP="005473BD">
      <w:pPr>
        <w:shd w:val="clear" w:color="auto" w:fill="A6BF79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473BD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131BFBE6" wp14:editId="339B5037">
            <wp:extent cx="304800" cy="304800"/>
            <wp:effectExtent l="0" t="0" r="0" b="0"/>
            <wp:docPr id="30" name="Рисунок 30" descr="http://detsad474.narod.ru/ico7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detsad474.narod.ru/ico74.gif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73BD" w:rsidRPr="005473BD" w:rsidRDefault="005473BD" w:rsidP="005473BD">
      <w:pPr>
        <w:shd w:val="clear" w:color="auto" w:fill="A6BF79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473B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5473BD" w:rsidRPr="005473BD" w:rsidRDefault="005473BD" w:rsidP="005473BD">
      <w:pPr>
        <w:shd w:val="clear" w:color="auto" w:fill="A6BF79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473BD">
        <w:rPr>
          <w:rFonts w:ascii="Verdana" w:eastAsia="Times New Roman" w:hAnsi="Verdana" w:cs="Times New Roman"/>
          <w:b/>
          <w:bCs/>
          <w:color w:val="006600"/>
          <w:sz w:val="20"/>
          <w:szCs w:val="20"/>
          <w:lang w:eastAsia="ru-RU"/>
        </w:rPr>
        <w:t>ВНИМАНИЕ! АКЦИЯ!</w:t>
      </w:r>
    </w:p>
    <w:p w:rsidR="005473BD" w:rsidRPr="005473BD" w:rsidRDefault="005473BD" w:rsidP="005473BD">
      <w:pPr>
        <w:shd w:val="clear" w:color="auto" w:fill="A6BF79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473B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19.02.2013 стартовала московская </w:t>
      </w:r>
      <w:proofErr w:type="spellStart"/>
      <w:r w:rsidRPr="005473B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акция</w:t>
      </w:r>
      <w:proofErr w:type="gramStart"/>
      <w:r w:rsidRPr="005473BD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ru-RU"/>
        </w:rPr>
        <w:t>"М</w:t>
      </w:r>
      <w:proofErr w:type="gramEnd"/>
      <w:r w:rsidRPr="005473BD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ru-RU"/>
        </w:rPr>
        <w:t>осквичи</w:t>
      </w:r>
      <w:proofErr w:type="spellEnd"/>
      <w:r w:rsidRPr="005473BD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ru-RU"/>
        </w:rPr>
        <w:t xml:space="preserve"> с рождения - за безопасность дорожного движения"</w:t>
      </w:r>
    </w:p>
    <w:p w:rsidR="005473BD" w:rsidRPr="005473BD" w:rsidRDefault="005473BD" w:rsidP="005473BD">
      <w:pPr>
        <w:shd w:val="clear" w:color="auto" w:fill="A6BF79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473B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План мероприятий в рамках акции смотрите </w:t>
      </w:r>
      <w:hyperlink r:id="rId22" w:history="1">
        <w:r w:rsidRPr="005473BD">
          <w:rPr>
            <w:rFonts w:ascii="Verdana" w:eastAsia="Times New Roman" w:hAnsi="Verdana" w:cs="Times New Roman"/>
            <w:b/>
            <w:bCs/>
            <w:color w:val="C77E0C"/>
            <w:sz w:val="18"/>
            <w:szCs w:val="18"/>
            <w:u w:val="single"/>
            <w:lang w:eastAsia="ru-RU"/>
          </w:rPr>
          <w:t>ЗДЕСЬ &gt;&gt;</w:t>
        </w:r>
      </w:hyperlink>
    </w:p>
    <w:p w:rsidR="005473BD" w:rsidRPr="005473BD" w:rsidRDefault="005473BD" w:rsidP="005473BD">
      <w:pPr>
        <w:shd w:val="clear" w:color="auto" w:fill="A6BF79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473B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5473BD" w:rsidRPr="005473BD" w:rsidRDefault="005473BD" w:rsidP="005473BD">
      <w:pPr>
        <w:shd w:val="clear" w:color="auto" w:fill="A6BF79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473B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tbl>
      <w:tblPr>
        <w:tblW w:w="0" w:type="auto"/>
        <w:jc w:val="center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0"/>
      </w:tblGrid>
      <w:tr w:rsidR="005473BD" w:rsidRPr="005473BD" w:rsidTr="005473BD">
        <w:trPr>
          <w:tblCellSpacing w:w="15" w:type="dxa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5473BD" w:rsidRPr="005473BD" w:rsidRDefault="005473BD" w:rsidP="0054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3B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A94634F" wp14:editId="39B2AB49">
                  <wp:extent cx="1771650" cy="276225"/>
                  <wp:effectExtent l="0" t="0" r="0" b="9525"/>
                  <wp:docPr id="31" name="Рисунок 31" descr="http://detsad474.narod.ru/images/znam_dat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://detsad474.narod.ru/images/znam_dat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473BD" w:rsidRPr="005473BD" w:rsidRDefault="005473BD" w:rsidP="005473BD">
      <w:pPr>
        <w:shd w:val="clear" w:color="auto" w:fill="A6BF79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473B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tbl>
      <w:tblPr>
        <w:tblW w:w="316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"/>
        <w:gridCol w:w="2160"/>
      </w:tblGrid>
      <w:tr w:rsidR="005473BD" w:rsidRPr="005473BD" w:rsidTr="005473BD">
        <w:trPr>
          <w:tblCellSpacing w:w="0" w:type="dxa"/>
          <w:jc w:val="center"/>
        </w:trPr>
        <w:tc>
          <w:tcPr>
            <w:tcW w:w="1005" w:type="dxa"/>
            <w:hideMark/>
          </w:tcPr>
          <w:p w:rsidR="005473BD" w:rsidRPr="005473BD" w:rsidRDefault="005473BD" w:rsidP="00547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3BD">
              <w:rPr>
                <w:rFonts w:ascii="Times New Roman" w:eastAsia="Times New Roman" w:hAnsi="Times New Roman" w:cs="Times New Roman"/>
                <w:b/>
                <w:bCs/>
                <w:color w:val="006600"/>
                <w:sz w:val="20"/>
                <w:szCs w:val="20"/>
                <w:lang w:eastAsia="ru-RU"/>
              </w:rPr>
              <w:t>1 мая</w:t>
            </w:r>
          </w:p>
        </w:tc>
        <w:tc>
          <w:tcPr>
            <w:tcW w:w="0" w:type="auto"/>
            <w:hideMark/>
          </w:tcPr>
          <w:p w:rsidR="005473BD" w:rsidRPr="005473BD" w:rsidRDefault="005473BD" w:rsidP="00547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Праздник труда (День труда)</w:t>
            </w:r>
          </w:p>
        </w:tc>
      </w:tr>
      <w:tr w:rsidR="005473BD" w:rsidRPr="005473BD" w:rsidTr="005473BD">
        <w:trPr>
          <w:tblCellSpacing w:w="0" w:type="dxa"/>
          <w:jc w:val="center"/>
        </w:trPr>
        <w:tc>
          <w:tcPr>
            <w:tcW w:w="1005" w:type="dxa"/>
            <w:hideMark/>
          </w:tcPr>
          <w:p w:rsidR="005473BD" w:rsidRPr="005473BD" w:rsidRDefault="005473BD" w:rsidP="00547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3BD">
              <w:rPr>
                <w:rFonts w:ascii="Times New Roman" w:eastAsia="Times New Roman" w:hAnsi="Times New Roman" w:cs="Times New Roman"/>
                <w:b/>
                <w:bCs/>
                <w:color w:val="006600"/>
                <w:sz w:val="20"/>
                <w:szCs w:val="20"/>
                <w:lang w:eastAsia="ru-RU"/>
              </w:rPr>
              <w:t>3 мая</w:t>
            </w:r>
          </w:p>
        </w:tc>
        <w:tc>
          <w:tcPr>
            <w:tcW w:w="0" w:type="auto"/>
            <w:hideMark/>
          </w:tcPr>
          <w:p w:rsidR="005473BD" w:rsidRPr="005473BD" w:rsidRDefault="005473BD" w:rsidP="00547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День Солнца </w:t>
            </w:r>
          </w:p>
        </w:tc>
      </w:tr>
      <w:tr w:rsidR="005473BD" w:rsidRPr="005473BD" w:rsidTr="005473BD">
        <w:trPr>
          <w:tblCellSpacing w:w="0" w:type="dxa"/>
          <w:jc w:val="center"/>
        </w:trPr>
        <w:tc>
          <w:tcPr>
            <w:tcW w:w="1005" w:type="dxa"/>
            <w:hideMark/>
          </w:tcPr>
          <w:p w:rsidR="005473BD" w:rsidRPr="005473BD" w:rsidRDefault="005473BD" w:rsidP="00547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3BD">
              <w:rPr>
                <w:rFonts w:ascii="Times New Roman" w:eastAsia="Times New Roman" w:hAnsi="Times New Roman" w:cs="Times New Roman"/>
                <w:b/>
                <w:bCs/>
                <w:color w:val="006600"/>
                <w:sz w:val="20"/>
                <w:szCs w:val="20"/>
                <w:lang w:eastAsia="ru-RU"/>
              </w:rPr>
              <w:t>5 мая</w:t>
            </w:r>
          </w:p>
        </w:tc>
        <w:tc>
          <w:tcPr>
            <w:tcW w:w="0" w:type="auto"/>
            <w:hideMark/>
          </w:tcPr>
          <w:p w:rsidR="005473BD" w:rsidRPr="005473BD" w:rsidRDefault="005473BD" w:rsidP="00547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Православная Пасха</w:t>
            </w:r>
          </w:p>
        </w:tc>
      </w:tr>
      <w:tr w:rsidR="005473BD" w:rsidRPr="005473BD" w:rsidTr="005473BD">
        <w:trPr>
          <w:tblCellSpacing w:w="0" w:type="dxa"/>
          <w:jc w:val="center"/>
        </w:trPr>
        <w:tc>
          <w:tcPr>
            <w:tcW w:w="1005" w:type="dxa"/>
            <w:hideMark/>
          </w:tcPr>
          <w:p w:rsidR="005473BD" w:rsidRPr="005473BD" w:rsidRDefault="005473BD" w:rsidP="00547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3BD">
              <w:rPr>
                <w:rFonts w:ascii="Times New Roman" w:eastAsia="Times New Roman" w:hAnsi="Times New Roman" w:cs="Times New Roman"/>
                <w:b/>
                <w:bCs/>
                <w:color w:val="006600"/>
                <w:sz w:val="20"/>
                <w:szCs w:val="20"/>
                <w:lang w:eastAsia="ru-RU"/>
              </w:rPr>
              <w:t>7 мая</w:t>
            </w:r>
          </w:p>
        </w:tc>
        <w:tc>
          <w:tcPr>
            <w:tcW w:w="0" w:type="auto"/>
            <w:hideMark/>
          </w:tcPr>
          <w:p w:rsidR="005473BD" w:rsidRPr="005473BD" w:rsidRDefault="005473BD" w:rsidP="00547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День радио  </w:t>
            </w:r>
          </w:p>
        </w:tc>
      </w:tr>
      <w:tr w:rsidR="005473BD" w:rsidRPr="005473BD" w:rsidTr="005473BD">
        <w:trPr>
          <w:tblCellSpacing w:w="0" w:type="dxa"/>
          <w:jc w:val="center"/>
        </w:trPr>
        <w:tc>
          <w:tcPr>
            <w:tcW w:w="1005" w:type="dxa"/>
            <w:hideMark/>
          </w:tcPr>
          <w:p w:rsidR="005473BD" w:rsidRPr="005473BD" w:rsidRDefault="005473BD" w:rsidP="00547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3BD">
              <w:rPr>
                <w:rFonts w:ascii="Times New Roman" w:eastAsia="Times New Roman" w:hAnsi="Times New Roman" w:cs="Times New Roman"/>
                <w:b/>
                <w:bCs/>
                <w:color w:val="006600"/>
                <w:sz w:val="20"/>
                <w:szCs w:val="20"/>
                <w:lang w:eastAsia="ru-RU"/>
              </w:rPr>
              <w:t>9 мая</w:t>
            </w:r>
          </w:p>
        </w:tc>
        <w:tc>
          <w:tcPr>
            <w:tcW w:w="0" w:type="auto"/>
            <w:hideMark/>
          </w:tcPr>
          <w:p w:rsidR="005473BD" w:rsidRPr="005473BD" w:rsidRDefault="005473BD" w:rsidP="00547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3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День Победы </w:t>
            </w:r>
            <w:r w:rsidRPr="005473B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473BD" w:rsidRPr="005473BD" w:rsidTr="005473BD">
        <w:trPr>
          <w:tblCellSpacing w:w="0" w:type="dxa"/>
          <w:jc w:val="center"/>
        </w:trPr>
        <w:tc>
          <w:tcPr>
            <w:tcW w:w="1005" w:type="dxa"/>
            <w:hideMark/>
          </w:tcPr>
          <w:p w:rsidR="005473BD" w:rsidRPr="005473BD" w:rsidRDefault="005473BD" w:rsidP="00547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3BD">
              <w:rPr>
                <w:rFonts w:ascii="Times New Roman" w:eastAsia="Times New Roman" w:hAnsi="Times New Roman" w:cs="Times New Roman"/>
                <w:b/>
                <w:bCs/>
                <w:color w:val="006600"/>
                <w:sz w:val="20"/>
                <w:szCs w:val="20"/>
                <w:lang w:eastAsia="ru-RU"/>
              </w:rPr>
              <w:t>11 мая</w:t>
            </w:r>
          </w:p>
        </w:tc>
        <w:tc>
          <w:tcPr>
            <w:tcW w:w="0" w:type="auto"/>
            <w:hideMark/>
          </w:tcPr>
          <w:p w:rsidR="005473BD" w:rsidRPr="005473BD" w:rsidRDefault="005473BD" w:rsidP="00547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Всероссийский день посадки леса</w:t>
            </w:r>
          </w:p>
          <w:p w:rsidR="005473BD" w:rsidRPr="005473BD" w:rsidRDefault="005473BD" w:rsidP="005473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Всемирный день </w:t>
            </w:r>
            <w:r w:rsidRPr="00547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мигрирующих птиц</w:t>
            </w:r>
          </w:p>
        </w:tc>
      </w:tr>
      <w:tr w:rsidR="005473BD" w:rsidRPr="005473BD" w:rsidTr="005473BD">
        <w:trPr>
          <w:tblCellSpacing w:w="0" w:type="dxa"/>
          <w:jc w:val="center"/>
        </w:trPr>
        <w:tc>
          <w:tcPr>
            <w:tcW w:w="1005" w:type="dxa"/>
            <w:hideMark/>
          </w:tcPr>
          <w:p w:rsidR="005473BD" w:rsidRPr="005473BD" w:rsidRDefault="005473BD" w:rsidP="00547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3BD">
              <w:rPr>
                <w:rFonts w:ascii="Times New Roman" w:eastAsia="Times New Roman" w:hAnsi="Times New Roman" w:cs="Times New Roman"/>
                <w:b/>
                <w:bCs/>
                <w:color w:val="006600"/>
                <w:sz w:val="20"/>
                <w:szCs w:val="20"/>
                <w:lang w:eastAsia="ru-RU"/>
              </w:rPr>
              <w:lastRenderedPageBreak/>
              <w:t>12 мая</w:t>
            </w:r>
          </w:p>
        </w:tc>
        <w:tc>
          <w:tcPr>
            <w:tcW w:w="0" w:type="auto"/>
            <w:hideMark/>
          </w:tcPr>
          <w:p w:rsidR="005473BD" w:rsidRPr="005473BD" w:rsidRDefault="005473BD" w:rsidP="00547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Международный день медицинских сестер</w:t>
            </w:r>
          </w:p>
        </w:tc>
      </w:tr>
      <w:tr w:rsidR="005473BD" w:rsidRPr="005473BD" w:rsidTr="005473BD">
        <w:trPr>
          <w:tblCellSpacing w:w="0" w:type="dxa"/>
          <w:jc w:val="center"/>
        </w:trPr>
        <w:tc>
          <w:tcPr>
            <w:tcW w:w="1005" w:type="dxa"/>
            <w:hideMark/>
          </w:tcPr>
          <w:p w:rsidR="005473BD" w:rsidRPr="005473BD" w:rsidRDefault="005473BD" w:rsidP="00547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3BD">
              <w:rPr>
                <w:rFonts w:ascii="Times New Roman" w:eastAsia="Times New Roman" w:hAnsi="Times New Roman" w:cs="Times New Roman"/>
                <w:b/>
                <w:bCs/>
                <w:color w:val="006600"/>
                <w:sz w:val="20"/>
                <w:szCs w:val="20"/>
                <w:lang w:eastAsia="ru-RU"/>
              </w:rPr>
              <w:t>15 мая</w:t>
            </w:r>
          </w:p>
        </w:tc>
        <w:tc>
          <w:tcPr>
            <w:tcW w:w="0" w:type="auto"/>
            <w:hideMark/>
          </w:tcPr>
          <w:p w:rsidR="005473BD" w:rsidRPr="005473BD" w:rsidRDefault="005473BD" w:rsidP="00547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Международный день климата</w:t>
            </w:r>
          </w:p>
          <w:p w:rsidR="005473BD" w:rsidRPr="005473BD" w:rsidRDefault="005473BD" w:rsidP="00547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Международный день семей</w:t>
            </w:r>
          </w:p>
        </w:tc>
      </w:tr>
      <w:tr w:rsidR="005473BD" w:rsidRPr="005473BD" w:rsidTr="005473BD">
        <w:trPr>
          <w:tblCellSpacing w:w="0" w:type="dxa"/>
          <w:jc w:val="center"/>
        </w:trPr>
        <w:tc>
          <w:tcPr>
            <w:tcW w:w="1005" w:type="dxa"/>
            <w:hideMark/>
          </w:tcPr>
          <w:p w:rsidR="005473BD" w:rsidRPr="005473BD" w:rsidRDefault="005473BD" w:rsidP="00547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3BD">
              <w:rPr>
                <w:rFonts w:ascii="Times New Roman" w:eastAsia="Times New Roman" w:hAnsi="Times New Roman" w:cs="Times New Roman"/>
                <w:b/>
                <w:bCs/>
                <w:color w:val="006600"/>
                <w:sz w:val="20"/>
                <w:szCs w:val="20"/>
                <w:lang w:eastAsia="ru-RU"/>
              </w:rPr>
              <w:t>18 мая</w:t>
            </w:r>
          </w:p>
        </w:tc>
        <w:tc>
          <w:tcPr>
            <w:tcW w:w="0" w:type="auto"/>
            <w:hideMark/>
          </w:tcPr>
          <w:p w:rsidR="005473BD" w:rsidRPr="005473BD" w:rsidRDefault="005473BD" w:rsidP="00547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Международный день музеев</w:t>
            </w:r>
          </w:p>
        </w:tc>
      </w:tr>
      <w:tr w:rsidR="005473BD" w:rsidRPr="005473BD" w:rsidTr="005473BD">
        <w:trPr>
          <w:tblCellSpacing w:w="0" w:type="dxa"/>
          <w:jc w:val="center"/>
        </w:trPr>
        <w:tc>
          <w:tcPr>
            <w:tcW w:w="1005" w:type="dxa"/>
            <w:hideMark/>
          </w:tcPr>
          <w:p w:rsidR="005473BD" w:rsidRPr="005473BD" w:rsidRDefault="005473BD" w:rsidP="00547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3BD">
              <w:rPr>
                <w:rFonts w:ascii="Times New Roman" w:eastAsia="Times New Roman" w:hAnsi="Times New Roman" w:cs="Times New Roman"/>
                <w:b/>
                <w:bCs/>
                <w:color w:val="006600"/>
                <w:sz w:val="20"/>
                <w:szCs w:val="20"/>
                <w:lang w:eastAsia="ru-RU"/>
              </w:rPr>
              <w:t>20 мая</w:t>
            </w:r>
          </w:p>
        </w:tc>
        <w:tc>
          <w:tcPr>
            <w:tcW w:w="0" w:type="auto"/>
            <w:hideMark/>
          </w:tcPr>
          <w:p w:rsidR="005473BD" w:rsidRPr="005473BD" w:rsidRDefault="005473BD" w:rsidP="00547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3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День Волги</w:t>
            </w:r>
          </w:p>
        </w:tc>
      </w:tr>
      <w:tr w:rsidR="005473BD" w:rsidRPr="005473BD" w:rsidTr="005473BD">
        <w:trPr>
          <w:tblCellSpacing w:w="0" w:type="dxa"/>
          <w:jc w:val="center"/>
        </w:trPr>
        <w:tc>
          <w:tcPr>
            <w:tcW w:w="1005" w:type="dxa"/>
            <w:hideMark/>
          </w:tcPr>
          <w:p w:rsidR="005473BD" w:rsidRPr="005473BD" w:rsidRDefault="005473BD" w:rsidP="00547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3BD">
              <w:rPr>
                <w:rFonts w:ascii="Times New Roman" w:eastAsia="Times New Roman" w:hAnsi="Times New Roman" w:cs="Times New Roman"/>
                <w:b/>
                <w:bCs/>
                <w:color w:val="006600"/>
                <w:sz w:val="20"/>
                <w:szCs w:val="20"/>
                <w:lang w:eastAsia="ru-RU"/>
              </w:rPr>
              <w:t>23 мая</w:t>
            </w:r>
          </w:p>
        </w:tc>
        <w:tc>
          <w:tcPr>
            <w:tcW w:w="0" w:type="auto"/>
            <w:hideMark/>
          </w:tcPr>
          <w:p w:rsidR="005473BD" w:rsidRPr="005473BD" w:rsidRDefault="005473BD" w:rsidP="00547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Всемирный день черепахи</w:t>
            </w:r>
          </w:p>
        </w:tc>
      </w:tr>
      <w:tr w:rsidR="005473BD" w:rsidRPr="005473BD" w:rsidTr="005473BD">
        <w:trPr>
          <w:tblCellSpacing w:w="0" w:type="dxa"/>
          <w:jc w:val="center"/>
        </w:trPr>
        <w:tc>
          <w:tcPr>
            <w:tcW w:w="1005" w:type="dxa"/>
            <w:hideMark/>
          </w:tcPr>
          <w:p w:rsidR="005473BD" w:rsidRPr="005473BD" w:rsidRDefault="005473BD" w:rsidP="00547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3BD">
              <w:rPr>
                <w:rFonts w:ascii="Times New Roman" w:eastAsia="Times New Roman" w:hAnsi="Times New Roman" w:cs="Times New Roman"/>
                <w:b/>
                <w:bCs/>
                <w:color w:val="006600"/>
                <w:sz w:val="20"/>
                <w:szCs w:val="20"/>
                <w:lang w:eastAsia="ru-RU"/>
              </w:rPr>
              <w:t>24 мая</w:t>
            </w:r>
          </w:p>
        </w:tc>
        <w:tc>
          <w:tcPr>
            <w:tcW w:w="0" w:type="auto"/>
            <w:hideMark/>
          </w:tcPr>
          <w:p w:rsidR="005473BD" w:rsidRPr="005473BD" w:rsidRDefault="005473BD" w:rsidP="00547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Европейский день парков</w:t>
            </w:r>
          </w:p>
        </w:tc>
      </w:tr>
      <w:tr w:rsidR="005473BD" w:rsidRPr="005473BD" w:rsidTr="005473BD">
        <w:trPr>
          <w:tblCellSpacing w:w="0" w:type="dxa"/>
          <w:jc w:val="center"/>
        </w:trPr>
        <w:tc>
          <w:tcPr>
            <w:tcW w:w="1005" w:type="dxa"/>
            <w:hideMark/>
          </w:tcPr>
          <w:p w:rsidR="005473BD" w:rsidRPr="005473BD" w:rsidRDefault="005473BD" w:rsidP="00547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3BD">
              <w:rPr>
                <w:rFonts w:ascii="Times New Roman" w:eastAsia="Times New Roman" w:hAnsi="Times New Roman" w:cs="Times New Roman"/>
                <w:b/>
                <w:bCs/>
                <w:color w:val="006600"/>
                <w:sz w:val="20"/>
                <w:szCs w:val="20"/>
                <w:lang w:eastAsia="ru-RU"/>
              </w:rPr>
              <w:t>27 мая</w:t>
            </w:r>
          </w:p>
        </w:tc>
        <w:tc>
          <w:tcPr>
            <w:tcW w:w="0" w:type="auto"/>
            <w:hideMark/>
          </w:tcPr>
          <w:p w:rsidR="005473BD" w:rsidRPr="005473BD" w:rsidRDefault="005473BD" w:rsidP="00547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 лет со дня рождения Елены Благининой, детской поэтессы</w:t>
            </w:r>
          </w:p>
          <w:p w:rsidR="005473BD" w:rsidRPr="005473BD" w:rsidRDefault="005473BD" w:rsidP="005473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Всероссийский день библиотек (День библиотекаря)</w:t>
            </w:r>
          </w:p>
        </w:tc>
      </w:tr>
      <w:tr w:rsidR="005473BD" w:rsidRPr="005473BD" w:rsidTr="005473BD">
        <w:trPr>
          <w:tblCellSpacing w:w="0" w:type="dxa"/>
          <w:jc w:val="center"/>
        </w:trPr>
        <w:tc>
          <w:tcPr>
            <w:tcW w:w="1005" w:type="dxa"/>
            <w:hideMark/>
          </w:tcPr>
          <w:p w:rsidR="005473BD" w:rsidRPr="005473BD" w:rsidRDefault="005473BD" w:rsidP="00547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3BD">
              <w:rPr>
                <w:rFonts w:ascii="Times New Roman" w:eastAsia="Times New Roman" w:hAnsi="Times New Roman" w:cs="Times New Roman"/>
                <w:b/>
                <w:bCs/>
                <w:color w:val="006600"/>
                <w:sz w:val="20"/>
                <w:szCs w:val="20"/>
                <w:lang w:eastAsia="ru-RU"/>
              </w:rPr>
              <w:t>28 мая</w:t>
            </w:r>
          </w:p>
        </w:tc>
        <w:tc>
          <w:tcPr>
            <w:tcW w:w="0" w:type="auto"/>
            <w:hideMark/>
          </w:tcPr>
          <w:p w:rsidR="005473BD" w:rsidRPr="005473BD" w:rsidRDefault="005473BD" w:rsidP="00547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День пограничника  </w:t>
            </w:r>
          </w:p>
        </w:tc>
      </w:tr>
      <w:tr w:rsidR="005473BD" w:rsidRPr="005473BD" w:rsidTr="005473BD">
        <w:trPr>
          <w:tblCellSpacing w:w="0" w:type="dxa"/>
          <w:jc w:val="center"/>
        </w:trPr>
        <w:tc>
          <w:tcPr>
            <w:tcW w:w="1005" w:type="dxa"/>
            <w:hideMark/>
          </w:tcPr>
          <w:p w:rsidR="005473BD" w:rsidRPr="005473BD" w:rsidRDefault="005473BD" w:rsidP="00547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3BD">
              <w:rPr>
                <w:rFonts w:ascii="Times New Roman" w:eastAsia="Times New Roman" w:hAnsi="Times New Roman" w:cs="Times New Roman"/>
                <w:b/>
                <w:bCs/>
                <w:color w:val="006600"/>
                <w:sz w:val="20"/>
                <w:szCs w:val="20"/>
                <w:lang w:eastAsia="ru-RU"/>
              </w:rPr>
              <w:t>31 мая</w:t>
            </w:r>
          </w:p>
        </w:tc>
        <w:tc>
          <w:tcPr>
            <w:tcW w:w="0" w:type="auto"/>
            <w:hideMark/>
          </w:tcPr>
          <w:p w:rsidR="005473BD" w:rsidRPr="005473BD" w:rsidRDefault="005473BD" w:rsidP="00547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Всемирный день без табака</w:t>
            </w:r>
          </w:p>
          <w:p w:rsidR="005473BD" w:rsidRPr="005473BD" w:rsidRDefault="005473BD" w:rsidP="005473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Всемирный день блондинок </w:t>
            </w:r>
          </w:p>
          <w:p w:rsidR="005473BD" w:rsidRPr="005473BD" w:rsidRDefault="005473BD" w:rsidP="00547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Европейский день соседей</w:t>
            </w:r>
          </w:p>
        </w:tc>
      </w:tr>
    </w:tbl>
    <w:p w:rsidR="00640F41" w:rsidRDefault="00640F41"/>
    <w:sectPr w:rsidR="00640F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47D"/>
    <w:rsid w:val="0000547D"/>
    <w:rsid w:val="00500BF6"/>
    <w:rsid w:val="005473BD"/>
    <w:rsid w:val="0062356A"/>
    <w:rsid w:val="00640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73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73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73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73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46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149851">
          <w:marLeft w:val="4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38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70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18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92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62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5594871">
          <w:marLeft w:val="0"/>
          <w:marRight w:val="0"/>
          <w:marTop w:val="150"/>
          <w:marBottom w:val="0"/>
          <w:divBdr>
            <w:top w:val="none" w:sz="0" w:space="0" w:color="auto"/>
            <w:left w:val="single" w:sz="12" w:space="15" w:color="FFFFFF"/>
            <w:bottom w:val="none" w:sz="0" w:space="0" w:color="auto"/>
            <w:right w:val="none" w:sz="0" w:space="0" w:color="auto"/>
          </w:divBdr>
          <w:divsChild>
            <w:div w:id="367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61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617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04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532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879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4360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346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8625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hyperlink" Target="http://dskv1744.mskobr.ru/" TargetMode="External"/><Relationship Id="rId7" Type="http://schemas.openxmlformats.org/officeDocument/2006/relationships/image" Target="media/image3.jpeg"/><Relationship Id="rId12" Type="http://schemas.openxmlformats.org/officeDocument/2006/relationships/image" Target="media/image8.gif"/><Relationship Id="rId17" Type="http://schemas.openxmlformats.org/officeDocument/2006/relationships/image" Target="media/image13.jpeg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image" Target="media/image16.gif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image" Target="media/image11.gif"/><Relationship Id="rId23" Type="http://schemas.openxmlformats.org/officeDocument/2006/relationships/image" Target="media/image17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hyperlink" Target="http://detsad474.narod.ru/pdd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2167</Words>
  <Characters>12358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eMachines</Company>
  <LinksUpToDate>false</LinksUpToDate>
  <CharactersWithSpaces>14497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eMachines Customer</dc:creator>
  <cp:keywords/>
  <dc:description/>
  <cp:lastModifiedBy>Valued eMachines Customer</cp:lastModifiedBy>
  <cp:revision>7</cp:revision>
  <cp:lastPrinted>2013-05-17T08:00:00Z</cp:lastPrinted>
  <dcterms:created xsi:type="dcterms:W3CDTF">2013-05-17T07:57:00Z</dcterms:created>
  <dcterms:modified xsi:type="dcterms:W3CDTF">2013-11-14T05:28:00Z</dcterms:modified>
</cp:coreProperties>
</file>