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F2" w:rsidRDefault="00793E44" w:rsidP="00D1637B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Психологический проект</w:t>
      </w:r>
      <w:r w:rsidR="00D1637B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«</w:t>
      </w:r>
      <w:r w:rsidR="00D1637B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Недел</w:t>
      </w:r>
      <w:r w:rsidR="00E2060F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я психологи</w:t>
      </w:r>
      <w:r w:rsidR="006A1370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ческого здоровья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в ДОУ»</w:t>
      </w:r>
      <w:r w:rsidR="009363F2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  (</w:t>
      </w:r>
      <w:r w:rsidR="009363F2">
        <w:rPr>
          <w:rFonts w:ascii="Arial" w:eastAsia="Times New Roman" w:hAnsi="Arial" w:cs="Arial"/>
          <w:color w:val="FD9A00"/>
          <w:kern w:val="36"/>
          <w:szCs w:val="30"/>
          <w:lang w:eastAsia="ru-RU"/>
        </w:rPr>
        <w:t xml:space="preserve">с </w:t>
      </w:r>
      <w:r w:rsidR="00E2060F" w:rsidRPr="004F7250">
        <w:rPr>
          <w:rFonts w:ascii="Arial" w:eastAsia="Times New Roman" w:hAnsi="Arial" w:cs="Arial"/>
          <w:color w:val="FD9A00"/>
          <w:kern w:val="36"/>
          <w:szCs w:val="30"/>
          <w:lang w:eastAsia="ru-RU"/>
        </w:rPr>
        <w:t>06.</w:t>
      </w:r>
      <w:r w:rsidR="004F7250" w:rsidRPr="004F7250">
        <w:rPr>
          <w:rFonts w:ascii="Arial" w:eastAsia="Times New Roman" w:hAnsi="Arial" w:cs="Arial"/>
          <w:color w:val="FD9A00"/>
          <w:kern w:val="36"/>
          <w:szCs w:val="30"/>
          <w:lang w:eastAsia="ru-RU"/>
        </w:rPr>
        <w:t>06.16 г. по 10.06.16 г.</w:t>
      </w:r>
      <w:r w:rsidR="009363F2">
        <w:rPr>
          <w:rFonts w:ascii="Arial" w:eastAsia="Times New Roman" w:hAnsi="Arial" w:cs="Arial"/>
          <w:color w:val="FD9A00"/>
          <w:kern w:val="36"/>
          <w:szCs w:val="30"/>
          <w:lang w:eastAsia="ru-RU"/>
        </w:rPr>
        <w:t xml:space="preserve">)                           </w:t>
      </w:r>
    </w:p>
    <w:p w:rsidR="009363F2" w:rsidRPr="009363F2" w:rsidRDefault="009363F2" w:rsidP="009363F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Cs w:val="30"/>
          <w:lang w:eastAsia="ru-RU"/>
        </w:rPr>
        <w:t xml:space="preserve">                                                                                           Педагог-психолог: Водяницкая Т. Н.                                 </w:t>
      </w:r>
    </w:p>
    <w:p w:rsidR="009363F2" w:rsidRDefault="009363F2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</w:p>
    <w:p w:rsidR="00D1637B" w:rsidRDefault="004F7250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F725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Тема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«Недели психологического здоровья»</w:t>
      </w:r>
      <w:r w:rsidR="00D163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«В «Теремке» своем очень дружно мы живем»</w:t>
      </w:r>
    </w:p>
    <w:p w:rsidR="00D1637B" w:rsidRDefault="00D1637B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F725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Девиз:</w:t>
      </w:r>
      <w:r w:rsidR="009363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2B18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«В детский сад с радостью»</w:t>
      </w:r>
    </w:p>
    <w:p w:rsidR="00793E44" w:rsidRDefault="00283EB0" w:rsidP="00793E4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F725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Цель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Вовлечение всех участников образовательного процесса</w:t>
      </w:r>
      <w:r w:rsidR="00711C8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совместную деятельность, создание условий для формирования</w:t>
      </w:r>
      <w:r w:rsidR="00793E4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положительной установки, благоприятной психологической</w:t>
      </w:r>
      <w:r w:rsidR="00793E44" w:rsidRPr="00793E4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793E4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эмоциональной атмосферы в ДОУ</w:t>
      </w:r>
    </w:p>
    <w:p w:rsidR="00793E44" w:rsidRDefault="00793E44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Неделя психологии — это не просто набор мероприятий, передающих психологические знания воспитателям и родителям. Это интерактивная форма взаимодействия, позволяющая решать следующие </w:t>
      </w:r>
      <w:r w:rsidRPr="004F725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задачи:</w:t>
      </w:r>
    </w:p>
    <w:p w:rsidR="00793E44" w:rsidRDefault="00793E44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Сохранение и укрепление психологического здоровья детей;</w:t>
      </w:r>
    </w:p>
    <w:p w:rsidR="00793E44" w:rsidRDefault="00793E44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Повышение психологической компетентности детей, педагогов, родителей;</w:t>
      </w:r>
    </w:p>
    <w:p w:rsidR="00793E44" w:rsidRDefault="00793E44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Содействие развитию личности дошкольников;</w:t>
      </w:r>
    </w:p>
    <w:p w:rsidR="00793E44" w:rsidRDefault="00793E44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Повышение уровня доверия между всеми участниками образовательного процесса.</w:t>
      </w:r>
    </w:p>
    <w:p w:rsidR="004F7250" w:rsidRDefault="004F7250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F725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Целевая аудитория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дети, родители, педагоги, сотрудники детского сада №18 «Теремок»</w:t>
      </w:r>
    </w:p>
    <w:p w:rsidR="004F7250" w:rsidRDefault="004F7250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F725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Время проведения проекта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вторая неделя июня.</w:t>
      </w:r>
    </w:p>
    <w:p w:rsidR="009363F2" w:rsidRDefault="004F7250" w:rsidP="009363F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F7250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Краткая аннотация проекта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Психическое здоровье является неотъемлемой частью и важнейшим компонентом здоровья.</w:t>
      </w:r>
      <w:r w:rsidR="009363F2" w:rsidRPr="009363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9363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Психическое здоровье – это состояние благополучия, в котором человек реализует свои способности, может противостоять жизненным стрессам, продуктивно работать и вносить вклад в свое сообщество. В этом позитивном смысле психическое здоровье является основой благополучия человека и эффективного функционирования сообщества. Федеральный государственный стандарт дошкольного образования (ФГОС) рассматривает охрану и укрепление психического здоровья детей как одну из центральных задач работы детского сада. «Неделя психологического здоровья» - это акция, которая способствует повышению уровня психологической и коммуникативной культуры, сохранению и укреплению психологического здоровья, самореализации всех участников образовательного процесса. Она заражает всех эмоциональностью, создает атмосферу дружбы, взаимопонимания, поддержки, вселяет веру в успех, помогает раскрыть индивидуальность и неповторимость каждого.</w:t>
      </w:r>
    </w:p>
    <w:p w:rsidR="009363F2" w:rsidRDefault="009363F2" w:rsidP="009363F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363F2" w:rsidRDefault="009363F2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2B18E0" w:rsidRDefault="002B18E0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D1637B" w:rsidRPr="002F1F87" w:rsidRDefault="00D1637B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</w:pPr>
      <w:r w:rsidRPr="002F1F87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lastRenderedPageBreak/>
        <w:t>Понедельник</w:t>
      </w:r>
    </w:p>
    <w:p w:rsidR="00CE636E" w:rsidRDefault="00A5249B" w:rsidP="00CE636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Дата проведения: 06.06.2016 </w:t>
      </w:r>
      <w:r w:rsidR="00D163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</w:t>
      </w:r>
      <w:r w:rsidR="002F7B2F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. Девиз</w:t>
      </w:r>
      <w:r w:rsidR="00D1637B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:</w:t>
      </w:r>
      <w:r w:rsidR="00D163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«Радостные дети – счастье на планете»</w:t>
      </w:r>
      <w:r w:rsidR="00D1637B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»</w:t>
      </w:r>
    </w:p>
    <w:p w:rsidR="006627DC" w:rsidRDefault="00CE636E" w:rsidP="006627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8A48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</w:t>
      </w: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.</w:t>
      </w:r>
      <w:r w:rsidR="00A524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Акция для родителей и детей «День объятий и хороших слов»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CE63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психологическая профилактика, гармонизация внутреннего мира участников</w:t>
      </w:r>
      <w:r w:rsidR="006627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AF6D2C" w:rsidRPr="006627DC" w:rsidRDefault="00CE636E" w:rsidP="006627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стене </w:t>
      </w:r>
      <w:r w:rsidR="00BF4464" w:rsidRPr="00CE63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разве</w:t>
      </w:r>
      <w:r w:rsidR="00E9167E" w:rsidRPr="00CE63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шиваются </w:t>
      </w:r>
      <w:r w:rsidR="00D00FCE" w:rsidRPr="00CE63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листочки с высказываниями, надписью </w:t>
      </w:r>
      <w:r w:rsidR="00BF4464" w:rsidRPr="00CE63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D00FCE" w:rsidRPr="00CE63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 стене: </w:t>
      </w:r>
      <w:r w:rsidR="00BF4464" w:rsidRPr="00CE63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«Скажите свое</w:t>
      </w:r>
      <w:r w:rsidR="00E9167E" w:rsidRPr="00CE63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му ребенку, что Вы его любите», </w:t>
      </w:r>
      <w:r w:rsidR="00BF4464" w:rsidRPr="00CE63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»Обнимите своего ребенка», «Назовите </w:t>
      </w:r>
      <w:r w:rsidR="00E9167E" w:rsidRPr="00CE63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ребенка ласковым словом» и т.д.</w:t>
      </w:r>
      <w:r w:rsidR="00D00FCE" w:rsidRPr="00CE63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Родители  переворачивают любой листочек, читают добрые пожелания и исполняют </w:t>
      </w:r>
      <w:r w:rsidR="008A48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то, что </w:t>
      </w:r>
      <w:r w:rsidR="00D00FCE" w:rsidRPr="00CE63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написан</w:t>
      </w:r>
      <w:r w:rsidR="008A48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</w:t>
      </w:r>
      <w:r w:rsidR="00D00FCE" w:rsidRPr="00CE63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r w:rsidR="00AF6D2C" w:rsidRPr="00CE63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CE636E" w:rsidRPr="008A4803" w:rsidRDefault="00AF6D2C" w:rsidP="008A4803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</w:t>
      </w:r>
      <w:r w:rsidR="008A4803" w:rsidRPr="003F6A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Психологическая акция «Летние предсказания»</w:t>
      </w:r>
      <w:r w:rsidR="008A48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r w:rsidR="008A4803" w:rsidRPr="003F6A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8A4803" w:rsidRPr="002F1F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Создания благоприятного эмоционального климата в ДОУ, зарядить ее участников положительными эмоциями. Всем желающим кто верит в судьбу или просто хочет поднять настроение,  предложить вытянуть один из листочков и у</w:t>
      </w:r>
      <w:r w:rsidR="00931D5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знать, что готовит день летний.</w:t>
      </w:r>
    </w:p>
    <w:p w:rsidR="00CE636E" w:rsidRDefault="00CE636E" w:rsidP="00CE63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Cs w:val="18"/>
          <w:lang w:eastAsia="ru-RU"/>
        </w:rPr>
        <w:t>3.</w:t>
      </w:r>
      <w:r w:rsidRPr="00CE63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55554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Информационный бюллетень с элементами практики. Упражнение «Счастливый час»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CE636E" w:rsidRDefault="00CE636E" w:rsidP="00CE63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</w:t>
      </w:r>
      <w:r w:rsidR="00BD04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с детьми старшей и средн</w:t>
      </w:r>
      <w:r w:rsidR="002B18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</w:t>
      </w:r>
      <w:r w:rsidR="00931D5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й группы «Я - всезнайка</w:t>
      </w:r>
      <w:r w:rsidR="002B18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  <w:r w:rsidR="00931D5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Цель: Сплочение детского коллектива, поднятие эмоционального тонуса,</w:t>
      </w:r>
      <w:r w:rsidR="00BD04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931D5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развитие представлений об окружающем мире.</w:t>
      </w:r>
    </w:p>
    <w:p w:rsidR="00D1637B" w:rsidRDefault="00CE636E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</w:t>
      </w:r>
      <w:r w:rsidR="002B18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Подвижные игры с детьми 1-й и 2-й млад</w:t>
      </w:r>
      <w:r w:rsidR="00BD04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</w:t>
      </w:r>
      <w:r w:rsidR="002B18E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ей группы.</w:t>
      </w:r>
      <w:r w:rsidRPr="00CE63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вызвать положительные эмоции, укрепление психологического здоровья.</w:t>
      </w:r>
    </w:p>
    <w:p w:rsidR="00D1637B" w:rsidRPr="002F1F87" w:rsidRDefault="00D1637B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</w:pPr>
      <w:r w:rsidRPr="002F1F87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Вторник</w:t>
      </w:r>
    </w:p>
    <w:p w:rsidR="00555545" w:rsidRDefault="00F47EE5" w:rsidP="0055554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Дата проведения: 07.06.2016 </w:t>
      </w:r>
      <w:r w:rsidR="00D163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г. </w:t>
      </w:r>
      <w:r w:rsidR="002F7B2F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Девиз</w:t>
      </w:r>
      <w:r w:rsidR="00D1637B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:</w:t>
      </w:r>
      <w:r w:rsidR="00D163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</w:t>
      </w:r>
      <w:r w:rsidR="002F7B2F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Если ваша жизнь потускнела, просто сотрите с не пыль</w:t>
      </w:r>
      <w:r w:rsidR="00D1637B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»</w:t>
      </w:r>
    </w:p>
    <w:p w:rsidR="008A4803" w:rsidRDefault="008A4803" w:rsidP="008A48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1.</w:t>
      </w:r>
      <w:r w:rsidRPr="008A48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AF6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Психологическая акция «Радуга настроений». Родители, дети, и все сотрудники детского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</w:t>
      </w:r>
      <w:r w:rsidRPr="00AF6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сада.</w:t>
      </w:r>
      <w:r w:rsidRPr="00AF6D2C">
        <w:rPr>
          <w:rFonts w:ascii="Arial" w:eastAsia="Times New Roman" w:hAnsi="Arial" w:cs="Arial"/>
          <w:b/>
          <w:bCs/>
          <w:color w:val="555555"/>
          <w:sz w:val="18"/>
          <w:lang w:eastAsia="ru-RU"/>
        </w:rPr>
        <w:t xml:space="preserve"> </w:t>
      </w:r>
      <w:r w:rsidRPr="002F7B2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психологическая профилактика, гармонизация внутреннего мира участнико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</w:t>
      </w:r>
    </w:p>
    <w:p w:rsidR="008A4803" w:rsidRPr="00D33F28" w:rsidRDefault="008A4803" w:rsidP="008A48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Cs w:val="18"/>
          <w:lang w:eastAsia="ru-RU"/>
        </w:rPr>
      </w:pPr>
      <w:r w:rsidRPr="00AF6D2C">
        <w:rPr>
          <w:rFonts w:ascii="Arial" w:eastAsia="Times New Roman" w:hAnsi="Arial" w:cs="Arial"/>
          <w:color w:val="555555"/>
          <w:szCs w:val="18"/>
          <w:lang w:eastAsia="ru-RU"/>
        </w:rPr>
        <w:t xml:space="preserve"> </w:t>
      </w:r>
      <w:r w:rsidRPr="00D33F28">
        <w:rPr>
          <w:rFonts w:ascii="Arial" w:eastAsia="Times New Roman" w:hAnsi="Arial" w:cs="Arial"/>
          <w:color w:val="555555"/>
          <w:szCs w:val="18"/>
          <w:lang w:eastAsia="ru-RU"/>
        </w:rPr>
        <w:t>На стене,</w:t>
      </w:r>
      <w:r>
        <w:rPr>
          <w:rFonts w:ascii="Arial" w:eastAsia="Times New Roman" w:hAnsi="Arial" w:cs="Arial"/>
          <w:color w:val="555555"/>
          <w:szCs w:val="18"/>
          <w:lang w:eastAsia="ru-RU"/>
        </w:rPr>
        <w:t xml:space="preserve"> </w:t>
      </w:r>
      <w:r w:rsidRPr="00D33F28">
        <w:rPr>
          <w:rFonts w:ascii="Arial" w:eastAsia="Times New Roman" w:hAnsi="Arial" w:cs="Arial"/>
          <w:color w:val="555555"/>
          <w:szCs w:val="18"/>
          <w:lang w:eastAsia="ru-RU"/>
        </w:rPr>
        <w:t xml:space="preserve">перед выходом,  нарисован плакат, изображающий радугу – «Радугу </w:t>
      </w:r>
      <w:r>
        <w:rPr>
          <w:rFonts w:ascii="Arial" w:eastAsia="Times New Roman" w:hAnsi="Arial" w:cs="Arial"/>
          <w:color w:val="555555"/>
          <w:szCs w:val="18"/>
          <w:lang w:eastAsia="ru-RU"/>
        </w:rPr>
        <w:t xml:space="preserve"> </w:t>
      </w:r>
      <w:r w:rsidRPr="00D33F28">
        <w:rPr>
          <w:rFonts w:ascii="Arial" w:eastAsia="Times New Roman" w:hAnsi="Arial" w:cs="Arial"/>
          <w:color w:val="555555"/>
          <w:szCs w:val="18"/>
          <w:lang w:eastAsia="ru-RU"/>
        </w:rPr>
        <w:t>настроения». Утром, при входе в детский сад педагогам, детям и родителям (л</w:t>
      </w:r>
      <w:r>
        <w:rPr>
          <w:rFonts w:ascii="Arial" w:eastAsia="Times New Roman" w:hAnsi="Arial" w:cs="Arial"/>
          <w:color w:val="555555"/>
          <w:szCs w:val="18"/>
          <w:lang w:eastAsia="ru-RU"/>
        </w:rPr>
        <w:t>ицам их заменяющим) предлагается выразить свое настроение цветом.</w:t>
      </w:r>
    </w:p>
    <w:p w:rsidR="008A4803" w:rsidRPr="008A4803" w:rsidRDefault="008A4803" w:rsidP="008A48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Cs w:val="18"/>
          <w:lang w:eastAsia="ru-RU"/>
        </w:rPr>
      </w:pPr>
      <w:r w:rsidRPr="00D33F28">
        <w:rPr>
          <w:rFonts w:ascii="Arial" w:eastAsia="Times New Roman" w:hAnsi="Arial" w:cs="Arial"/>
          <w:color w:val="555555"/>
          <w:szCs w:val="18"/>
          <w:lang w:eastAsia="ru-RU"/>
        </w:rPr>
        <w:t>Им нужно было заглянуть в себя и оценить, с каким настроением они пришли в детский сад, а потом соотнести его с определенным цветом «</w:t>
      </w:r>
      <w:r>
        <w:rPr>
          <w:rFonts w:ascii="Arial" w:eastAsia="Times New Roman" w:hAnsi="Arial" w:cs="Arial"/>
          <w:color w:val="555555"/>
          <w:szCs w:val="18"/>
          <w:lang w:eastAsia="ru-RU"/>
        </w:rPr>
        <w:t>Радуги настроения», и положить</w:t>
      </w:r>
      <w:r w:rsidRPr="00D33F28">
        <w:rPr>
          <w:rFonts w:ascii="Arial" w:eastAsia="Times New Roman" w:hAnsi="Arial" w:cs="Arial"/>
          <w:color w:val="555555"/>
          <w:szCs w:val="18"/>
          <w:lang w:eastAsia="ru-RU"/>
        </w:rPr>
        <w:t xml:space="preserve"> жетончик </w:t>
      </w:r>
      <w:r>
        <w:rPr>
          <w:rFonts w:ascii="Arial" w:eastAsia="Times New Roman" w:hAnsi="Arial" w:cs="Arial"/>
          <w:color w:val="555555"/>
          <w:szCs w:val="18"/>
          <w:lang w:eastAsia="ru-RU"/>
        </w:rPr>
        <w:t>выбранного цвета в коробочку.</w:t>
      </w:r>
    </w:p>
    <w:p w:rsidR="00555545" w:rsidRDefault="00E9167E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 </w:t>
      </w:r>
      <w:r w:rsidR="002943AA" w:rsidRPr="003F6A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Интеллектуальная игра для старших дошкольников</w:t>
      </w:r>
      <w:r w:rsidR="00476160" w:rsidRPr="003F6A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«Умка»</w:t>
      </w:r>
      <w:r w:rsidR="006627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2F1F8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Развитие познавательных способностей ребенка.</w:t>
      </w:r>
    </w:p>
    <w:p w:rsidR="00D1637B" w:rsidRPr="00555545" w:rsidRDefault="00CE636E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E67E5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3.  </w:t>
      </w:r>
      <w:r w:rsidR="003B478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Игровой сеанс для средней группы «Варим варенье – веселое настроение»</w:t>
      </w:r>
      <w:r w:rsidR="0055554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r w:rsidR="00555545" w:rsidRPr="0055554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55554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Сплочение детского коллектива, поднятие общего эмоционального подъема.</w:t>
      </w:r>
    </w:p>
    <w:p w:rsidR="00D1637B" w:rsidRPr="003F6A96" w:rsidRDefault="00555545" w:rsidP="00E9167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CE63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</w:t>
      </w:r>
      <w:r w:rsidR="003B478C" w:rsidRPr="003F6A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Подвижные игры с первой и второй младшими</w:t>
      </w:r>
      <w:r w:rsidR="00D1637B" w:rsidRPr="003F6A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группами.</w:t>
      </w:r>
      <w:r w:rsidR="006627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E9167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вызвать положительные эмоции, укрепление психологического здоровья</w:t>
      </w:r>
      <w:r w:rsidR="006627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F60AE9" w:rsidRDefault="00555545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 </w:t>
      </w:r>
      <w:r w:rsidR="00CE636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</w:t>
      </w:r>
      <w:r w:rsidR="00F60A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.Размышление на тему: «Что такое любовь » мини сочинения для сотрудников. Предложить поделиться своими мыслями с окружающими. </w:t>
      </w:r>
      <w:r w:rsidR="006627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Оформить на стенде в виде сердеч</w:t>
      </w:r>
      <w:r w:rsidR="00F60A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ек.</w:t>
      </w:r>
      <w:r w:rsidR="00E9167E" w:rsidRPr="00E9167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E9167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Формирование нравственного понятия – счастья. Воспитание положительных черт   характера, добрых чувств к окружающим людям, потребности в хороших помыслах и поступках.</w:t>
      </w:r>
    </w:p>
    <w:p w:rsidR="00D1637B" w:rsidRPr="002F1F87" w:rsidRDefault="00D1637B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</w:pPr>
      <w:r w:rsidRPr="002F1F87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Среда</w:t>
      </w:r>
    </w:p>
    <w:p w:rsidR="003F6A96" w:rsidRDefault="00F47EE5" w:rsidP="003F6A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Дата проведения: 08.06.2016 </w:t>
      </w:r>
      <w:r w:rsidR="00D163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г. </w:t>
      </w:r>
      <w:r w:rsidR="002F7B2F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Девиз: «Детский сад – это мы</w:t>
      </w:r>
      <w:r w:rsidR="00D1637B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»</w:t>
      </w:r>
    </w:p>
    <w:p w:rsidR="00FF6B7F" w:rsidRPr="00E9167E" w:rsidRDefault="003F6A96" w:rsidP="00E9167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3F6A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</w:t>
      </w: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.</w:t>
      </w:r>
      <w:r w:rsidR="00E67E53" w:rsidRPr="003F6A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Коллективная акция «Я вам желаю…» Каждый желающий пишет на листочке</w:t>
      </w:r>
      <w:r w:rsidR="00FF6B7F" w:rsidRPr="003F6A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пожелание детям,</w:t>
      </w:r>
      <w:r w:rsidR="00E67E53" w:rsidRPr="003F6A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FF6B7F" w:rsidRPr="003F6A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группе, коллективу ДОУ любому человеку отдельно </w:t>
      </w:r>
      <w:r w:rsidR="00E67E53" w:rsidRPr="003F6A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прикрепляет его на Дерево желаний.</w:t>
      </w:r>
      <w:r w:rsidR="00E9167E" w:rsidRPr="00E9167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E9167E" w:rsidRPr="003F6A9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Создание положительного настроя у всех окружающих людей.</w:t>
      </w:r>
    </w:p>
    <w:p w:rsidR="00D1637B" w:rsidRDefault="006627DC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2.</w:t>
      </w:r>
      <w:r w:rsidR="00D163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Психологическая игра для детей старшей группы «Заколдованное сердце».</w:t>
      </w:r>
    </w:p>
    <w:p w:rsidR="006627DC" w:rsidRDefault="003F6A96" w:rsidP="006627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D163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Эта игра дает возможность увидеть взаимоотношения внутри группы, умение детей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D163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обсуждать и решать поставленные задачи. Она помогает выявить положения детей в группе, эмоциональные отношения, как в группе, так и в отношениях с педагогом.</w:t>
      </w:r>
    </w:p>
    <w:p w:rsidR="006627DC" w:rsidRDefault="006627DC" w:rsidP="006627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</w:t>
      </w:r>
      <w:r w:rsidR="003B478C" w:rsidRPr="00FF6B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Конкурс для педагогов «Нет предела совершенству мастерства»</w:t>
      </w:r>
      <w:r w:rsidR="00E9167E" w:rsidRPr="00E9167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E9167E" w:rsidRPr="00FF6B7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</w:t>
      </w:r>
      <w:r w:rsidR="00E9167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Сплочение коллектива, желание работать дружно и сообща.</w:t>
      </w:r>
    </w:p>
    <w:p w:rsidR="00F47EE5" w:rsidRPr="00F47EE5" w:rsidRDefault="00F47EE5" w:rsidP="006627D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</w:t>
      </w:r>
      <w:r w:rsidRPr="00F47E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Творческая работа «Ладошки дружбы».</w:t>
      </w:r>
      <w:r w:rsidR="008A48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F47E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Принимают участие все возрастные группы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r w:rsidR="003F6A96" w:rsidRPr="00F47E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Коллаж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ы вывешива</w:t>
      </w:r>
      <w:r w:rsidRPr="00F47E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ю</w:t>
      </w:r>
      <w:r w:rsidR="00BD04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</w:t>
      </w:r>
      <w:r w:rsidR="003F6A96" w:rsidRPr="00F47EE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ся на стену крыльца.</w:t>
      </w:r>
      <w:r w:rsidR="00E9167E" w:rsidRPr="00E9167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E9167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Презентация своей группы с  помощью ладошек детей и взрослых.</w:t>
      </w:r>
    </w:p>
    <w:p w:rsidR="00D1637B" w:rsidRPr="00E9167E" w:rsidRDefault="003F6A96" w:rsidP="00E9167E">
      <w:pPr>
        <w:spacing w:after="0" w:line="31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E9167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</w:t>
      </w:r>
      <w:r w:rsidR="00F60A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r w:rsidR="00E9167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Психологическая игра «Тайный друг» </w:t>
      </w:r>
      <w:r w:rsidR="00E9167E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="00E9167E">
        <w:rPr>
          <w:rFonts w:ascii="Arial" w:eastAsia="Times New Roman" w:hAnsi="Arial" w:cs="Arial"/>
          <w:bCs/>
          <w:color w:val="555555"/>
          <w:bdr w:val="none" w:sz="0" w:space="0" w:color="auto" w:frame="1"/>
          <w:lang w:eastAsia="ru-RU"/>
        </w:rPr>
        <w:t>Цель:</w:t>
      </w:r>
      <w:r w:rsidR="00E9167E">
        <w:rPr>
          <w:rFonts w:ascii="Arial" w:eastAsia="Times New Roman" w:hAnsi="Arial" w:cs="Arial"/>
          <w:color w:val="555555"/>
          <w:lang w:eastAsia="ru-RU"/>
        </w:rPr>
        <w:t> игра способствует психологической разгрузке, повышению общего позитивного эмоционального тонуса, развитию толерантности, доброты и взаимоподдержки.</w:t>
      </w:r>
    </w:p>
    <w:p w:rsidR="00F60AE9" w:rsidRDefault="00D1637B" w:rsidP="00D1637B">
      <w:pPr>
        <w:spacing w:before="225" w:after="225" w:line="31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Все</w:t>
      </w:r>
      <w:r w:rsidR="00F60AE9">
        <w:rPr>
          <w:rFonts w:ascii="Arial" w:eastAsia="Times New Roman" w:hAnsi="Arial" w:cs="Arial"/>
          <w:color w:val="555555"/>
          <w:lang w:eastAsia="ru-RU"/>
        </w:rPr>
        <w:t>м работникам ДОУ необходимо написать и отправить   письмо</w:t>
      </w:r>
      <w:r>
        <w:rPr>
          <w:rFonts w:ascii="Arial" w:eastAsia="Times New Roman" w:hAnsi="Arial" w:cs="Arial"/>
          <w:color w:val="555555"/>
          <w:lang w:eastAsia="ru-RU"/>
        </w:rPr>
        <w:t xml:space="preserve"> с пожеланиями своим коллег</w:t>
      </w:r>
      <w:r w:rsidR="00F60AE9">
        <w:rPr>
          <w:rFonts w:ascii="Arial" w:eastAsia="Times New Roman" w:hAnsi="Arial" w:cs="Arial"/>
          <w:color w:val="555555"/>
          <w:lang w:eastAsia="ru-RU"/>
        </w:rPr>
        <w:t xml:space="preserve">ам. Подписываться в письмах </w:t>
      </w:r>
      <w:r>
        <w:rPr>
          <w:rFonts w:ascii="Arial" w:eastAsia="Times New Roman" w:hAnsi="Arial" w:cs="Arial"/>
          <w:color w:val="555555"/>
          <w:lang w:eastAsia="ru-RU"/>
        </w:rPr>
        <w:t xml:space="preserve"> необязательно.</w:t>
      </w:r>
    </w:p>
    <w:p w:rsidR="00D1637B" w:rsidRPr="002F1F87" w:rsidRDefault="00D1637B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</w:pPr>
      <w:r w:rsidRPr="002F1F87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 xml:space="preserve">Четверг </w:t>
      </w:r>
    </w:p>
    <w:p w:rsidR="00D1637B" w:rsidRDefault="00F47EE5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Дата проведения:09 06.2016 </w:t>
      </w:r>
      <w:r w:rsidR="00D163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г. </w:t>
      </w:r>
      <w:r w:rsidR="00A5249B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Акция: «</w:t>
      </w:r>
      <w:r w:rsidR="00FB59EE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Спорт для всех</w:t>
      </w:r>
      <w:r w:rsidR="00D1637B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»</w:t>
      </w:r>
    </w:p>
    <w:p w:rsidR="006627DC" w:rsidRDefault="006627DC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C15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</w:t>
      </w: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r w:rsidRPr="006627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нформационный стенд</w:t>
      </w:r>
      <w:r w:rsidR="008A48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8A48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«Какие мы</w:t>
      </w:r>
      <w:r w:rsidR="008A48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мамы?  и «Какие</w:t>
      </w:r>
      <w:r w:rsidR="008A48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мы папы?»</w:t>
      </w:r>
    </w:p>
    <w:p w:rsidR="006627DC" w:rsidRDefault="00CA05C4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Памятка</w:t>
      </w:r>
      <w:r w:rsidR="006627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для родителей «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Сохранение эмоционального благополучия ребенка: Как?</w:t>
      </w:r>
      <w:r w:rsidR="006627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CA05C4" w:rsidRDefault="00CA05C4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3.Оформление детского стенда «Больше всего я хочу…»</w:t>
      </w:r>
    </w:p>
    <w:p w:rsidR="00F47EE5" w:rsidRDefault="00CA05C4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</w:t>
      </w:r>
      <w:r w:rsidR="00F47EE5" w:rsidRPr="004C15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r w:rsidR="00AF6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Спортивный праздник </w:t>
      </w:r>
      <w:r w:rsidR="004C15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детей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r w:rsidR="004C15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педагогов всех групп и гостей детского сада </w:t>
      </w:r>
      <w:r w:rsidR="00AF6D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«Фестиваль футбола 2016»</w:t>
      </w:r>
    </w:p>
    <w:p w:rsidR="00D1637B" w:rsidRDefault="00CA05C4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</w:t>
      </w:r>
      <w:r w:rsidR="006627D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r w:rsidR="00931D5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первой  и </w:t>
      </w:r>
      <w:r w:rsidR="00D163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младшей группе показ сказк</w:t>
      </w:r>
      <w:r w:rsidR="00F60AE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«Терем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ок» с помощью настольного театра.</w:t>
      </w:r>
    </w:p>
    <w:p w:rsidR="00555545" w:rsidRDefault="00931D58" w:rsidP="00931D58">
      <w:pPr>
        <w:shd w:val="clear" w:color="auto" w:fill="FFFFFF"/>
        <w:spacing w:before="225" w:after="22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5..Сенсорная игра во 2-й младшей группе «Помощники»   Цель: Развитие внимания, речи, умения концентрироваться на стихотворных образах, укр</w:t>
      </w:r>
      <w:r w:rsidR="00BD041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пление кисти руки. Воспитывать желание помогать взрослым.</w:t>
      </w:r>
    </w:p>
    <w:p w:rsidR="00D1637B" w:rsidRPr="002F1F87" w:rsidRDefault="00D1637B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</w:pPr>
      <w:r w:rsidRPr="002F1F87">
        <w:rPr>
          <w:rFonts w:ascii="Arial" w:eastAsia="Times New Roman" w:hAnsi="Arial" w:cs="Arial"/>
          <w:b/>
          <w:color w:val="555555"/>
          <w:sz w:val="21"/>
          <w:szCs w:val="21"/>
          <w:u w:val="single"/>
          <w:lang w:eastAsia="ru-RU"/>
        </w:rPr>
        <w:t>Пятница</w:t>
      </w:r>
    </w:p>
    <w:p w:rsidR="00D1637B" w:rsidRDefault="00D1637B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Дата проведения: 26.06.2015г</w:t>
      </w: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. А</w:t>
      </w:r>
      <w:r w:rsidR="002F7B2F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кция «Если с другом вышел в путь – веселей дорога</w:t>
      </w: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»</w:t>
      </w:r>
    </w:p>
    <w:p w:rsidR="004C155E" w:rsidRPr="004C155E" w:rsidRDefault="004C155E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1.</w:t>
      </w:r>
      <w:r w:rsidRPr="004C15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Информационный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стенды для родителей</w:t>
      </w:r>
      <w:r w:rsidR="008A48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«Так какая</w:t>
      </w:r>
      <w:r w:rsidR="008A48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вы хозяйка? и «Все заботы поровну»</w:t>
      </w:r>
    </w:p>
    <w:p w:rsidR="00C50B46" w:rsidRDefault="004C155E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</w:t>
      </w:r>
      <w:r w:rsidR="00C50B46" w:rsidRPr="00C50B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r w:rsidR="00C50B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Акция для де</w:t>
      </w:r>
      <w:r w:rsidR="0055554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тей и педагогов «День комплиментов</w:t>
      </w:r>
      <w:r w:rsidR="00C50B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  <w:r w:rsidR="0055554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Развитие позитивных, доброжелательных отношений.</w:t>
      </w:r>
    </w:p>
    <w:p w:rsidR="00FB59EE" w:rsidRDefault="00555545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Каждый </w:t>
      </w:r>
      <w:r w:rsidR="004C15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сотрудник детского сада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 встрече с родителями</w:t>
      </w:r>
      <w:r w:rsidR="004C155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коллегами говорит комплименты.</w:t>
      </w:r>
    </w:p>
    <w:p w:rsidR="0069169E" w:rsidRDefault="004C155E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</w:t>
      </w:r>
      <w:r w:rsidR="0069169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.Психологическая игра «Тайный друг»</w:t>
      </w:r>
    </w:p>
    <w:p w:rsidR="00B0753E" w:rsidRPr="00C50B46" w:rsidRDefault="0069169E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Игра способствует психологической разгрузке, повышение общего позитивного эмоционального тонуса, развитию толерантности, доброты</w:t>
      </w:r>
      <w:r w:rsidR="00B0753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D1637B" w:rsidRDefault="004C155E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</w:t>
      </w:r>
      <w:r w:rsidR="00D163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.Развлечение для </w:t>
      </w:r>
      <w:r w:rsidR="008A480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детей </w:t>
      </w:r>
      <w:r w:rsidR="00D163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всех г</w:t>
      </w:r>
      <w:r w:rsidR="00A524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рупп «Праздник друзей</w:t>
      </w:r>
      <w:r w:rsidR="00D163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C50B46" w:rsidRDefault="004C155E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</w:t>
      </w:r>
      <w:r w:rsidR="00A5249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r w:rsidR="00C50B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Игровой сеанс «Я хочу с тобой дружить» </w:t>
      </w:r>
    </w:p>
    <w:p w:rsidR="00D1637B" w:rsidRDefault="00C50B46" w:rsidP="00D1637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</w:t>
      </w:r>
      <w:r w:rsidR="00FB59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Проявление дружелюбия друг к другу, объединение детей, накопления п</w:t>
      </w:r>
      <w:r w:rsidR="00FB59E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озитивного эмоционального опыта.</w:t>
      </w:r>
    </w:p>
    <w:p w:rsidR="001E5D89" w:rsidRDefault="004C155E" w:rsidP="001E5D89">
      <w:pPr>
        <w:pStyle w:val="Default"/>
        <w:rPr>
          <w:i/>
          <w:iCs/>
          <w:sz w:val="32"/>
          <w:szCs w:val="32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</w:t>
      </w:r>
      <w:r w:rsidR="001E5D8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Подведение итогов</w:t>
      </w:r>
      <w:r w:rsidR="001E5D89">
        <w:rPr>
          <w:i/>
          <w:iCs/>
          <w:sz w:val="32"/>
          <w:szCs w:val="32"/>
        </w:rPr>
        <w:t xml:space="preserve"> »Недели психологического здоровья» 2016 г – выставка совместных работ детей и родителей «Сердце группы»</w:t>
      </w:r>
    </w:p>
    <w:p w:rsidR="00212E6B" w:rsidRDefault="00212E6B" w:rsidP="001E5D89">
      <w:pPr>
        <w:pStyle w:val="Default"/>
        <w:rPr>
          <w:i/>
          <w:iCs/>
          <w:sz w:val="32"/>
          <w:szCs w:val="32"/>
        </w:rPr>
      </w:pPr>
    </w:p>
    <w:p w:rsidR="00D1637B" w:rsidRDefault="00D1637B" w:rsidP="00D1637B">
      <w:pPr>
        <w:pStyle w:val="Default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D1637B" w:rsidRPr="001E0419" w:rsidRDefault="00931D58" w:rsidP="00D1637B">
      <w:pPr>
        <w:shd w:val="clear" w:color="auto" w:fill="FFFFFF"/>
        <w:spacing w:before="225" w:after="225" w:line="315" w:lineRule="atLeast"/>
        <w:jc w:val="both"/>
        <w:rPr>
          <w:sz w:val="25"/>
          <w:szCs w:val="25"/>
        </w:rPr>
      </w:pPr>
      <w:r w:rsidRPr="001E0419">
        <w:rPr>
          <w:sz w:val="25"/>
          <w:szCs w:val="25"/>
        </w:rPr>
        <w:t xml:space="preserve">Итог: </w:t>
      </w:r>
      <w:r w:rsidR="001E5D89" w:rsidRPr="001E0419">
        <w:rPr>
          <w:sz w:val="25"/>
          <w:szCs w:val="25"/>
        </w:rPr>
        <w:t>У каждого взрослого человека есть такие воспоминания о детстве,</w:t>
      </w:r>
      <w:r w:rsidR="008A4803" w:rsidRPr="001E0419">
        <w:rPr>
          <w:sz w:val="25"/>
          <w:szCs w:val="25"/>
        </w:rPr>
        <w:t xml:space="preserve"> </w:t>
      </w:r>
      <w:r w:rsidR="001E5D89" w:rsidRPr="001E0419">
        <w:rPr>
          <w:sz w:val="25"/>
          <w:szCs w:val="25"/>
        </w:rPr>
        <w:t>которые наполняют душу несравнимым ни с чем теплом.</w:t>
      </w:r>
      <w:r w:rsidR="008A4803" w:rsidRPr="001E0419">
        <w:rPr>
          <w:sz w:val="25"/>
          <w:szCs w:val="25"/>
        </w:rPr>
        <w:t xml:space="preserve"> </w:t>
      </w:r>
      <w:r w:rsidR="001E5D89" w:rsidRPr="001E0419">
        <w:rPr>
          <w:sz w:val="25"/>
          <w:szCs w:val="25"/>
        </w:rPr>
        <w:t>Самое лучшее нам хочется «взять с собой во взрослую жизнь.</w:t>
      </w:r>
      <w:r w:rsidR="008A4803" w:rsidRPr="001E0419">
        <w:rPr>
          <w:sz w:val="25"/>
          <w:szCs w:val="25"/>
        </w:rPr>
        <w:t xml:space="preserve"> </w:t>
      </w:r>
      <w:r w:rsidR="001E5D89" w:rsidRPr="001E0419">
        <w:rPr>
          <w:sz w:val="25"/>
          <w:szCs w:val="25"/>
        </w:rPr>
        <w:t>Думаю,</w:t>
      </w:r>
      <w:r w:rsidR="008A4803" w:rsidRPr="001E0419">
        <w:rPr>
          <w:sz w:val="25"/>
          <w:szCs w:val="25"/>
        </w:rPr>
        <w:t xml:space="preserve"> </w:t>
      </w:r>
      <w:r w:rsidR="001E5D89" w:rsidRPr="001E0419">
        <w:rPr>
          <w:sz w:val="25"/>
          <w:szCs w:val="25"/>
        </w:rPr>
        <w:t>что – то самое лу</w:t>
      </w:r>
      <w:r w:rsidR="00BD0415" w:rsidRPr="001E0419">
        <w:rPr>
          <w:sz w:val="25"/>
          <w:szCs w:val="25"/>
        </w:rPr>
        <w:t>чшее и из этой «Недели психологи</w:t>
      </w:r>
      <w:r w:rsidR="001E5D89" w:rsidRPr="001E0419">
        <w:rPr>
          <w:sz w:val="25"/>
          <w:szCs w:val="25"/>
        </w:rPr>
        <w:t>ческого здоровья» детям непременно захочется взять в свою взрослую жизнь! И это возможно только при большой любви к детям!</w:t>
      </w:r>
    </w:p>
    <w:p w:rsidR="00D66B3B" w:rsidRPr="001E0419" w:rsidRDefault="00D66B3B">
      <w:pPr>
        <w:rPr>
          <w:sz w:val="24"/>
          <w:szCs w:val="24"/>
        </w:rPr>
      </w:pPr>
    </w:p>
    <w:p w:rsidR="007D1240" w:rsidRDefault="007D1240"/>
    <w:p w:rsidR="007D1240" w:rsidRDefault="007D1240"/>
    <w:p w:rsidR="007D1240" w:rsidRDefault="007D1240"/>
    <w:p w:rsidR="007D1240" w:rsidRDefault="007D1240"/>
    <w:p w:rsidR="007D1240" w:rsidRDefault="007D1240"/>
    <w:p w:rsidR="007D1240" w:rsidRDefault="007D1240"/>
    <w:p w:rsidR="007D1240" w:rsidRDefault="007D1240"/>
    <w:p w:rsidR="007D1240" w:rsidRDefault="007D1240"/>
    <w:sectPr w:rsidR="007D1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36AD"/>
    <w:multiLevelType w:val="hybridMultilevel"/>
    <w:tmpl w:val="60C01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406B6"/>
    <w:multiLevelType w:val="hybridMultilevel"/>
    <w:tmpl w:val="30F6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E45CA"/>
    <w:multiLevelType w:val="hybridMultilevel"/>
    <w:tmpl w:val="3A94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C01B9"/>
    <w:multiLevelType w:val="hybridMultilevel"/>
    <w:tmpl w:val="D51A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B1217"/>
    <w:multiLevelType w:val="hybridMultilevel"/>
    <w:tmpl w:val="61B60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1D"/>
    <w:rsid w:val="001E0419"/>
    <w:rsid w:val="001E5D89"/>
    <w:rsid w:val="00212E6B"/>
    <w:rsid w:val="00283EB0"/>
    <w:rsid w:val="002943AA"/>
    <w:rsid w:val="002B18E0"/>
    <w:rsid w:val="002F1F87"/>
    <w:rsid w:val="002F7B2F"/>
    <w:rsid w:val="00376988"/>
    <w:rsid w:val="003B478C"/>
    <w:rsid w:val="003F6A96"/>
    <w:rsid w:val="00476160"/>
    <w:rsid w:val="004C155E"/>
    <w:rsid w:val="004F7250"/>
    <w:rsid w:val="00555545"/>
    <w:rsid w:val="006627DC"/>
    <w:rsid w:val="0069169E"/>
    <w:rsid w:val="006A1370"/>
    <w:rsid w:val="00711C81"/>
    <w:rsid w:val="00793E44"/>
    <w:rsid w:val="007D1240"/>
    <w:rsid w:val="00885738"/>
    <w:rsid w:val="008A4803"/>
    <w:rsid w:val="00931D58"/>
    <w:rsid w:val="009363F2"/>
    <w:rsid w:val="00951445"/>
    <w:rsid w:val="00A5249B"/>
    <w:rsid w:val="00AF6D2C"/>
    <w:rsid w:val="00B0753E"/>
    <w:rsid w:val="00BD0415"/>
    <w:rsid w:val="00BF4464"/>
    <w:rsid w:val="00C50B46"/>
    <w:rsid w:val="00CA05C4"/>
    <w:rsid w:val="00CE636E"/>
    <w:rsid w:val="00D00FCE"/>
    <w:rsid w:val="00D1637B"/>
    <w:rsid w:val="00D33F28"/>
    <w:rsid w:val="00D66B3B"/>
    <w:rsid w:val="00E2060F"/>
    <w:rsid w:val="00E6281D"/>
    <w:rsid w:val="00E67E53"/>
    <w:rsid w:val="00E9167E"/>
    <w:rsid w:val="00F47EE5"/>
    <w:rsid w:val="00F60AE9"/>
    <w:rsid w:val="00FB59EE"/>
    <w:rsid w:val="00FF68C9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37B"/>
    <w:pPr>
      <w:ind w:left="720"/>
      <w:contextualSpacing/>
    </w:pPr>
  </w:style>
  <w:style w:type="paragraph" w:customStyle="1" w:styleId="Default">
    <w:name w:val="Default"/>
    <w:rsid w:val="00D1637B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37B"/>
    <w:pPr>
      <w:ind w:left="720"/>
      <w:contextualSpacing/>
    </w:pPr>
  </w:style>
  <w:style w:type="paragraph" w:customStyle="1" w:styleId="Default">
    <w:name w:val="Default"/>
    <w:rsid w:val="00D1637B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5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12</cp:revision>
  <dcterms:created xsi:type="dcterms:W3CDTF">2016-06-02T05:22:00Z</dcterms:created>
  <dcterms:modified xsi:type="dcterms:W3CDTF">2016-06-21T08:58:00Z</dcterms:modified>
</cp:coreProperties>
</file>