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33A" w:rsidRDefault="00462BCE">
      <w:pPr>
        <w:rPr>
          <w:rFonts w:ascii="Times New Roman" w:hAnsi="Times New Roman" w:cs="Times New Roman"/>
          <w:b/>
          <w:sz w:val="32"/>
        </w:rPr>
      </w:pPr>
      <w:r>
        <w:rPr>
          <w:rFonts w:ascii="Times New Roman" w:hAnsi="Times New Roman" w:cs="Times New Roman"/>
          <w:b/>
          <w:sz w:val="32"/>
        </w:rPr>
        <w:t xml:space="preserve">Тренинг «Использование </w:t>
      </w:r>
      <w:r w:rsidR="0029033A" w:rsidRPr="0029033A">
        <w:rPr>
          <w:rFonts w:ascii="Times New Roman" w:hAnsi="Times New Roman" w:cs="Times New Roman"/>
          <w:b/>
          <w:sz w:val="32"/>
        </w:rPr>
        <w:t xml:space="preserve">сказкотерапии в профилактике эмоционального выгорания педагогов» </w:t>
      </w:r>
    </w:p>
    <w:p w:rsidR="00587E5C" w:rsidRPr="00587E5C" w:rsidRDefault="00587E5C" w:rsidP="00587E5C">
      <w:pPr>
        <w:jc w:val="right"/>
        <w:rPr>
          <w:rFonts w:ascii="Times New Roman" w:hAnsi="Times New Roman" w:cs="Times New Roman"/>
          <w:sz w:val="24"/>
        </w:rPr>
      </w:pPr>
      <w:r w:rsidRPr="00587E5C">
        <w:rPr>
          <w:rFonts w:ascii="Times New Roman" w:hAnsi="Times New Roman" w:cs="Times New Roman"/>
          <w:sz w:val="24"/>
        </w:rPr>
        <w:t>11.10.2018 г.</w:t>
      </w:r>
    </w:p>
    <w:p w:rsidR="0029033A" w:rsidRPr="0029033A" w:rsidRDefault="0029033A">
      <w:pPr>
        <w:rPr>
          <w:rFonts w:ascii="Times New Roman" w:hAnsi="Times New Roman" w:cs="Times New Roman"/>
          <w:sz w:val="28"/>
        </w:rPr>
      </w:pPr>
      <w:r w:rsidRPr="0029033A">
        <w:rPr>
          <w:rFonts w:ascii="Times New Roman" w:hAnsi="Times New Roman" w:cs="Times New Roman"/>
          <w:sz w:val="28"/>
        </w:rPr>
        <w:t xml:space="preserve">Данный тренинг направлен формирование навыков саморегуляции, управления собственнымпсихоэмоциональным состоянием, а также навыков позитивного самовосприятия. Все развиваемые в данном тренинге навыки необходимы впрофессиональной деятельности педагогов. Тренинг основан на метафорах с использованием сказкотерапевтических упражнений и игр. </w:t>
      </w:r>
    </w:p>
    <w:p w:rsidR="0029033A" w:rsidRPr="0029033A" w:rsidRDefault="0029033A">
      <w:pPr>
        <w:rPr>
          <w:rFonts w:ascii="Times New Roman" w:hAnsi="Times New Roman" w:cs="Times New Roman"/>
          <w:sz w:val="28"/>
        </w:rPr>
      </w:pPr>
      <w:r w:rsidRPr="0029033A">
        <w:rPr>
          <w:rFonts w:ascii="Times New Roman" w:hAnsi="Times New Roman" w:cs="Times New Roman"/>
          <w:b/>
          <w:sz w:val="28"/>
        </w:rPr>
        <w:t>Цель-</w:t>
      </w:r>
      <w:r w:rsidRPr="0029033A">
        <w:rPr>
          <w:rFonts w:ascii="Times New Roman" w:hAnsi="Times New Roman" w:cs="Times New Roman"/>
          <w:sz w:val="28"/>
        </w:rPr>
        <w:t xml:space="preserve"> профилактика эмоциональноговыгорания у педагогов. </w:t>
      </w:r>
    </w:p>
    <w:p w:rsidR="0029033A" w:rsidRPr="0029033A" w:rsidRDefault="0029033A">
      <w:pPr>
        <w:rPr>
          <w:rFonts w:ascii="Times New Roman" w:hAnsi="Times New Roman" w:cs="Times New Roman"/>
          <w:sz w:val="28"/>
        </w:rPr>
      </w:pPr>
      <w:r w:rsidRPr="0029033A">
        <w:rPr>
          <w:rFonts w:ascii="Times New Roman" w:hAnsi="Times New Roman" w:cs="Times New Roman"/>
          <w:b/>
          <w:sz w:val="28"/>
        </w:rPr>
        <w:t xml:space="preserve">Задачи: </w:t>
      </w:r>
      <w:r w:rsidRPr="0029033A">
        <w:rPr>
          <w:rFonts w:ascii="Times New Roman" w:hAnsi="Times New Roman" w:cs="Times New Roman"/>
          <w:sz w:val="28"/>
        </w:rPr>
        <w:t>-формировать навыки регуляции негативныхпсихоэмоциональных состояний; - снижение ситуативной и личностной тревожностипедагогов с использованием метода сказкотерапии; -ознакомление педагогов со способами регуляции негативных психоэмоциональных состояний.</w:t>
      </w:r>
    </w:p>
    <w:p w:rsidR="0029033A" w:rsidRPr="0029033A" w:rsidRDefault="0029033A">
      <w:pPr>
        <w:rPr>
          <w:rFonts w:ascii="Times New Roman" w:hAnsi="Times New Roman" w:cs="Times New Roman"/>
          <w:sz w:val="28"/>
        </w:rPr>
      </w:pPr>
      <w:r w:rsidRPr="0029033A">
        <w:rPr>
          <w:rFonts w:ascii="Times New Roman" w:hAnsi="Times New Roman" w:cs="Times New Roman"/>
          <w:sz w:val="28"/>
        </w:rPr>
        <w:t xml:space="preserve"> В результате тренинга участники: — смогут выявлять наличие или отсутствие этого синдрома у себя и других; — освоят методы и приемы помощи самому себе в ситуациях профессионального стресса;— смогут на основе полученных знаний и умений оказывать помощь своим сотрудникам в ситуацияхпрофессионального стресса у участников снимется психо – эмоциональное напряжение. </w:t>
      </w:r>
    </w:p>
    <w:p w:rsidR="0029033A" w:rsidRPr="0029033A" w:rsidRDefault="0029033A">
      <w:pPr>
        <w:rPr>
          <w:rFonts w:ascii="Times New Roman" w:hAnsi="Times New Roman" w:cs="Times New Roman"/>
          <w:sz w:val="28"/>
        </w:rPr>
      </w:pPr>
      <w:r w:rsidRPr="0029033A">
        <w:rPr>
          <w:rFonts w:ascii="Times New Roman" w:hAnsi="Times New Roman" w:cs="Times New Roman"/>
          <w:b/>
          <w:sz w:val="28"/>
        </w:rPr>
        <w:t>Материалы и оборудование</w:t>
      </w:r>
      <w:r w:rsidRPr="0029033A">
        <w:rPr>
          <w:rFonts w:ascii="Times New Roman" w:hAnsi="Times New Roman" w:cs="Times New Roman"/>
          <w:sz w:val="28"/>
        </w:rPr>
        <w:t xml:space="preserve">: слайды,музыкальное сопровождение, видеоролик «Настройка на успех», текст телеграммы, инструкции по применению«Оптимистического настроения» (по количеству участников, ручки (по количеству участников, колокольчик, световая колонка, карточки с надписями«Мяу», «Гав», карточки со словами для частушек, карточки с названием героев кинофильма,карточки с ответами на тест «Жизнь это …», карточки с неоконченными предложениями «Жил – был педагог», семена (по количеству участников, «Дерево счастья»,«Калоши счастья», мыльные пузыри, бланк «Колесо жизненного баланса», «Мешок хорошего настроения»,«Книга счастья» (по количеству участников, анкеты обратной связи (по количеству участников). </w:t>
      </w:r>
    </w:p>
    <w:p w:rsidR="0029033A" w:rsidRPr="0029033A" w:rsidRDefault="0029033A">
      <w:pPr>
        <w:rPr>
          <w:rFonts w:ascii="Times New Roman" w:hAnsi="Times New Roman" w:cs="Times New Roman"/>
          <w:b/>
          <w:sz w:val="28"/>
        </w:rPr>
      </w:pPr>
      <w:r w:rsidRPr="0029033A">
        <w:rPr>
          <w:rFonts w:ascii="Times New Roman" w:hAnsi="Times New Roman" w:cs="Times New Roman"/>
          <w:b/>
          <w:sz w:val="28"/>
        </w:rPr>
        <w:t>Ход занятия</w:t>
      </w:r>
    </w:p>
    <w:p w:rsidR="0029033A" w:rsidRDefault="0029033A">
      <w:pPr>
        <w:rPr>
          <w:rFonts w:ascii="Times New Roman" w:hAnsi="Times New Roman" w:cs="Times New Roman"/>
          <w:sz w:val="28"/>
        </w:rPr>
      </w:pPr>
      <w:r w:rsidRPr="0029033A">
        <w:rPr>
          <w:rFonts w:ascii="Times New Roman" w:hAnsi="Times New Roman" w:cs="Times New Roman"/>
          <w:sz w:val="28"/>
        </w:rPr>
        <w:t xml:space="preserve"> 1. </w:t>
      </w:r>
      <w:r w:rsidRPr="0029033A">
        <w:rPr>
          <w:rFonts w:ascii="Times New Roman" w:hAnsi="Times New Roman" w:cs="Times New Roman"/>
          <w:b/>
          <w:sz w:val="28"/>
        </w:rPr>
        <w:t>Ритуал приветствия</w:t>
      </w:r>
      <w:r w:rsidRPr="0029033A">
        <w:rPr>
          <w:rFonts w:ascii="Times New Roman" w:hAnsi="Times New Roman" w:cs="Times New Roman"/>
          <w:sz w:val="28"/>
        </w:rPr>
        <w:t xml:space="preserve"> </w:t>
      </w:r>
    </w:p>
    <w:p w:rsidR="0029033A" w:rsidRPr="0029033A" w:rsidRDefault="0029033A">
      <w:pPr>
        <w:rPr>
          <w:rFonts w:ascii="Times New Roman" w:hAnsi="Times New Roman" w:cs="Times New Roman"/>
          <w:sz w:val="28"/>
        </w:rPr>
      </w:pPr>
      <w:r w:rsidRPr="0029033A">
        <w:rPr>
          <w:rFonts w:ascii="Times New Roman" w:hAnsi="Times New Roman" w:cs="Times New Roman"/>
          <w:sz w:val="28"/>
        </w:rPr>
        <w:lastRenderedPageBreak/>
        <w:t>«Как вам повезло, что сегодня я с вами такая …» Участникам предлагается представиться,рассказать немного о себе со словами «Как вам повезло, что сегодня я с вами такая …».</w:t>
      </w:r>
    </w:p>
    <w:p w:rsidR="0029033A" w:rsidRDefault="0029033A">
      <w:pPr>
        <w:rPr>
          <w:rFonts w:ascii="Times New Roman" w:hAnsi="Times New Roman" w:cs="Times New Roman"/>
          <w:b/>
          <w:sz w:val="28"/>
        </w:rPr>
      </w:pPr>
      <w:r w:rsidRPr="0029033A">
        <w:rPr>
          <w:rFonts w:ascii="Times New Roman" w:hAnsi="Times New Roman" w:cs="Times New Roman"/>
          <w:sz w:val="28"/>
        </w:rPr>
        <w:t xml:space="preserve"> 2. </w:t>
      </w:r>
      <w:r w:rsidRPr="0029033A">
        <w:rPr>
          <w:rFonts w:ascii="Times New Roman" w:hAnsi="Times New Roman" w:cs="Times New Roman"/>
          <w:b/>
          <w:sz w:val="28"/>
        </w:rPr>
        <w:t>Упражнение «Телеграмма»</w:t>
      </w:r>
    </w:p>
    <w:p w:rsidR="0029033A" w:rsidRPr="0029033A" w:rsidRDefault="0029033A">
      <w:pPr>
        <w:rPr>
          <w:rFonts w:ascii="Times New Roman" w:hAnsi="Times New Roman" w:cs="Times New Roman"/>
          <w:sz w:val="28"/>
        </w:rPr>
      </w:pPr>
      <w:r w:rsidRPr="0029033A">
        <w:rPr>
          <w:rFonts w:ascii="Times New Roman" w:hAnsi="Times New Roman" w:cs="Times New Roman"/>
          <w:sz w:val="28"/>
        </w:rPr>
        <w:t xml:space="preserve"> Участники называют 10 прилагательных, обозначающие качества личности. Эти слова вставляются в телеграмму (готовый текст, в места, где стоят точки, и телеграмма зачитывается вслух. Примерный текст телеграммы: «Сегодня мы собрались на наш … тренинг. Выглядим мы … и … .Но если бы погода сегодня, то мы были бы, а может, даже …. Но мы не будем унывать. Дела у нас на работе… Пожелаем всем всего, а именно, здоровья, успехов, … воспитанников».</w:t>
      </w:r>
    </w:p>
    <w:p w:rsidR="0029033A" w:rsidRDefault="0029033A">
      <w:pPr>
        <w:rPr>
          <w:rFonts w:ascii="Times New Roman" w:hAnsi="Times New Roman" w:cs="Times New Roman"/>
          <w:sz w:val="28"/>
        </w:rPr>
      </w:pPr>
      <w:r>
        <w:rPr>
          <w:rFonts w:ascii="Times New Roman" w:hAnsi="Times New Roman" w:cs="Times New Roman"/>
          <w:sz w:val="28"/>
        </w:rPr>
        <w:t xml:space="preserve"> 3</w:t>
      </w:r>
      <w:r w:rsidRPr="00FE7895">
        <w:rPr>
          <w:rFonts w:ascii="Times New Roman" w:hAnsi="Times New Roman" w:cs="Times New Roman"/>
          <w:b/>
          <w:sz w:val="28"/>
        </w:rPr>
        <w:t>. Вступительное слово</w:t>
      </w:r>
    </w:p>
    <w:p w:rsidR="0029033A" w:rsidRPr="0029033A" w:rsidRDefault="0029033A">
      <w:pPr>
        <w:rPr>
          <w:rFonts w:ascii="Times New Roman" w:hAnsi="Times New Roman" w:cs="Times New Roman"/>
          <w:sz w:val="28"/>
        </w:rPr>
      </w:pPr>
      <w:r w:rsidRPr="0029033A">
        <w:rPr>
          <w:rFonts w:ascii="Times New Roman" w:hAnsi="Times New Roman" w:cs="Times New Roman"/>
          <w:sz w:val="28"/>
        </w:rPr>
        <w:t xml:space="preserve"> - Сегодня наше занятие посвящено профилактике эмоционального выгорания. Профессия педагога – одна из тех, где синдромэмоционального выгорания достаточно распространенное явление. Создавая для детей условия эмоционального комфорта, заботясь об их здоровье, развитии и безопасности, мы буквально “сгораем” на работе, чаще всего забывая о своихэмоциях, которые “тлеют” и со временем постепенно превращаются в “пламя”. Эмоциональное выгорание возникает в результате накопления негативных эмоций, без “разрядки” или “освобождения” от них. Это защитная реакция организма на стресс, который возникает, если нет способа освободиться от негативных эмоций. В каждом человеке есть его внутренний Врач. Он не показывается нашему взору, живет своей таинственной жизнью. Но к нему можно прислушиваться, ибо именно он владеет Силой Здоровья. Чем бы ни занимался человек, еговнутренний Врач заботится о нем. Эмоциональное выгорание – это длительный процесс, его симптомы нарастают постепенно, иногда незаметно. А болезнь – это зашифрованное послание Врача о нашей неверной жизни. Сила Здоровья поможет расшифровать его и понять урок. Сила Здоровья исцеляет и умудряет человека, учит дружить со своим внутренним Врачом и слушать его.</w:t>
      </w:r>
    </w:p>
    <w:p w:rsidR="0029033A" w:rsidRPr="0029033A" w:rsidRDefault="0029033A">
      <w:pPr>
        <w:rPr>
          <w:rFonts w:ascii="Times New Roman" w:hAnsi="Times New Roman" w:cs="Times New Roman"/>
          <w:sz w:val="28"/>
        </w:rPr>
      </w:pPr>
      <w:r w:rsidRPr="0029033A">
        <w:rPr>
          <w:rFonts w:ascii="Times New Roman" w:hAnsi="Times New Roman" w:cs="Times New Roman"/>
          <w:sz w:val="28"/>
        </w:rPr>
        <w:t xml:space="preserve"> Сегодня мы бы хотели вас пригласить посетить «Волшебную лабораторию Счастья», которая изготавливает из повседневных и обыденных забот – некий препарат (для кого-то это будет эликсир, для когото таблетка, для каждого он будет индивидуален, так сказать, эксклюзивен) оптимистическое настроение, позитивный настрой и улучшает работоспособность. В результате качественной работы над изготовлением препарата возможно </w:t>
      </w:r>
      <w:r w:rsidRPr="0029033A">
        <w:rPr>
          <w:rFonts w:ascii="Times New Roman" w:hAnsi="Times New Roman" w:cs="Times New Roman"/>
          <w:sz w:val="28"/>
        </w:rPr>
        <w:lastRenderedPageBreak/>
        <w:t>будет наблюдаться некий побочный эффект в виде: - улучшения физического и душевного самочувствия, а приобретенное позитивное настроение пробудит в вас уверенность в своих силах. Всем известно, что к позитивно настроенным людям тянутся окружающие.Но для того чтобы изготовить наш волшебный целительный эликсир/ препарат нам необходимы некоторые ингредиенты, но не простые (а волшебные, которые нам с вами предстоит добыть.</w:t>
      </w:r>
    </w:p>
    <w:p w:rsidR="0029033A" w:rsidRDefault="0029033A">
      <w:pPr>
        <w:rPr>
          <w:rFonts w:ascii="Times New Roman" w:hAnsi="Times New Roman" w:cs="Times New Roman"/>
          <w:sz w:val="28"/>
        </w:rPr>
      </w:pPr>
      <w:r w:rsidRPr="0029033A">
        <w:rPr>
          <w:rFonts w:ascii="Times New Roman" w:hAnsi="Times New Roman" w:cs="Times New Roman"/>
          <w:sz w:val="28"/>
        </w:rPr>
        <w:t xml:space="preserve"> 4</w:t>
      </w:r>
      <w:r w:rsidRPr="0029033A">
        <w:rPr>
          <w:rFonts w:ascii="Times New Roman" w:hAnsi="Times New Roman" w:cs="Times New Roman"/>
          <w:b/>
          <w:sz w:val="28"/>
        </w:rPr>
        <w:t>. Работа с инструкцией по применении «Оптимистического настроения»</w:t>
      </w:r>
    </w:p>
    <w:p w:rsidR="0029033A" w:rsidRPr="0029033A" w:rsidRDefault="0029033A">
      <w:pPr>
        <w:rPr>
          <w:rFonts w:ascii="Times New Roman" w:hAnsi="Times New Roman" w:cs="Times New Roman"/>
          <w:sz w:val="28"/>
        </w:rPr>
      </w:pPr>
      <w:r w:rsidRPr="0029033A">
        <w:rPr>
          <w:rFonts w:ascii="Times New Roman" w:hAnsi="Times New Roman" w:cs="Times New Roman"/>
          <w:sz w:val="28"/>
        </w:rPr>
        <w:t xml:space="preserve">Участникам раздаются заготовки инструкций по применению «Оптимистического настроения», которые заполняются участниками индивидуально. Каждый участник для себя отмечает, сколько ему нужно %: улыбки, жизнелюбия, творчества, сотрудничества, отдыха, ярких впечатлений, счастья. Фармацевты в начале своей профессиональнойдеятельности сначала учатся правильно составлять инструкции к препаратам, а затем уже начинают смешивать компоненты между собой и создавать лекарственные препараты. Так и мы с вами используяэту заготовку составили индивидуальную к применению препарата. Теперь Вы готовы отправиться в «Волшебную Лабораторию счастья». </w:t>
      </w:r>
    </w:p>
    <w:p w:rsidR="0029033A" w:rsidRPr="0029033A" w:rsidRDefault="0029033A">
      <w:pPr>
        <w:rPr>
          <w:rFonts w:ascii="Times New Roman" w:hAnsi="Times New Roman" w:cs="Times New Roman"/>
          <w:sz w:val="28"/>
        </w:rPr>
      </w:pPr>
      <w:r w:rsidRPr="0029033A">
        <w:rPr>
          <w:rFonts w:ascii="Times New Roman" w:hAnsi="Times New Roman" w:cs="Times New Roman"/>
          <w:sz w:val="28"/>
        </w:rPr>
        <w:t xml:space="preserve">5. </w:t>
      </w:r>
      <w:r w:rsidRPr="0029033A">
        <w:rPr>
          <w:rFonts w:ascii="Times New Roman" w:hAnsi="Times New Roman" w:cs="Times New Roman"/>
          <w:b/>
          <w:sz w:val="28"/>
        </w:rPr>
        <w:t>Основная часть. Ритуал входа в «Волшебную лабораторию</w:t>
      </w:r>
      <w:r w:rsidRPr="0029033A">
        <w:rPr>
          <w:rFonts w:ascii="Times New Roman" w:hAnsi="Times New Roman" w:cs="Times New Roman"/>
          <w:sz w:val="28"/>
        </w:rPr>
        <w:t xml:space="preserve">» - Колокольчик зазвени каждый в сказку загляни. - Вот мы и очутились в Волшебной лаборатории и каждый из вас сегодня будет ее научным сотрудником, который изобретет для себя свой неповторимый препарат оптимистического настроения и позитивного настроя. Но для начала нам необходимо разделиться на группы. </w:t>
      </w:r>
    </w:p>
    <w:p w:rsidR="0029033A" w:rsidRPr="0029033A" w:rsidRDefault="0029033A">
      <w:pPr>
        <w:rPr>
          <w:rFonts w:ascii="Times New Roman" w:hAnsi="Times New Roman" w:cs="Times New Roman"/>
          <w:b/>
          <w:sz w:val="28"/>
        </w:rPr>
      </w:pPr>
      <w:r w:rsidRPr="0029033A">
        <w:rPr>
          <w:rFonts w:ascii="Times New Roman" w:hAnsi="Times New Roman" w:cs="Times New Roman"/>
          <w:b/>
          <w:sz w:val="28"/>
        </w:rPr>
        <w:t xml:space="preserve">Упражнение для разбивки </w:t>
      </w:r>
      <w:r w:rsidRPr="0029033A">
        <w:rPr>
          <w:rFonts w:ascii="Times New Roman" w:hAnsi="Times New Roman" w:cs="Times New Roman"/>
          <w:sz w:val="28"/>
        </w:rPr>
        <w:t xml:space="preserve">на </w:t>
      </w:r>
      <w:r w:rsidRPr="0029033A">
        <w:rPr>
          <w:rFonts w:ascii="Times New Roman" w:hAnsi="Times New Roman" w:cs="Times New Roman"/>
          <w:b/>
          <w:sz w:val="28"/>
        </w:rPr>
        <w:t>группы «Мяу - гав»</w:t>
      </w:r>
    </w:p>
    <w:p w:rsidR="0029033A" w:rsidRPr="0029033A" w:rsidRDefault="0029033A">
      <w:pPr>
        <w:rPr>
          <w:rFonts w:ascii="Times New Roman" w:hAnsi="Times New Roman" w:cs="Times New Roman"/>
          <w:sz w:val="28"/>
        </w:rPr>
      </w:pPr>
      <w:r w:rsidRPr="0029033A">
        <w:rPr>
          <w:rFonts w:ascii="Times New Roman" w:hAnsi="Times New Roman" w:cs="Times New Roman"/>
          <w:sz w:val="28"/>
        </w:rPr>
        <w:t xml:space="preserve"> Участником раздаются карточки половина с надписями «Мяу», половина с «Гав». По команде ведущего педагоги должны разделиться на 2 команды«Мяу» и «Гав». Изготовление препарата «Улыбка» - И первым ингредиентом, который понадобится для нашего оптимистического препарата будет УЛЫБКА. Как мне кажется улыбка главный атрибут счастья, она ничего не стоит, но много дает. Она обогащает тех, кто ее получает, не обедняя при этом тех, кто ею одаривает. Улыбка длится порою мгновения, а в памяти порой навсегда. Она создаёт счастье в доме, </w:t>
      </w:r>
      <w:r w:rsidRPr="0029033A">
        <w:rPr>
          <w:rFonts w:ascii="Times New Roman" w:hAnsi="Times New Roman" w:cs="Times New Roman"/>
          <w:sz w:val="28"/>
        </w:rPr>
        <w:lastRenderedPageBreak/>
        <w:t xml:space="preserve">порождает атмосферу доброжелательности в деловых взаимоотношениях </w:t>
      </w:r>
      <w:r>
        <w:rPr>
          <w:rFonts w:ascii="Times New Roman" w:hAnsi="Times New Roman" w:cs="Times New Roman"/>
          <w:sz w:val="28"/>
        </w:rPr>
        <w:t xml:space="preserve">и служит паролем для друзей. </w:t>
      </w:r>
    </w:p>
    <w:p w:rsidR="0029033A" w:rsidRPr="0029033A" w:rsidRDefault="0029033A">
      <w:pPr>
        <w:rPr>
          <w:rFonts w:ascii="Times New Roman" w:hAnsi="Times New Roman" w:cs="Times New Roman"/>
          <w:sz w:val="28"/>
        </w:rPr>
      </w:pPr>
      <w:r w:rsidRPr="0029033A">
        <w:rPr>
          <w:rFonts w:ascii="Times New Roman" w:hAnsi="Times New Roman" w:cs="Times New Roman"/>
          <w:b/>
          <w:sz w:val="28"/>
        </w:rPr>
        <w:t>Упражнение «Частушки</w:t>
      </w:r>
      <w:r w:rsidRPr="0029033A">
        <w:rPr>
          <w:rFonts w:ascii="Times New Roman" w:hAnsi="Times New Roman" w:cs="Times New Roman"/>
          <w:sz w:val="28"/>
        </w:rPr>
        <w:t>» - Попробуйте придумать рассказ-частушку,которая оканчивалась бы такими словами: 1. … глаз не открывается; 2. … брови осыпаются; 3. … зуб давно качается; 4. … уши развеваются; 5. … нос не помещается. Вот пример несложной частушки: Ходит Ванька по деревне, Девкам улыбается</w:t>
      </w:r>
      <w:r w:rsidR="00FE7895">
        <w:rPr>
          <w:rFonts w:ascii="Times New Roman" w:hAnsi="Times New Roman" w:cs="Times New Roman"/>
          <w:sz w:val="28"/>
        </w:rPr>
        <w:t>.</w:t>
      </w:r>
      <w:r w:rsidRPr="0029033A">
        <w:rPr>
          <w:rFonts w:ascii="Times New Roman" w:hAnsi="Times New Roman" w:cs="Times New Roman"/>
          <w:sz w:val="28"/>
        </w:rPr>
        <w:t xml:space="preserve">У него вставная челюсть, Рот не закрывается. </w:t>
      </w:r>
    </w:p>
    <w:p w:rsidR="0029033A" w:rsidRPr="0029033A" w:rsidRDefault="0029033A">
      <w:pPr>
        <w:rPr>
          <w:rFonts w:ascii="Times New Roman" w:hAnsi="Times New Roman" w:cs="Times New Roman"/>
          <w:sz w:val="28"/>
        </w:rPr>
      </w:pPr>
      <w:r w:rsidRPr="0029033A">
        <w:rPr>
          <w:rFonts w:ascii="Times New Roman" w:hAnsi="Times New Roman" w:cs="Times New Roman"/>
          <w:b/>
          <w:sz w:val="28"/>
        </w:rPr>
        <w:t>Съемка кинофильма</w:t>
      </w:r>
      <w:r w:rsidRPr="0029033A">
        <w:rPr>
          <w:rFonts w:ascii="Times New Roman" w:hAnsi="Times New Roman" w:cs="Times New Roman"/>
          <w:sz w:val="28"/>
        </w:rPr>
        <w:t xml:space="preserve"> </w:t>
      </w:r>
    </w:p>
    <w:p w:rsidR="0029033A" w:rsidRPr="0029033A" w:rsidRDefault="0029033A">
      <w:pPr>
        <w:rPr>
          <w:rFonts w:ascii="Times New Roman" w:hAnsi="Times New Roman" w:cs="Times New Roman"/>
          <w:sz w:val="28"/>
        </w:rPr>
      </w:pPr>
      <w:r w:rsidRPr="0029033A">
        <w:rPr>
          <w:rFonts w:ascii="Times New Roman" w:hAnsi="Times New Roman" w:cs="Times New Roman"/>
          <w:sz w:val="28"/>
        </w:rPr>
        <w:t>Участникам раздаются роли кинофильма. Ведущий зачитывай текст, герои изображают свои роли. Обсуждение. - Как вы считаете, мы добыли с вами первый инг</w:t>
      </w:r>
      <w:r w:rsidR="00FE7895">
        <w:rPr>
          <w:rFonts w:ascii="Times New Roman" w:hAnsi="Times New Roman" w:cs="Times New Roman"/>
          <w:sz w:val="28"/>
        </w:rPr>
        <w:t>редиент?</w:t>
      </w:r>
      <w:r w:rsidRPr="0029033A">
        <w:rPr>
          <w:rFonts w:ascii="Times New Roman" w:hAnsi="Times New Roman" w:cs="Times New Roman"/>
          <w:sz w:val="28"/>
        </w:rPr>
        <w:t xml:space="preserve"> - Атмосфера в зале от ваших улыбок стала светлее и теплее вокруг. Мы хотим, чтобы улыбок становилось все больше и больше. А для этого необходимо свои улыбки закладывать в семена, и к каждому семечку,как у одуванчика, привязать маленький парашютик, чтобы оно могло путешествовать. Так и ваши улыбки могут путешествовать. Подарив ее одному человеку, она поживет на его лице какое-то время и перейдет к другому. Закладывать свои улыбки в семена, ведь вашисемена — это добрые слова. Говорите их чаще, особенно своим близким. Изготовление препарата «Жизнелюбие» - Но мы не расслабляемся и отправляемся дальше за следующими составляющими – ЖИЗНЕЛЮБИЕ. </w:t>
      </w:r>
    </w:p>
    <w:p w:rsidR="0029033A" w:rsidRPr="0029033A" w:rsidRDefault="0029033A">
      <w:pPr>
        <w:rPr>
          <w:rFonts w:ascii="Times New Roman" w:hAnsi="Times New Roman" w:cs="Times New Roman"/>
          <w:b/>
          <w:sz w:val="28"/>
        </w:rPr>
      </w:pPr>
      <w:r w:rsidRPr="0029033A">
        <w:rPr>
          <w:rFonts w:ascii="Times New Roman" w:hAnsi="Times New Roman" w:cs="Times New Roman"/>
          <w:sz w:val="28"/>
        </w:rPr>
        <w:t xml:space="preserve"> </w:t>
      </w:r>
      <w:r w:rsidRPr="0029033A">
        <w:rPr>
          <w:rFonts w:ascii="Times New Roman" w:hAnsi="Times New Roman" w:cs="Times New Roman"/>
          <w:b/>
          <w:sz w:val="28"/>
        </w:rPr>
        <w:t>Тест «Жизнь – это…»</w:t>
      </w:r>
    </w:p>
    <w:p w:rsidR="0029033A" w:rsidRPr="0029033A" w:rsidRDefault="0029033A">
      <w:pPr>
        <w:rPr>
          <w:rFonts w:ascii="Times New Roman" w:hAnsi="Times New Roman" w:cs="Times New Roman"/>
          <w:sz w:val="28"/>
        </w:rPr>
      </w:pPr>
      <w:r w:rsidRPr="0029033A">
        <w:rPr>
          <w:rFonts w:ascii="Times New Roman" w:hAnsi="Times New Roman" w:cs="Times New Roman"/>
          <w:sz w:val="28"/>
        </w:rPr>
        <w:t xml:space="preserve"> Сколько попыток дать определение тому, что такое«жизнь»! И ни одна из них не является правильной или неправильной, потому что каждый решает это для себя. Попробуйте дать свое собственное определение и узнайте – какой у вас характер, какая профессия больше вам подходит, с каким партнером лучше связать жизнь, в чем ваши плюсы, а в чем – слабые места. Продолжите предложение, выбрав тот вариант, который лучше всего отображает ваше мировоззрение. ЖИЗНЬ – ЭТО… БОРЬБА ИГРА ИСПЫТАНИЕ  УДОВОЛЬСТВИЕ ДОРОГА Интерпретация результатов. - Что такое быть жизнелюбивым человеком? Каждому из нас необходимо находиться здесь и сейчас и отмечать в памяти положительные моменты и пропускать весь негатив мимо себя. Уметь видеть красоту в мелочах, радоваться текущему моменту и его данными благами, а не иллюзорным горизонтам будущих, уметь мечтать, быть добрым, душевным и открытым человеком.  </w:t>
      </w:r>
    </w:p>
    <w:p w:rsidR="0029033A" w:rsidRPr="0029033A" w:rsidRDefault="0029033A">
      <w:pPr>
        <w:rPr>
          <w:rFonts w:ascii="Times New Roman" w:hAnsi="Times New Roman" w:cs="Times New Roman"/>
          <w:sz w:val="28"/>
        </w:rPr>
      </w:pPr>
      <w:r w:rsidRPr="0029033A">
        <w:rPr>
          <w:rFonts w:ascii="Times New Roman" w:hAnsi="Times New Roman" w:cs="Times New Roman"/>
          <w:b/>
          <w:sz w:val="28"/>
        </w:rPr>
        <w:lastRenderedPageBreak/>
        <w:t>Упражнение «Жил-был педагог».</w:t>
      </w:r>
      <w:r w:rsidRPr="0029033A">
        <w:rPr>
          <w:rFonts w:ascii="Times New Roman" w:hAnsi="Times New Roman" w:cs="Times New Roman"/>
          <w:sz w:val="28"/>
        </w:rPr>
        <w:t xml:space="preserve"> </w:t>
      </w:r>
    </w:p>
    <w:p w:rsidR="0029033A" w:rsidRPr="0029033A" w:rsidRDefault="0029033A">
      <w:pPr>
        <w:rPr>
          <w:rFonts w:ascii="Times New Roman" w:hAnsi="Times New Roman" w:cs="Times New Roman"/>
          <w:sz w:val="28"/>
        </w:rPr>
      </w:pPr>
      <w:r w:rsidRPr="0029033A">
        <w:rPr>
          <w:rFonts w:ascii="Times New Roman" w:hAnsi="Times New Roman" w:cs="Times New Roman"/>
          <w:sz w:val="28"/>
        </w:rPr>
        <w:t xml:space="preserve">Ваша задача, не особо задумываясь, закончить предложения. Здесь не может быть правильных и неправильных ответов. Пишите первое, что придет в голову. Время на выполнение 2-3 минуты. 1. По утрам он просыпался и думал … 2. Собираясь на работу, он … 3. Весь рабочий день он мечтал … 4. Придя домой, он … 5. Засыпая, он думал … Интерпретация: Это проективная методика, когда человек рисует или описывает что-либо, на подсознательном уровне имея в виду свои переживания и проблемы. Прочтите, пожалуйста, по очереди только первое предложение. Прочтите еще раз про себя свои ответы. Они Вам нравятся? Если да, то замечательно. Если же что-то вызывает у Вас недовольство – в течение 1-2 минут перечитайте, подумайте и перепишите непонравившиеся предложения так, как бы Вам хотелось. Переведите все на позитив. Вот такими несложными упражнениями можно проработать любую проблему. Самым мощным и при этом часто игнорируемым средством избавления от эмоционального напряжения является сознание человека. Главное —это установка человека на то, что жизнь — прекрасна и удивительна, что мы обладаем мозгом, чтобы мыслить, мечтать, самосовершенствоваться; глазами —чтобы видеть прекрасное вокруг: природу, красивые лица, рукотворные шедевры; слухом —чтобы слышать прекрасное: музыку, птиц, шелест листвы. Мы можем творить, двигаться, любить, получать массу удовольствий от того, что на каждом шагу дарит нам жизнь. Вопрос лишь в том, умеем ли мы все это замечать, ощущать, умеем ли радоваться. Главное — это установка на радость и позитив. Вот мы и получили капельку жизнелюбия, да вы не ослышались ведь при смешивании препаратов главное соблюдать пропорции, чтобы избежать передозировки. (Работа с инструкцией). </w:t>
      </w:r>
    </w:p>
    <w:p w:rsidR="0029033A" w:rsidRPr="0029033A" w:rsidRDefault="0029033A">
      <w:pPr>
        <w:rPr>
          <w:rFonts w:ascii="Times New Roman" w:hAnsi="Times New Roman" w:cs="Times New Roman"/>
          <w:sz w:val="28"/>
        </w:rPr>
      </w:pPr>
      <w:r w:rsidRPr="0029033A">
        <w:rPr>
          <w:rFonts w:ascii="Times New Roman" w:hAnsi="Times New Roman" w:cs="Times New Roman"/>
          <w:b/>
          <w:sz w:val="28"/>
        </w:rPr>
        <w:t>Изготовление препарата «Творчество»</w:t>
      </w:r>
      <w:r w:rsidRPr="0029033A">
        <w:rPr>
          <w:rFonts w:ascii="Times New Roman" w:hAnsi="Times New Roman" w:cs="Times New Roman"/>
          <w:sz w:val="28"/>
        </w:rPr>
        <w:t xml:space="preserve"> </w:t>
      </w:r>
    </w:p>
    <w:p w:rsidR="0029033A" w:rsidRPr="0029033A" w:rsidRDefault="0029033A">
      <w:pPr>
        <w:rPr>
          <w:rFonts w:ascii="Times New Roman" w:hAnsi="Times New Roman" w:cs="Times New Roman"/>
          <w:sz w:val="28"/>
        </w:rPr>
      </w:pPr>
      <w:r w:rsidRPr="0029033A">
        <w:rPr>
          <w:rFonts w:ascii="Times New Roman" w:hAnsi="Times New Roman" w:cs="Times New Roman"/>
          <w:sz w:val="28"/>
        </w:rPr>
        <w:t xml:space="preserve">Следующий компонент нашего препарата – это ТВОРЧЕСТВО. Ведь ко всему необходимо находить креативный подход. Творчество - это выражение своих эмоций и чувств. В творчестве человек может показать своё отношение к природе, любимому человеку, свои мысли. Оно отвлекает человека от плохих мыслей, помогает ему обрести себя, познать мир. Благодаря творчеству можно сделать карьеру, и таким образом получить массу поклонников, получить удовольствие от общения с ними и передать свой талант другим. Главное-не зарывать свой талант. </w:t>
      </w:r>
    </w:p>
    <w:p w:rsidR="0029033A" w:rsidRPr="0029033A" w:rsidRDefault="0029033A">
      <w:pPr>
        <w:rPr>
          <w:rFonts w:ascii="Times New Roman" w:hAnsi="Times New Roman" w:cs="Times New Roman"/>
          <w:sz w:val="28"/>
        </w:rPr>
      </w:pPr>
      <w:r w:rsidRPr="0029033A">
        <w:rPr>
          <w:rFonts w:ascii="Times New Roman" w:hAnsi="Times New Roman" w:cs="Times New Roman"/>
          <w:b/>
          <w:sz w:val="28"/>
        </w:rPr>
        <w:t xml:space="preserve"> Упражнение «Дерево счастья</w:t>
      </w:r>
      <w:r w:rsidRPr="0029033A">
        <w:rPr>
          <w:rFonts w:ascii="Times New Roman" w:hAnsi="Times New Roman" w:cs="Times New Roman"/>
          <w:sz w:val="28"/>
        </w:rPr>
        <w:t>»</w:t>
      </w:r>
    </w:p>
    <w:p w:rsidR="0029033A" w:rsidRPr="0029033A" w:rsidRDefault="0029033A">
      <w:pPr>
        <w:rPr>
          <w:rFonts w:ascii="Times New Roman" w:hAnsi="Times New Roman" w:cs="Times New Roman"/>
          <w:sz w:val="28"/>
        </w:rPr>
      </w:pPr>
      <w:r w:rsidRPr="0029033A">
        <w:rPr>
          <w:rFonts w:ascii="Times New Roman" w:hAnsi="Times New Roman" w:cs="Times New Roman"/>
          <w:sz w:val="28"/>
        </w:rPr>
        <w:lastRenderedPageBreak/>
        <w:t xml:space="preserve"> Каждый участник тренинга получает по семени. - Сожмите семя в кулачке как нечто очень для вас дорогое и ценное. Зарядите его положительной энергией. Каждоесемя ценно. В каждом семени можно найти энергию любви, добра, здоровья. Осторожно приложите семя к груди. Подержите немного, послушайте свое дыхание. - А сейчас мы с вами будем высаживать свои семена в горшок с землёй. Каждый будет сажать то, что ему важно на данный момент. - Мы посадили с вами семена «Дерева счастья», польём их целебной водой. </w:t>
      </w:r>
    </w:p>
    <w:p w:rsidR="0029033A" w:rsidRPr="0029033A" w:rsidRDefault="0029033A">
      <w:pPr>
        <w:rPr>
          <w:rFonts w:ascii="Times New Roman" w:hAnsi="Times New Roman" w:cs="Times New Roman"/>
          <w:sz w:val="28"/>
        </w:rPr>
      </w:pPr>
      <w:r w:rsidRPr="0029033A">
        <w:rPr>
          <w:rFonts w:ascii="Times New Roman" w:hAnsi="Times New Roman" w:cs="Times New Roman"/>
          <w:b/>
          <w:sz w:val="28"/>
        </w:rPr>
        <w:t>Упражнение на релаксацию «Превращение из семени в дерево»</w:t>
      </w:r>
      <w:r w:rsidRPr="0029033A">
        <w:rPr>
          <w:rFonts w:ascii="Times New Roman" w:hAnsi="Times New Roman" w:cs="Times New Roman"/>
          <w:sz w:val="28"/>
        </w:rPr>
        <w:t xml:space="preserve"> </w:t>
      </w:r>
    </w:p>
    <w:p w:rsidR="0029033A" w:rsidRDefault="0029033A">
      <w:pPr>
        <w:rPr>
          <w:rFonts w:ascii="Times New Roman" w:hAnsi="Times New Roman" w:cs="Times New Roman"/>
          <w:sz w:val="28"/>
        </w:rPr>
      </w:pPr>
      <w:r w:rsidRPr="0029033A">
        <w:rPr>
          <w:rFonts w:ascii="Times New Roman" w:hAnsi="Times New Roman" w:cs="Times New Roman"/>
          <w:sz w:val="28"/>
        </w:rPr>
        <w:t>Включается спокойная музыка. 1. Сядьте удобно, расслабьте свое тело. 2. Закройте глаза. Мысленно осмотрите свое тело, почувствуйте в руках и ногах приятное тепло. 3. Получите удовольствие от тишины, покоя вашего расслабленного тела. В далекой стране жил-был один садовник. Садовник боготворил деревья, и каждый год высаживал несколько новых аллей в своем саду. В этом году он решил посадить маленький лесок из семян, подаренных ему друзьями. Семена были от разных деревьев. Это были желуди старого дуба, пушинки серебристого тополя, несколько грецких орехов, блестящие каштаны, и легкие самолетики клена. Садовник очень нежно отнесся к своим семенам. Он регулярно поливал их, подпушивал землю, даже разговаривал с семенами. Вот наступила весна, и с первыми теплыми лучами солнца начали прорастать маленькие ростки. У ростков раскрываются листочки, появляются веточки с бутонами, наконец, бутоны лопаются и маленький росток превращается в крепкое молодое дерево. Весна сменяется жарким летом. Молодые деревья растут, улыбаются и кланяются соседним деревцам, приветствуя их по утрам. Наступает осень, и каждое дерево щедро благодарит садовника своими плодами. Пока проводится релаксация, в зал вносится деревце с яблоками «оригами», в которых лежат аффирмации. - Ну, вот мы с вами и вырастили своё «Дерево счастья» с плодами. Подойдите, пожалуйста, по очереди и сорвите себя</w:t>
      </w:r>
      <w:r>
        <w:rPr>
          <w:rFonts w:ascii="Times New Roman" w:hAnsi="Times New Roman" w:cs="Times New Roman"/>
          <w:sz w:val="28"/>
        </w:rPr>
        <w:t xml:space="preserve"> «яблоко» с сюрпризом внутри. </w:t>
      </w:r>
    </w:p>
    <w:p w:rsidR="0029033A" w:rsidRDefault="0029033A">
      <w:pPr>
        <w:rPr>
          <w:rFonts w:ascii="Times New Roman" w:hAnsi="Times New Roman" w:cs="Times New Roman"/>
          <w:sz w:val="28"/>
        </w:rPr>
      </w:pPr>
      <w:r w:rsidRPr="0029033A">
        <w:rPr>
          <w:rFonts w:ascii="Times New Roman" w:hAnsi="Times New Roman" w:cs="Times New Roman"/>
          <w:sz w:val="28"/>
        </w:rPr>
        <w:t xml:space="preserve"> </w:t>
      </w:r>
      <w:r w:rsidRPr="0029033A">
        <w:rPr>
          <w:rFonts w:ascii="Times New Roman" w:hAnsi="Times New Roman" w:cs="Times New Roman"/>
          <w:b/>
          <w:sz w:val="28"/>
        </w:rPr>
        <w:t>Упражнение «Калоши счастья»</w:t>
      </w:r>
      <w:r w:rsidRPr="0029033A">
        <w:rPr>
          <w:rFonts w:ascii="Times New Roman" w:hAnsi="Times New Roman" w:cs="Times New Roman"/>
          <w:sz w:val="28"/>
        </w:rPr>
        <w:t xml:space="preserve"> </w:t>
      </w:r>
    </w:p>
    <w:p w:rsidR="0029033A" w:rsidRPr="0029033A" w:rsidRDefault="0029033A">
      <w:pPr>
        <w:rPr>
          <w:rFonts w:ascii="Times New Roman" w:hAnsi="Times New Roman" w:cs="Times New Roman"/>
          <w:sz w:val="28"/>
        </w:rPr>
      </w:pPr>
      <w:r w:rsidRPr="0029033A">
        <w:rPr>
          <w:rFonts w:ascii="Times New Roman" w:hAnsi="Times New Roman" w:cs="Times New Roman"/>
          <w:sz w:val="28"/>
        </w:rPr>
        <w:t xml:space="preserve">- Я хочу предложить вам поиграть в игру, которая называется «Калоши счастья». У Андерсена естьсказка с таким названием. В этой сказке фее подарили на день рождения калоши счастья, которые она решила отдать людям, чтобы те стали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Итак, я предлагаю вам обуть эти калоши и стать счастливым человеком. Я также буду </w:t>
      </w:r>
      <w:r w:rsidRPr="0029033A">
        <w:rPr>
          <w:rFonts w:ascii="Times New Roman" w:hAnsi="Times New Roman" w:cs="Times New Roman"/>
          <w:sz w:val="28"/>
        </w:rPr>
        <w:lastRenderedPageBreak/>
        <w:t xml:space="preserve">зачитывать вам различные ситуации, а ваша задача — надев эти калоши, найти в ситуации, предложенной вам, позитивные стороны. Другими словами, посмотрите на ситуацию глазами счастливого человека-оптимиста. - Директор отчитал вас за плохо выполненную работу. - На работе задержали зарплату. - Вы пришли на работу в новом красивом наряде, и вдруг Вам сообщают, что сегодня субботник. - По дороге на работу вы сломали каблук. Ожидаемый результат: участники игры, надев«калоши счастья», отвечают на предложенную ситуацию в позитивном ключе. Тому, кто затрудняется дать позитивный ответ, остальные участники игры помогают, предлагая свои варианты. Участники получают эмоциональную разрядку и позитивный настрой.  </w:t>
      </w:r>
    </w:p>
    <w:p w:rsidR="0029033A" w:rsidRPr="0029033A" w:rsidRDefault="0029033A">
      <w:pPr>
        <w:rPr>
          <w:rFonts w:ascii="Times New Roman" w:hAnsi="Times New Roman" w:cs="Times New Roman"/>
          <w:b/>
          <w:sz w:val="28"/>
        </w:rPr>
      </w:pPr>
      <w:r w:rsidRPr="0029033A">
        <w:rPr>
          <w:rFonts w:ascii="Times New Roman" w:hAnsi="Times New Roman" w:cs="Times New Roman"/>
          <w:b/>
          <w:sz w:val="28"/>
        </w:rPr>
        <w:t xml:space="preserve">Мыльные пузыри </w:t>
      </w:r>
    </w:p>
    <w:p w:rsidR="0029033A" w:rsidRPr="0029033A" w:rsidRDefault="0029033A">
      <w:pPr>
        <w:rPr>
          <w:rFonts w:ascii="Times New Roman" w:hAnsi="Times New Roman" w:cs="Times New Roman"/>
          <w:sz w:val="28"/>
        </w:rPr>
      </w:pPr>
      <w:r w:rsidRPr="0029033A">
        <w:rPr>
          <w:rFonts w:ascii="Times New Roman" w:hAnsi="Times New Roman" w:cs="Times New Roman"/>
          <w:sz w:val="28"/>
        </w:rPr>
        <w:t>Большинство наших проблем сильно раздуты, прямо как эти мыльные пузыри. Научитесь относиться к проблеме, как к мыльному пузырю – посмотрите на нее, полюбуйтесь ее переливами, формой размером – и позвольте ей лопнуть! Вот так! Все ваши проблемы лопаются как мыльные пузыри. Легко! Красиво! Радостно! Творчество неотделимо от нашей повседневной жизни, мы постоянно находимся в процессе творчества. Будь это сочинение стихов, рисование картин, игра на музыкальном инструменте или просто перестановка мебели, написание реферата, приготовление обеда, выбор прически и платья, строительство дома – все это в той или иной степени будет иметь творческую составляющую. Вот мы с вами и добыли следующий препарат – тво</w:t>
      </w:r>
      <w:r w:rsidR="00FE7895">
        <w:rPr>
          <w:rFonts w:ascii="Times New Roman" w:hAnsi="Times New Roman" w:cs="Times New Roman"/>
          <w:sz w:val="28"/>
        </w:rPr>
        <w:t>рчество.</w:t>
      </w:r>
      <w:r w:rsidRPr="0029033A">
        <w:rPr>
          <w:rFonts w:ascii="Times New Roman" w:hAnsi="Times New Roman" w:cs="Times New Roman"/>
          <w:sz w:val="28"/>
        </w:rPr>
        <w:t xml:space="preserve"> Изготовление препарата «Сотрудничество» - Следующий препарат – СОТРУДНИЧЕСТВО, ведь когда люди объединяются, они могут гораздо больше. </w:t>
      </w:r>
    </w:p>
    <w:p w:rsidR="0029033A" w:rsidRPr="0029033A" w:rsidRDefault="0029033A">
      <w:pPr>
        <w:rPr>
          <w:rFonts w:ascii="Times New Roman" w:hAnsi="Times New Roman" w:cs="Times New Roman"/>
          <w:sz w:val="28"/>
        </w:rPr>
      </w:pPr>
      <w:r w:rsidRPr="0029033A">
        <w:rPr>
          <w:rFonts w:ascii="Times New Roman" w:hAnsi="Times New Roman" w:cs="Times New Roman"/>
          <w:b/>
          <w:sz w:val="28"/>
        </w:rPr>
        <w:t xml:space="preserve"> Упражнение «Ассоциации к слову работа»</w:t>
      </w:r>
      <w:r w:rsidRPr="0029033A">
        <w:rPr>
          <w:rFonts w:ascii="Times New Roman" w:hAnsi="Times New Roman" w:cs="Times New Roman"/>
          <w:sz w:val="28"/>
        </w:rPr>
        <w:t xml:space="preserve"> </w:t>
      </w:r>
    </w:p>
    <w:p w:rsidR="0029033A" w:rsidRDefault="0029033A">
      <w:pPr>
        <w:rPr>
          <w:rFonts w:ascii="Times New Roman" w:hAnsi="Times New Roman" w:cs="Times New Roman"/>
          <w:sz w:val="28"/>
        </w:rPr>
      </w:pPr>
      <w:r w:rsidRPr="0029033A">
        <w:rPr>
          <w:rFonts w:ascii="Times New Roman" w:hAnsi="Times New Roman" w:cs="Times New Roman"/>
          <w:sz w:val="28"/>
        </w:rPr>
        <w:t>(составление и обыгрывание сказки) Подгруппам дается задание: напишите 5 ассоциаций к слову «РАБОТА». Затем подгруппы обмениваются ассоциациями. Далеев течение 5 минут, исходя из возникших ассоциаций составляют, сказку и обыгрывают ее. - Как вам работалось в группе? - Вот мы с вами и добыли следующий препарат – сотрудн</w:t>
      </w:r>
      <w:r w:rsidR="00FE7895">
        <w:rPr>
          <w:rFonts w:ascii="Times New Roman" w:hAnsi="Times New Roman" w:cs="Times New Roman"/>
          <w:sz w:val="28"/>
        </w:rPr>
        <w:t>ичество.</w:t>
      </w:r>
      <w:r w:rsidRPr="0029033A">
        <w:rPr>
          <w:rFonts w:ascii="Times New Roman" w:hAnsi="Times New Roman" w:cs="Times New Roman"/>
          <w:sz w:val="28"/>
        </w:rPr>
        <w:t xml:space="preserve"> Изготовление препарата «Отдых» - Дорогие друзья, нам с вами необходимо немного отдохнуть, а отдых один из главных ингредиентов нашего препарата. Ведь в нашем нелегком труде необходимо уметь переключаться. Вашему вним</w:t>
      </w:r>
      <w:r>
        <w:rPr>
          <w:rFonts w:ascii="Times New Roman" w:hAnsi="Times New Roman" w:cs="Times New Roman"/>
          <w:sz w:val="28"/>
        </w:rPr>
        <w:t xml:space="preserve">анию предлагается видеоролик. </w:t>
      </w:r>
    </w:p>
    <w:p w:rsidR="0029033A" w:rsidRPr="0029033A" w:rsidRDefault="0029033A">
      <w:pPr>
        <w:rPr>
          <w:rFonts w:ascii="Times New Roman" w:hAnsi="Times New Roman" w:cs="Times New Roman"/>
          <w:b/>
          <w:sz w:val="28"/>
        </w:rPr>
      </w:pPr>
      <w:r w:rsidRPr="0029033A">
        <w:rPr>
          <w:rFonts w:ascii="Times New Roman" w:hAnsi="Times New Roman" w:cs="Times New Roman"/>
          <w:b/>
          <w:sz w:val="28"/>
        </w:rPr>
        <w:t xml:space="preserve"> Видеоролик «Настройка на успех» </w:t>
      </w:r>
    </w:p>
    <w:p w:rsidR="0029033A" w:rsidRDefault="0029033A">
      <w:pPr>
        <w:rPr>
          <w:rFonts w:ascii="Times New Roman" w:hAnsi="Times New Roman" w:cs="Times New Roman"/>
          <w:sz w:val="28"/>
        </w:rPr>
      </w:pPr>
      <w:r w:rsidRPr="0029033A">
        <w:rPr>
          <w:rFonts w:ascii="Times New Roman" w:hAnsi="Times New Roman" w:cs="Times New Roman"/>
          <w:sz w:val="28"/>
        </w:rPr>
        <w:lastRenderedPageBreak/>
        <w:t xml:space="preserve"> </w:t>
      </w:r>
      <w:r w:rsidRPr="0029033A">
        <w:rPr>
          <w:rFonts w:ascii="Times New Roman" w:hAnsi="Times New Roman" w:cs="Times New Roman"/>
          <w:b/>
          <w:sz w:val="28"/>
        </w:rPr>
        <w:t>Упражнение «Колесо жизненного баланса</w:t>
      </w:r>
      <w:r w:rsidRPr="0029033A">
        <w:rPr>
          <w:rFonts w:ascii="Times New Roman" w:hAnsi="Times New Roman" w:cs="Times New Roman"/>
          <w:sz w:val="28"/>
        </w:rPr>
        <w:t>»</w:t>
      </w:r>
    </w:p>
    <w:p w:rsidR="00FE7895" w:rsidRDefault="0029033A">
      <w:pPr>
        <w:rPr>
          <w:rFonts w:ascii="Times New Roman" w:hAnsi="Times New Roman" w:cs="Times New Roman"/>
          <w:sz w:val="28"/>
        </w:rPr>
      </w:pPr>
      <w:r w:rsidRPr="0029033A">
        <w:rPr>
          <w:rFonts w:ascii="Times New Roman" w:hAnsi="Times New Roman" w:cs="Times New Roman"/>
          <w:sz w:val="28"/>
        </w:rPr>
        <w:t xml:space="preserve"> - Перед вами круг,разделённый на 8 секторов, 8 важных областей жизни. - Представьте, что этот круг – отражение вашей жизни. - У Вас получится - Оцените, насколько Вы удовлетворены каждой из сфер Вашей жизни на сегодняшний день, поставив оценку от 0 до 10. Где 0 – это полная неудовлетворенность сферой, когда можно сказать: «я абсолютно недоволен!», а 10 – «это все идеально, лучше просто не бывает!» При этом очень важно, чтобы Вы ставили оценку исходя из Ваших личных ощущений. К примеру, если Ваше финансовое состояние Вас полностью удовлетворяет, не позволяйте другим навязать Вам мнение о том, что до 10 эта сфера у Вас «не дотягивает». Руководствуйтесь своими личными убеждениями и ощущениями. Заштрихуйте каждый сектор в соответствии с его оценкой. Теперь Вы можете увидеть, на каком колесе Вы едете в данный момент жизни. Чем оно ровнее, тем в большем балансе находятся все области Вашей жизни. К примеру, если человек, поглощен работой. У него карьера на пике, хорошее финансовое положение. Он активно занимается своим личностным ростом и«прокачкой» навыков. А вот остальные важные области его жизни явно страдают: любовь, здоровье, отдых и духовное развитие. На таком колесе далеко не уедешь! Нужны титанические усилия, чтобы оно двигалось… - Оцените полученные результаты,ответив на вопросы: Какие сферы являются ведущими? Какие сферы Вам необходимо «подтянуть»? С какой области Вам хочется начать изменения в ближайшее время? - Обратите внимание, что самые слабые области являются и наиболее потенциальными. Работая над ними, Вы получите самые быстрые результаты и максимальную пользу. - Напишите по каждой области: то будет для Вас оценка 10. То есть, что будет идеальной ситуацией для Вас в этой области. Что необходимо сделать, чтобы изменения произошли? - Теперь запишите три шага, которые Вы можете предпринять для исправления ситуации в тех сферах, где получился наиболее сильный перекос. - Ну а теперь начинайте действовать, ведь не зря же Вы рисовали и анализировали, правда? Сделать первые шаги к выравниванию колеса жизненного баланса – это очень важно. Именно так, небольшими шажками, Вы постепенно выровняете все сферы жизни. А позитивные изменения в жизни Вы заметите уже после первых шагов. Поэтому пора действовать! Вот мы с вами и добыли следующий препарат</w:t>
      </w:r>
      <w:r w:rsidR="00FE7895">
        <w:rPr>
          <w:rFonts w:ascii="Times New Roman" w:hAnsi="Times New Roman" w:cs="Times New Roman"/>
          <w:sz w:val="28"/>
        </w:rPr>
        <w:t xml:space="preserve"> – отдых</w:t>
      </w:r>
      <w:r w:rsidRPr="0029033A">
        <w:rPr>
          <w:rFonts w:ascii="Times New Roman" w:hAnsi="Times New Roman" w:cs="Times New Roman"/>
          <w:sz w:val="28"/>
        </w:rPr>
        <w:t xml:space="preserve">. Изготовление препарата «Яркие впечатления» - Иногда достаточно окружить себя приятными вещами, чтобы жизнь стала такой же приятной. Наша жизнь состоит из мелочей, и счастье строится тоже из мелочей.Мы же </w:t>
      </w:r>
      <w:r w:rsidRPr="0029033A">
        <w:rPr>
          <w:rFonts w:ascii="Times New Roman" w:hAnsi="Times New Roman" w:cs="Times New Roman"/>
          <w:sz w:val="28"/>
        </w:rPr>
        <w:lastRenderedPageBreak/>
        <w:t>говорим: «Мелочь, а приятно!» А представляете, что будет, когда приятных мелочей станет много? Это будет счастье!</w:t>
      </w:r>
    </w:p>
    <w:p w:rsidR="0029033A" w:rsidRPr="0029033A" w:rsidRDefault="0029033A">
      <w:pPr>
        <w:rPr>
          <w:rFonts w:ascii="Times New Roman" w:hAnsi="Times New Roman" w:cs="Times New Roman"/>
          <w:sz w:val="28"/>
        </w:rPr>
      </w:pPr>
      <w:r w:rsidRPr="0029033A">
        <w:rPr>
          <w:rFonts w:ascii="Times New Roman" w:hAnsi="Times New Roman" w:cs="Times New Roman"/>
          <w:sz w:val="28"/>
        </w:rPr>
        <w:t xml:space="preserve"> Сюрпризный момент </w:t>
      </w:r>
      <w:r w:rsidRPr="00FE7895">
        <w:rPr>
          <w:rFonts w:ascii="Times New Roman" w:hAnsi="Times New Roman" w:cs="Times New Roman"/>
          <w:b/>
          <w:sz w:val="28"/>
        </w:rPr>
        <w:t>«Мешок хорошего настроения»</w:t>
      </w:r>
      <w:r w:rsidRPr="0029033A">
        <w:rPr>
          <w:rFonts w:ascii="Times New Roman" w:hAnsi="Times New Roman" w:cs="Times New Roman"/>
          <w:sz w:val="28"/>
        </w:rPr>
        <w:t xml:space="preserve"> - Вот мы с вами и получили яркие впе</w:t>
      </w:r>
      <w:r w:rsidR="00FE7895">
        <w:rPr>
          <w:rFonts w:ascii="Times New Roman" w:hAnsi="Times New Roman" w:cs="Times New Roman"/>
          <w:sz w:val="28"/>
        </w:rPr>
        <w:t>чатления</w:t>
      </w:r>
      <w:r w:rsidRPr="0029033A">
        <w:rPr>
          <w:rFonts w:ascii="Times New Roman" w:hAnsi="Times New Roman" w:cs="Times New Roman"/>
          <w:sz w:val="28"/>
        </w:rPr>
        <w:t xml:space="preserve">. Изготовление препарата «Счастье»  </w:t>
      </w:r>
    </w:p>
    <w:p w:rsidR="0029033A" w:rsidRPr="0029033A" w:rsidRDefault="0029033A">
      <w:pPr>
        <w:rPr>
          <w:rFonts w:ascii="Times New Roman" w:hAnsi="Times New Roman" w:cs="Times New Roman"/>
          <w:b/>
          <w:sz w:val="28"/>
        </w:rPr>
      </w:pPr>
      <w:r w:rsidRPr="0029033A">
        <w:rPr>
          <w:rFonts w:ascii="Times New Roman" w:hAnsi="Times New Roman" w:cs="Times New Roman"/>
          <w:b/>
          <w:sz w:val="28"/>
        </w:rPr>
        <w:t>Притча про стакан</w:t>
      </w:r>
    </w:p>
    <w:p w:rsidR="0029033A" w:rsidRPr="0029033A" w:rsidRDefault="0029033A">
      <w:pPr>
        <w:rPr>
          <w:rFonts w:ascii="Times New Roman" w:hAnsi="Times New Roman" w:cs="Times New Roman"/>
          <w:sz w:val="28"/>
        </w:rPr>
      </w:pPr>
      <w:r w:rsidRPr="0029033A">
        <w:rPr>
          <w:rFonts w:ascii="Times New Roman" w:hAnsi="Times New Roman" w:cs="Times New Roman"/>
          <w:sz w:val="28"/>
        </w:rPr>
        <w:t xml:space="preserve"> В начале урока профессор поднял стакан с небольшим количеством воды. Он держал этот стакан, пока все студенты не обратили на него внимание,а затем спросил: "Сколько, по-вашему, весит этот стакан?" - "50 грамм!", "100 грамм!", "125 грамм!" - предполагали студенты. - Я и сам не знаю, - продолжил профессор, - чтобы узнать это, нужно его взвесить.Но вопрос в другом: что будет, если я подержу так стакан в течение нескольких минут? - Ничего, - ответили студенты. - Хорошо. А что будет, если я подержу этот стакан в течение часа? - снова спросил профессор. - У вас заболит рука, - ответил один из студентов. - Так. А что будет, если я, таким образом, продержу стакан целый день? - Ваша рука окаменеет, вы почувствуете сильное напряжение в мышцах, и вам даже может парализовать руку, и придется отправить в вас больницу, - сказалстудент под всеобщий смех аудитории. - Очень хорошо, - невозмутимо продолжалпрофессор, - однако изменился ли вес стакана в течение этого времени? - Нет, - был ответ. - Тогда откуда появилась боль в плече и напряжение в мышцах? Студенты были удивлены и обескуражены. - Что мне нужно сделать, чтобы избавиться от боли? - Спросил профессор. - Опустить стакан, - последовал ответ из аудитории. - Вот, - воскликнул профессор, - точно так же происходит и с жизненными проблемами и неудачами. Будете держать их в голове несколько минут - это нормально. Будете думать о них много времени, начнете испытывать боль. А если будет продолжать думать об этом долгое, продолжительное время, то это начнет парализовывать вас, т. е. вы не сможете ничем другим заниматься. Важно обдумать ситуацию и сделать выводы, но еще важнее отпустить эти проблемы от себя в конце каждого дня, перед тем как вы идете спать. И таким образом, вы без напряжения каждое утро сможете просыпаться свежими бодрыми и готовыми справиться с новыми жизненными ситуациями. Опустите стакан! И будьте счастливы! </w:t>
      </w:r>
    </w:p>
    <w:p w:rsidR="0029033A" w:rsidRPr="0029033A" w:rsidRDefault="0029033A">
      <w:pPr>
        <w:rPr>
          <w:rFonts w:ascii="Times New Roman" w:hAnsi="Times New Roman" w:cs="Times New Roman"/>
          <w:sz w:val="28"/>
        </w:rPr>
      </w:pPr>
      <w:r w:rsidRPr="0029033A">
        <w:rPr>
          <w:rFonts w:ascii="Times New Roman" w:hAnsi="Times New Roman" w:cs="Times New Roman"/>
          <w:sz w:val="28"/>
        </w:rPr>
        <w:t xml:space="preserve"> </w:t>
      </w:r>
      <w:r w:rsidRPr="0029033A">
        <w:rPr>
          <w:rFonts w:ascii="Times New Roman" w:hAnsi="Times New Roman" w:cs="Times New Roman"/>
          <w:b/>
          <w:sz w:val="28"/>
        </w:rPr>
        <w:t>Книга счастья</w:t>
      </w:r>
      <w:r w:rsidRPr="0029033A">
        <w:rPr>
          <w:rFonts w:ascii="Times New Roman" w:hAnsi="Times New Roman" w:cs="Times New Roman"/>
          <w:sz w:val="28"/>
        </w:rPr>
        <w:t xml:space="preserve"> </w:t>
      </w:r>
    </w:p>
    <w:p w:rsidR="0029033A" w:rsidRPr="0029033A" w:rsidRDefault="0029033A">
      <w:pPr>
        <w:rPr>
          <w:rFonts w:ascii="Times New Roman" w:hAnsi="Times New Roman" w:cs="Times New Roman"/>
          <w:sz w:val="28"/>
        </w:rPr>
      </w:pPr>
      <w:r w:rsidRPr="0029033A">
        <w:rPr>
          <w:rFonts w:ascii="Times New Roman" w:hAnsi="Times New Roman" w:cs="Times New Roman"/>
          <w:sz w:val="28"/>
        </w:rPr>
        <w:t xml:space="preserve">- Каждый наш день наполнен разными событиями, и одни нам нравятся, а другие – нет. Как ни странно, мы почему-то запоминаем именно «плохие» события, а хорошие нет, потому что они нам кажутся в порядке вещей. В </w:t>
      </w:r>
      <w:r w:rsidRPr="0029033A">
        <w:rPr>
          <w:rFonts w:ascii="Times New Roman" w:hAnsi="Times New Roman" w:cs="Times New Roman"/>
          <w:sz w:val="28"/>
        </w:rPr>
        <w:lastRenderedPageBreak/>
        <w:t xml:space="preserve">результате наше счастье очень омрачено! Вы со мной согласны?А Сила Счастья возникает как бы сама собой, как чудесный подарок. Поэтому человеку нужно вовремя открыться для проникновения этой Силы. Вашему вниманию мы предлагаем БОЛЬШУЮ КНИГУ СЧАСТЬЯ. Записывайте в нее только счастливые события. Не менее 5 за день! Больше – можно, меньше – нет. Вы спросите, где их столько набрать? На самом деле это легко, вы просто еще не пробовали. Конечно, в первые дни придется перестраивать свое мышление на новую волну. Но вы быстро войдете во вкус, это ведь так приятно! Давайте попробуем прямо сейчас! Что сегодня у вас было счастливого? (обсуждение с группой и перечисление). - Ваш разум привыкнет фиксировать счастливые события автоматически, и не по пять событий за день, а гораздо больше. Ведь решив однажды быть счастливым, человек обычно становится им! - Вот мы с вами и добыли следующий препарат – счастье. (Работа с инструкцией). - Посмотрите на свои инструкции, всего ли вы добились, как хотели (обсуждение). </w:t>
      </w:r>
    </w:p>
    <w:p w:rsidR="0029033A" w:rsidRDefault="0029033A">
      <w:pPr>
        <w:rPr>
          <w:rFonts w:ascii="Times New Roman" w:hAnsi="Times New Roman" w:cs="Times New Roman"/>
          <w:sz w:val="28"/>
        </w:rPr>
      </w:pPr>
      <w:r w:rsidRPr="0029033A">
        <w:rPr>
          <w:rFonts w:ascii="Times New Roman" w:hAnsi="Times New Roman" w:cs="Times New Roman"/>
          <w:b/>
          <w:sz w:val="28"/>
        </w:rPr>
        <w:t>Ритуал выхода</w:t>
      </w:r>
      <w:r w:rsidRPr="0029033A">
        <w:rPr>
          <w:rFonts w:ascii="Times New Roman" w:hAnsi="Times New Roman" w:cs="Times New Roman"/>
          <w:sz w:val="28"/>
        </w:rPr>
        <w:t>.</w:t>
      </w:r>
    </w:p>
    <w:p w:rsidR="0029033A" w:rsidRPr="0029033A" w:rsidRDefault="0029033A">
      <w:pPr>
        <w:rPr>
          <w:rFonts w:ascii="Times New Roman" w:hAnsi="Times New Roman" w:cs="Times New Roman"/>
          <w:sz w:val="28"/>
        </w:rPr>
      </w:pPr>
      <w:r w:rsidRPr="0029033A">
        <w:rPr>
          <w:rFonts w:ascii="Times New Roman" w:hAnsi="Times New Roman" w:cs="Times New Roman"/>
          <w:sz w:val="28"/>
        </w:rPr>
        <w:t xml:space="preserve">Колокольчик зазвени, нас в реальность всех верни. </w:t>
      </w:r>
    </w:p>
    <w:p w:rsidR="0029033A" w:rsidRDefault="0029033A">
      <w:pPr>
        <w:rPr>
          <w:rFonts w:ascii="Times New Roman" w:hAnsi="Times New Roman" w:cs="Times New Roman"/>
          <w:sz w:val="28"/>
        </w:rPr>
      </w:pPr>
      <w:r w:rsidRPr="0029033A">
        <w:rPr>
          <w:rFonts w:ascii="Times New Roman" w:hAnsi="Times New Roman" w:cs="Times New Roman"/>
          <w:sz w:val="28"/>
        </w:rPr>
        <w:t xml:space="preserve">6. </w:t>
      </w:r>
      <w:r w:rsidRPr="0029033A">
        <w:rPr>
          <w:rFonts w:ascii="Times New Roman" w:hAnsi="Times New Roman" w:cs="Times New Roman"/>
          <w:b/>
          <w:sz w:val="28"/>
        </w:rPr>
        <w:t>Подведение итогов тренинга</w:t>
      </w:r>
      <w:r w:rsidRPr="0029033A">
        <w:rPr>
          <w:rFonts w:ascii="Times New Roman" w:hAnsi="Times New Roman" w:cs="Times New Roman"/>
          <w:sz w:val="28"/>
        </w:rPr>
        <w:t xml:space="preserve"> </w:t>
      </w:r>
    </w:p>
    <w:p w:rsidR="0029033A" w:rsidRPr="0029033A" w:rsidRDefault="0029033A">
      <w:pPr>
        <w:rPr>
          <w:rFonts w:ascii="Times New Roman" w:hAnsi="Times New Roman" w:cs="Times New Roman"/>
          <w:sz w:val="28"/>
        </w:rPr>
      </w:pPr>
      <w:r w:rsidRPr="0029033A">
        <w:rPr>
          <w:rFonts w:ascii="Times New Roman" w:hAnsi="Times New Roman" w:cs="Times New Roman"/>
          <w:sz w:val="28"/>
        </w:rPr>
        <w:t xml:space="preserve">Участники по кругу высказывают своё мнение о тренинге. </w:t>
      </w:r>
    </w:p>
    <w:p w:rsidR="0029033A" w:rsidRDefault="0029033A">
      <w:pPr>
        <w:rPr>
          <w:rFonts w:ascii="Times New Roman" w:hAnsi="Times New Roman" w:cs="Times New Roman"/>
          <w:b/>
          <w:sz w:val="28"/>
        </w:rPr>
      </w:pPr>
      <w:r w:rsidRPr="0029033A">
        <w:rPr>
          <w:rFonts w:ascii="Times New Roman" w:hAnsi="Times New Roman" w:cs="Times New Roman"/>
          <w:sz w:val="28"/>
        </w:rPr>
        <w:t xml:space="preserve">7. </w:t>
      </w:r>
      <w:r w:rsidRPr="0029033A">
        <w:rPr>
          <w:rFonts w:ascii="Times New Roman" w:hAnsi="Times New Roman" w:cs="Times New Roman"/>
          <w:b/>
          <w:sz w:val="28"/>
        </w:rPr>
        <w:t>Ритуал прощания</w:t>
      </w:r>
    </w:p>
    <w:p w:rsidR="00777130" w:rsidRPr="0029033A" w:rsidRDefault="0029033A">
      <w:pPr>
        <w:rPr>
          <w:rFonts w:ascii="Times New Roman" w:hAnsi="Times New Roman" w:cs="Times New Roman"/>
          <w:sz w:val="28"/>
        </w:rPr>
      </w:pPr>
      <w:r w:rsidRPr="0029033A">
        <w:rPr>
          <w:rFonts w:ascii="Times New Roman" w:hAnsi="Times New Roman" w:cs="Times New Roman"/>
          <w:sz w:val="28"/>
        </w:rPr>
        <w:t xml:space="preserve"> - Завершение чего-либо: дела, цикла, процесса – это особое искусство. Красивое завершение начинается с благодарности за все, что было получено, и за то, от чего удалось освободиться. Если посмотреть на прошлое с добром и мудростью, откроется благо каждого момента, и поток благодарности родится сам собой. Пусть завершение всех дел и процессов станет красивым! Мы сегодня с вами плодотворно поработали, давайте поаплодируем друг другу. Спасибо всем за сотрудничество</w:t>
      </w:r>
    </w:p>
    <w:sectPr w:rsidR="00777130" w:rsidRPr="0029033A" w:rsidSect="00D17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9033A"/>
    <w:rsid w:val="0029033A"/>
    <w:rsid w:val="00462BCE"/>
    <w:rsid w:val="00587E5C"/>
    <w:rsid w:val="00777130"/>
    <w:rsid w:val="00B3456C"/>
    <w:rsid w:val="00D17941"/>
    <w:rsid w:val="00EC56DD"/>
    <w:rsid w:val="00FE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9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3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3280</Words>
  <Characters>18697</Characters>
  <Application>Microsoft Office Word</Application>
  <DocSecurity>0</DocSecurity>
  <Lines>155</Lines>
  <Paragraphs>43</Paragraphs>
  <ScaleCrop>false</ScaleCrop>
  <Company/>
  <LinksUpToDate>false</LinksUpToDate>
  <CharactersWithSpaces>21934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2022-11-23T08:45:00Z</dcterms:created>
  <dcterms:modified xsi:type="dcterms:W3CDTF">2022-11-25T08:49:00Z</dcterms:modified>
</cp:coreProperties>
</file>