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57" w:rsidRPr="000878C5" w:rsidRDefault="00277F57" w:rsidP="00643DF8">
      <w:pPr>
        <w:jc w:val="center"/>
        <w:rPr>
          <w:rFonts w:ascii="Times New Roman" w:hAnsi="Times New Roman"/>
          <w:b/>
          <w:i/>
          <w:color w:val="0B3805"/>
          <w:kern w:val="36"/>
          <w:sz w:val="44"/>
          <w:szCs w:val="44"/>
          <w:lang w:eastAsia="ru-RU"/>
        </w:rPr>
      </w:pPr>
      <w:r w:rsidRPr="000878C5">
        <w:rPr>
          <w:rFonts w:ascii="Times New Roman" w:hAnsi="Times New Roman"/>
          <w:b/>
          <w:i/>
          <w:color w:val="0B3805"/>
          <w:kern w:val="36"/>
          <w:sz w:val="44"/>
          <w:szCs w:val="44"/>
          <w:lang w:eastAsia="ru-RU"/>
        </w:rPr>
        <w:t xml:space="preserve">Конспект интегрированной образовательной деятельности в средней группе </w:t>
      </w:r>
    </w:p>
    <w:p w:rsidR="00277F57" w:rsidRPr="000878C5" w:rsidRDefault="00277F57" w:rsidP="00643DF8">
      <w:pPr>
        <w:jc w:val="center"/>
        <w:rPr>
          <w:rFonts w:ascii="Times New Roman" w:hAnsi="Times New Roman"/>
          <w:b/>
          <w:i/>
          <w:color w:val="0B3805"/>
          <w:kern w:val="36"/>
          <w:sz w:val="44"/>
          <w:szCs w:val="44"/>
          <w:lang w:eastAsia="ru-RU"/>
        </w:rPr>
      </w:pPr>
      <w:r w:rsidRPr="000878C5">
        <w:rPr>
          <w:rFonts w:ascii="Times New Roman" w:hAnsi="Times New Roman"/>
          <w:b/>
          <w:i/>
          <w:color w:val="0B3805"/>
          <w:kern w:val="36"/>
          <w:sz w:val="44"/>
          <w:szCs w:val="44"/>
          <w:lang w:eastAsia="ru-RU"/>
        </w:rPr>
        <w:t>«В гости к Мухе-Цокотухе»</w:t>
      </w:r>
      <w:bookmarkStart w:id="0" w:name="_GoBack"/>
      <w:bookmarkEnd w:id="0"/>
    </w:p>
    <w:p w:rsidR="00277F57" w:rsidRPr="00EA25EA" w:rsidRDefault="000878C5" w:rsidP="00643DF8">
      <w:pPr>
        <w:jc w:val="center"/>
        <w:rPr>
          <w:rFonts w:ascii="Times New Roman" w:hAnsi="Times New Roman"/>
          <w:color w:val="0B3805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25E6F3" wp14:editId="5119BE2F">
            <wp:extent cx="5940425" cy="7800340"/>
            <wp:effectExtent l="0" t="0" r="0" b="0"/>
            <wp:docPr id="1" name="Рисунок 1" descr="Портфолио фрилансера макс коваленко max-ko. Рисунки и иллюстрации - цокотуха. Фриланс, удаленная работа на F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фолио фрилансера макс коваленко max-ko. Рисунки и иллюстрации - цокотуха. Фриланс, удаленная работа на FL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57" w:rsidRPr="00EA25EA" w:rsidRDefault="00277F57" w:rsidP="00D966D4">
      <w:pPr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Интеграция областей</w:t>
      </w:r>
      <w:r w:rsidR="009D4D56" w:rsidRPr="00EA25EA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77F57" w:rsidRPr="00EA25EA" w:rsidRDefault="009D4D56" w:rsidP="00D966D4">
      <w:pPr>
        <w:rPr>
          <w:rFonts w:ascii="Times New Roman" w:hAnsi="Times New Roman"/>
          <w:kern w:val="36"/>
          <w:sz w:val="28"/>
          <w:szCs w:val="28"/>
          <w:lang w:eastAsia="ru-RU"/>
        </w:rPr>
      </w:pPr>
      <w:r w:rsidRPr="00EA25EA">
        <w:rPr>
          <w:rFonts w:ascii="Times New Roman" w:hAnsi="Times New Roman"/>
          <w:kern w:val="36"/>
          <w:sz w:val="28"/>
          <w:szCs w:val="28"/>
          <w:lang w:eastAsia="ru-RU"/>
        </w:rPr>
        <w:t>Ра</w:t>
      </w:r>
      <w:r w:rsidR="00E900C6">
        <w:rPr>
          <w:rFonts w:ascii="Times New Roman" w:hAnsi="Times New Roman"/>
          <w:kern w:val="36"/>
          <w:sz w:val="28"/>
          <w:szCs w:val="28"/>
          <w:lang w:eastAsia="ru-RU"/>
        </w:rPr>
        <w:t>звитие речи, физическое развитие</w:t>
      </w:r>
      <w:r w:rsidRPr="00EA25EA">
        <w:rPr>
          <w:rFonts w:ascii="Times New Roman" w:hAnsi="Times New Roman"/>
          <w:kern w:val="36"/>
          <w:sz w:val="28"/>
          <w:szCs w:val="28"/>
          <w:lang w:eastAsia="ru-RU"/>
        </w:rPr>
        <w:t xml:space="preserve">, </w:t>
      </w:r>
      <w:r w:rsidR="00E900C6">
        <w:rPr>
          <w:rFonts w:ascii="Times New Roman" w:hAnsi="Times New Roman"/>
          <w:kern w:val="36"/>
          <w:sz w:val="28"/>
          <w:szCs w:val="28"/>
          <w:lang w:eastAsia="ru-RU"/>
        </w:rPr>
        <w:t>художественно-эстетическое развитие, познание</w:t>
      </w:r>
    </w:p>
    <w:p w:rsidR="001013D6" w:rsidRPr="00EA25EA" w:rsidRDefault="001013D6" w:rsidP="00EA25E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2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EA25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закреплять навыки лепки, передавая формы и характерные особенности </w:t>
      </w:r>
      <w:r w:rsidR="00BF6D32" w:rsidRPr="00EA25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кондитерских изделий</w:t>
      </w:r>
      <w:r w:rsidR="00E900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BF6D32" w:rsidRPr="00EA25EA" w:rsidRDefault="001013D6" w:rsidP="00EA25EA">
      <w:pPr>
        <w:shd w:val="clear" w:color="auto" w:fill="FFFFFF"/>
        <w:spacing w:after="0" w:line="36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sz w:val="28"/>
          <w:szCs w:val="28"/>
          <w:lang w:eastAsia="ru-RU"/>
        </w:rPr>
        <w:t>Задачи</w:t>
      </w:r>
    </w:p>
    <w:p w:rsidR="00277F57" w:rsidRPr="00EA25EA" w:rsidRDefault="00277F57" w:rsidP="00EA25E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закреплять знания детей о насекомых;</w:t>
      </w:r>
    </w:p>
    <w:p w:rsidR="00BF6D32" w:rsidRPr="00EA25EA" w:rsidRDefault="00BF6D32" w:rsidP="00EA25E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закреплять знакомые способы лепки, передавая формы и характерные особенности кондитерских изделий</w:t>
      </w:r>
      <w:r w:rsidR="00EA25EA" w:rsidRPr="00EA25EA">
        <w:rPr>
          <w:rFonts w:ascii="Times New Roman" w:hAnsi="Times New Roman"/>
          <w:sz w:val="28"/>
          <w:szCs w:val="28"/>
          <w:lang w:eastAsia="ru-RU"/>
        </w:rPr>
        <w:t>, развивать мелкие движения пальцев.</w:t>
      </w:r>
    </w:p>
    <w:p w:rsidR="00277F57" w:rsidRPr="00EA25EA" w:rsidRDefault="00277F57" w:rsidP="00EA25E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разви</w:t>
      </w:r>
      <w:r w:rsidR="00BF6D32" w:rsidRPr="00EA25EA">
        <w:rPr>
          <w:rFonts w:ascii="Times New Roman" w:hAnsi="Times New Roman"/>
          <w:sz w:val="28"/>
          <w:szCs w:val="28"/>
          <w:lang w:eastAsia="ru-RU"/>
        </w:rPr>
        <w:t xml:space="preserve">вать познавательные способности, </w:t>
      </w:r>
      <w:r w:rsidRPr="00EA25EA">
        <w:rPr>
          <w:rFonts w:ascii="Times New Roman" w:hAnsi="Times New Roman"/>
          <w:sz w:val="28"/>
          <w:szCs w:val="28"/>
          <w:lang w:eastAsia="ru-RU"/>
        </w:rPr>
        <w:t>творческое воображение, конструктивные навыки,</w:t>
      </w:r>
      <w:r w:rsidR="00F57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25EA">
        <w:rPr>
          <w:rFonts w:ascii="Times New Roman" w:hAnsi="Times New Roman"/>
          <w:sz w:val="28"/>
          <w:szCs w:val="28"/>
          <w:lang w:eastAsia="ru-RU"/>
        </w:rPr>
        <w:t>эстетическое восприятие;</w:t>
      </w:r>
    </w:p>
    <w:p w:rsidR="00277F57" w:rsidRPr="00EA25EA" w:rsidRDefault="00277F57" w:rsidP="00EA25E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создавать радостное эмоциональное настроение.</w:t>
      </w:r>
    </w:p>
    <w:p w:rsidR="00277F57" w:rsidRPr="00EA25EA" w:rsidRDefault="00277F57" w:rsidP="00EA25EA">
      <w:pPr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Продолжать  развивать у детей зрительно- моторные координации.</w:t>
      </w:r>
    </w:p>
    <w:p w:rsidR="00277F57" w:rsidRDefault="00277F57" w:rsidP="00EA25EA">
      <w:pPr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Развивать мыслительные операции, внимание, память, фантазию, пространственные представления, речь детей.</w:t>
      </w:r>
    </w:p>
    <w:p w:rsidR="00EA25EA" w:rsidRDefault="00EA25EA" w:rsidP="00EA25EA">
      <w:pPr>
        <w:numPr>
          <w:ilvl w:val="0"/>
          <w:numId w:val="1"/>
        </w:num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звукопроизношения</w:t>
      </w:r>
    </w:p>
    <w:p w:rsidR="00EA25EA" w:rsidRPr="00EA25EA" w:rsidRDefault="00EA25EA" w:rsidP="00EA25EA">
      <w:pPr>
        <w:shd w:val="clear" w:color="auto" w:fill="FFFFFF"/>
        <w:spacing w:before="75" w:after="75" w:line="368" w:lineRule="atLeast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33AB" w:rsidRPr="00EA25EA" w:rsidRDefault="00277F57" w:rsidP="00EA25EA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A33AB" w:rsidRPr="00EA25EA" w:rsidRDefault="001013D6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A25EA">
        <w:rPr>
          <w:color w:val="000000"/>
          <w:sz w:val="28"/>
          <w:szCs w:val="28"/>
        </w:rPr>
        <w:t xml:space="preserve">Изучение </w:t>
      </w:r>
      <w:r w:rsidR="008A33AB" w:rsidRPr="00EA25EA">
        <w:rPr>
          <w:color w:val="000000"/>
          <w:sz w:val="28"/>
          <w:szCs w:val="28"/>
        </w:rPr>
        <w:t xml:space="preserve">сказки К. И. Чуковского «Муха-Цокотуха», </w:t>
      </w:r>
    </w:p>
    <w:p w:rsidR="008A33AB" w:rsidRPr="00EA25EA" w:rsidRDefault="008A33AB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A25EA">
        <w:rPr>
          <w:color w:val="000000"/>
          <w:sz w:val="28"/>
          <w:szCs w:val="28"/>
        </w:rPr>
        <w:t>изготовление</w:t>
      </w:r>
      <w:r w:rsidR="001013D6" w:rsidRPr="00EA25EA">
        <w:rPr>
          <w:color w:val="000000"/>
          <w:sz w:val="28"/>
          <w:szCs w:val="28"/>
        </w:rPr>
        <w:t xml:space="preserve"> шапочек насекомых,</w:t>
      </w:r>
    </w:p>
    <w:p w:rsidR="001013D6" w:rsidRPr="00EA25EA" w:rsidRDefault="001013D6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A25EA">
        <w:rPr>
          <w:color w:val="000000"/>
          <w:sz w:val="28"/>
          <w:szCs w:val="28"/>
        </w:rPr>
        <w:t>лепка посуды из пластилина,</w:t>
      </w:r>
    </w:p>
    <w:p w:rsidR="001013D6" w:rsidRPr="00EA25EA" w:rsidRDefault="001013D6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A25EA">
        <w:rPr>
          <w:color w:val="000000"/>
          <w:sz w:val="28"/>
          <w:szCs w:val="28"/>
        </w:rPr>
        <w:t>проект «Хлеб»,</w:t>
      </w:r>
    </w:p>
    <w:p w:rsidR="00277F57" w:rsidRDefault="00BF6D32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EA25EA">
        <w:rPr>
          <w:color w:val="000000"/>
          <w:sz w:val="28"/>
          <w:szCs w:val="28"/>
        </w:rPr>
        <w:t>сюжетно-ролевые игры:</w:t>
      </w:r>
      <w:r w:rsidR="001013D6" w:rsidRPr="00EA25EA">
        <w:rPr>
          <w:color w:val="000000"/>
          <w:sz w:val="28"/>
          <w:szCs w:val="28"/>
        </w:rPr>
        <w:t xml:space="preserve"> «Чаепитие», «</w:t>
      </w:r>
      <w:r w:rsidRPr="00EA25EA">
        <w:rPr>
          <w:color w:val="000000"/>
          <w:sz w:val="28"/>
          <w:szCs w:val="28"/>
        </w:rPr>
        <w:t>Мы и</w:t>
      </w:r>
      <w:r w:rsidR="001013D6" w:rsidRPr="00EA25EA">
        <w:rPr>
          <w:color w:val="000000"/>
          <w:sz w:val="28"/>
          <w:szCs w:val="28"/>
        </w:rPr>
        <w:t>дём в гости»</w:t>
      </w:r>
      <w:r w:rsidRPr="00EA25EA">
        <w:rPr>
          <w:color w:val="000000"/>
          <w:sz w:val="28"/>
          <w:szCs w:val="28"/>
        </w:rPr>
        <w:t>.</w:t>
      </w:r>
    </w:p>
    <w:p w:rsidR="00EA25EA" w:rsidRPr="00EA25EA" w:rsidRDefault="00EA25EA" w:rsidP="00EA25E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277F57" w:rsidRPr="00EA25EA" w:rsidRDefault="00EA25EA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 стоят у входа в группу. Воспитатель обращает внимание на письмо, лежащее на подоконнике.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-Воспитатель: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«Кто-то бросил нам в окошко,посмотрите письмецо.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Может, это лучик солнца</w:t>
      </w:r>
      <w:proofErr w:type="gramStart"/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что щекочет нам лицо?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Может, это </w:t>
      </w:r>
      <w:proofErr w:type="spellStart"/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воробьишко</w:t>
      </w:r>
      <w:proofErr w:type="spellEnd"/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, пролетая, обронил?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Может, кот, письмо как мышку на окошко заманил?»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-Ребята давайте прочитаем и узнаем от кого это письмо?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(открывают и читают письмо)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i/>
          <w:color w:val="000000"/>
          <w:sz w:val="28"/>
          <w:szCs w:val="28"/>
          <w:lang w:eastAsia="ru-RU"/>
        </w:rPr>
        <w:t>«Здравствуйте</w:t>
      </w:r>
      <w:r w:rsidR="00EA25EA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EA25E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ребята! Я приглашаю вас в гости на свою полянку». Муха- Цокотуха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 вы согласны отправится в гости к Мухе-Цокотухе?</w:t>
      </w:r>
    </w:p>
    <w:p w:rsidR="00277F57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(ответы детей)</w:t>
      </w:r>
      <w:r w:rsidR="0006124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61246" w:rsidRPr="00EA25EA" w:rsidRDefault="00061246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кто такая Муха Цокотуха? (Насекомое)</w:t>
      </w:r>
    </w:p>
    <w:p w:rsidR="00277F57" w:rsidRPr="00EA25EA" w:rsidRDefault="00061246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и мы</w:t>
      </w:r>
      <w:r w:rsidR="00277F57"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сначала</w:t>
      </w:r>
      <w:r w:rsidR="00277F57"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превратимся в насекомых – друзей Мухи – Цокотухи. Для этого на нужно отгадать волшебные загадки. </w:t>
      </w:r>
    </w:p>
    <w:p w:rsidR="00277F57" w:rsidRPr="00EA25EA" w:rsidRDefault="00277F57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Загадки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Всех жуков она милей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Спинка алая у ней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А на ней кружочки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Черненькие точки. (Божья коровка)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У нее четыре крыла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Тело тонкое, словно стрела,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И большие, большие глаза.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Называют ее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>трекоза)</w:t>
      </w:r>
    </w:p>
    <w:p w:rsidR="00277F57" w:rsidRDefault="005B0C7F" w:rsidP="005B0C7F">
      <w:p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5B0C7F">
        <w:rPr>
          <w:rFonts w:ascii="Times New Roman" w:hAnsi="Times New Roman"/>
          <w:sz w:val="28"/>
          <w:szCs w:val="28"/>
          <w:shd w:val="clear" w:color="auto" w:fill="FFFFFF"/>
        </w:rPr>
        <w:t>В темноте летает кто-то,</w:t>
      </w:r>
      <w:r w:rsidRPr="005B0C7F">
        <w:rPr>
          <w:rFonts w:ascii="Times New Roman" w:hAnsi="Times New Roman"/>
          <w:sz w:val="28"/>
          <w:szCs w:val="28"/>
        </w:rPr>
        <w:br/>
      </w:r>
      <w:r w:rsidRPr="005B0C7F">
        <w:rPr>
          <w:rFonts w:ascii="Times New Roman" w:hAnsi="Times New Roman"/>
          <w:sz w:val="28"/>
          <w:szCs w:val="28"/>
          <w:shd w:val="clear" w:color="auto" w:fill="FFFFFF"/>
        </w:rPr>
        <w:t>издавая громкий звук.</w:t>
      </w:r>
      <w:r w:rsidRPr="005B0C7F">
        <w:rPr>
          <w:rFonts w:ascii="Times New Roman" w:hAnsi="Times New Roman"/>
          <w:sz w:val="28"/>
          <w:szCs w:val="28"/>
        </w:rPr>
        <w:br/>
      </w:r>
      <w:r w:rsidRPr="005B0C7F">
        <w:rPr>
          <w:rFonts w:ascii="Times New Roman" w:hAnsi="Times New Roman"/>
          <w:sz w:val="28"/>
          <w:szCs w:val="28"/>
          <w:shd w:val="clear" w:color="auto" w:fill="FFFFFF"/>
        </w:rPr>
        <w:t>Кто там спорит с самолётом?</w:t>
      </w:r>
      <w:r w:rsidRPr="005B0C7F">
        <w:rPr>
          <w:rFonts w:ascii="Times New Roman" w:hAnsi="Times New Roman"/>
          <w:sz w:val="28"/>
          <w:szCs w:val="28"/>
        </w:rPr>
        <w:br/>
      </w:r>
      <w:r w:rsidRPr="005B0C7F">
        <w:rPr>
          <w:rFonts w:ascii="Times New Roman" w:hAnsi="Times New Roman"/>
          <w:sz w:val="28"/>
          <w:szCs w:val="28"/>
          <w:shd w:val="clear" w:color="auto" w:fill="FFFFFF"/>
        </w:rPr>
        <w:t>Ну, конечно, майский... (</w:t>
      </w:r>
      <w:r w:rsidRPr="005B0C7F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Жук</w:t>
      </w:r>
      <w:r w:rsidRPr="005B0C7F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5B0C7F" w:rsidRPr="005B0C7F" w:rsidRDefault="005B0C7F" w:rsidP="005B0C7F">
      <w:p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  <w:lang w:eastAsia="ru-RU"/>
        </w:rPr>
      </w:pP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Спал цветок, и вдруг проснулся,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Больше спать не захотел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Шевельнулся, встрепенулся,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Взвился вверх, и улетел.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>(бабочка)</w:t>
      </w:r>
    </w:p>
    <w:p w:rsidR="00277F57" w:rsidRPr="00EA25EA" w:rsidRDefault="00277F57" w:rsidP="00643DF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Сок цветов душистых пьет,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Дарит нам и воск, и мед.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Людям всем она мила,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А зовут ее.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>(пчела)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Этот маленький скрипач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Изумрудный носит плащ.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t>Он и в спорте чемпион,</w:t>
      </w:r>
    </w:p>
    <w:p w:rsidR="00277F57" w:rsidRPr="00EA25EA" w:rsidRDefault="00277F57" w:rsidP="005B0C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EA">
        <w:rPr>
          <w:rFonts w:ascii="Times New Roman" w:hAnsi="Times New Roman"/>
          <w:sz w:val="28"/>
          <w:szCs w:val="28"/>
          <w:lang w:eastAsia="ru-RU"/>
        </w:rPr>
        <w:lastRenderedPageBreak/>
        <w:t>Ловко прыгать может он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A25EA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EA25EA">
        <w:rPr>
          <w:rFonts w:ascii="Times New Roman" w:hAnsi="Times New Roman"/>
          <w:sz w:val="28"/>
          <w:szCs w:val="28"/>
          <w:lang w:eastAsia="ru-RU"/>
        </w:rPr>
        <w:t>узнечик)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(дети надевают шапочки с изображением насекомых)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теперь вы готовы отправиться на волшебную полянку? Садимся на коврик, </w:t>
      </w: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«Топ-топ» (звукоподражание)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-Вот мы с вами и пришли. Появляется Мух</w:t>
      </w:r>
      <w:r w:rsidR="00061246">
        <w:rPr>
          <w:rFonts w:ascii="Times New Roman" w:hAnsi="Times New Roman"/>
          <w:color w:val="000000"/>
          <w:sz w:val="28"/>
          <w:szCs w:val="28"/>
          <w:lang w:eastAsia="ru-RU"/>
        </w:rPr>
        <w:t>а- Цокотуха (я надеваю шапочку Мухи Цокотухи</w:t>
      </w: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Муха: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Я Муха – Цокотуха, позолоченное брюхо,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Крылышки свои раскрыла, в гости вас я пригласила!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гости дорогие!</w:t>
      </w:r>
    </w:p>
    <w:p w:rsidR="00277F57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1246" w:rsidRPr="00061246" w:rsidRDefault="00061246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1246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 встают на ноги.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Самомассаж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Гости к мухе собирались</w:t>
      </w:r>
    </w:p>
    <w:p w:rsidR="00277F57" w:rsidRPr="00061246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Лапки вымыли, старались,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br/>
        <w:t>Ушки протирали, щёчки намывали,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br/>
        <w:t>И про носик не забыли,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br/>
        <w:t>Его дружно покрутили.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br/>
        <w:t>Лапок ласково коснулись, улыбнулись,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br/>
        <w:t>Друг за другом п</w:t>
      </w:r>
      <w:r w:rsidR="00061246">
        <w:rPr>
          <w:rFonts w:ascii="Times New Roman" w:hAnsi="Times New Roman"/>
          <w:color w:val="333333"/>
          <w:sz w:val="28"/>
          <w:szCs w:val="28"/>
          <w:lang w:eastAsia="ru-RU"/>
        </w:rPr>
        <w:t>овернулись.</w:t>
      </w:r>
      <w:r w:rsidR="0006124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="00061246" w:rsidRPr="00061246">
        <w:rPr>
          <w:rFonts w:ascii="Times New Roman" w:hAnsi="Times New Roman"/>
          <w:b/>
          <w:color w:val="333333"/>
          <w:sz w:val="28"/>
          <w:szCs w:val="28"/>
          <w:lang w:eastAsia="ru-RU"/>
        </w:rPr>
        <w:t>(идут шагом – дорожка с препятствиями)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Муха: 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-Проходите, Вот и моя полянка. Проходите к столу.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Ой, пока я вас встречала, здесь кто-то был, здесь что-то произошло.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Самовар на месте, чашечки тоже. А где же угощенье? </w:t>
      </w:r>
      <w:r w:rsidR="002633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Кто мог его унести? </w:t>
      </w: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Что же теперь делать? Чем же мне вас угостить? (муха переживает, суетится)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Может мы с вами приготовим угощение? 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b/>
          <w:color w:val="333333"/>
          <w:sz w:val="28"/>
          <w:szCs w:val="28"/>
          <w:lang w:eastAsia="ru-RU"/>
        </w:rPr>
        <w:t>Лепка из солёного теста с использованием кондитерских украшений.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-А какое угощение мы с вами можем приготовить? (пряники, сушки, пироги, тортик и т.д.)</w:t>
      </w:r>
      <w:r w:rsidR="0006124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мы можем испечь?</w:t>
      </w:r>
    </w:p>
    <w:p w:rsidR="00277F57" w:rsidRPr="00EA25EA" w:rsidRDefault="00277F57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Сначала давайте мы с вами разомнём пальчики (пальчиковая гимнастика)</w:t>
      </w:r>
    </w:p>
    <w:p w:rsidR="00BF6D32" w:rsidRDefault="00BF6D32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25EA">
        <w:rPr>
          <w:rFonts w:ascii="Times New Roman" w:hAnsi="Times New Roman"/>
          <w:color w:val="333333"/>
          <w:sz w:val="28"/>
          <w:szCs w:val="28"/>
          <w:lang w:eastAsia="ru-RU"/>
        </w:rPr>
        <w:t>(основную форму предмета лепить всей кистью обеими руками, а детали прорабатывать пальцами)</w:t>
      </w:r>
    </w:p>
    <w:p w:rsidR="00277F57" w:rsidRDefault="00061246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Дети лепят кондитерские изделия по своему замыслу.</w:t>
      </w:r>
    </w:p>
    <w:p w:rsidR="00061246" w:rsidRDefault="00061246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Какие вы у меня молодцы! Смотрите </w:t>
      </w:r>
      <w:r w:rsidR="0026337F">
        <w:rPr>
          <w:rFonts w:ascii="Times New Roman" w:hAnsi="Times New Roman"/>
          <w:color w:val="333333"/>
          <w:sz w:val="28"/>
          <w:szCs w:val="28"/>
          <w:lang w:eastAsia="ru-RU"/>
        </w:rPr>
        <w:t>сколько вы всего приготовили.</w:t>
      </w:r>
    </w:p>
    <w:p w:rsidR="0026337F" w:rsidRPr="00EA25EA" w:rsidRDefault="0026337F" w:rsidP="00D16F18">
      <w:pPr>
        <w:shd w:val="clear" w:color="auto" w:fill="FFFFFF"/>
        <w:spacing w:before="75" w:after="75" w:line="36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пока мы с вами трудились, паук вернул нам угощение. Ему очень понравилась наша игра про паучка. </w:t>
      </w:r>
    </w:p>
    <w:p w:rsidR="00277F57" w:rsidRPr="00EA25EA" w:rsidRDefault="0026337F" w:rsidP="00643DF8">
      <w:pPr>
        <w:shd w:val="clear" w:color="auto" w:fill="FFFFFF"/>
        <w:spacing w:before="75" w:after="75" w:line="368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t>аше путешествие в гости к Мух</w:t>
      </w:r>
      <w:proofErr w:type="gramStart"/>
      <w:r w:rsidR="00277F57" w:rsidRPr="00EA25EA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277F57" w:rsidRPr="00EA25EA">
        <w:rPr>
          <w:rFonts w:ascii="Times New Roman" w:hAnsi="Times New Roman"/>
          <w:color w:val="000000"/>
          <w:sz w:val="28"/>
          <w:szCs w:val="28"/>
        </w:rPr>
        <w:t xml:space="preserve"> Цокотухе подходит к концу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>- Глазки закрывайте,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 xml:space="preserve">Немного </w:t>
      </w:r>
      <w:proofErr w:type="gramStart"/>
      <w:r w:rsidR="00277F57" w:rsidRPr="00EA25EA">
        <w:rPr>
          <w:rFonts w:ascii="Times New Roman" w:hAnsi="Times New Roman"/>
          <w:color w:val="000000"/>
          <w:sz w:val="28"/>
          <w:szCs w:val="28"/>
        </w:rPr>
        <w:t>помечтайте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>Ветерок нас подхватил</w:t>
      </w:r>
      <w:proofErr w:type="gramEnd"/>
      <w:r w:rsidR="00277F57" w:rsidRPr="00EA25EA">
        <w:rPr>
          <w:rFonts w:ascii="Times New Roman" w:hAnsi="Times New Roman"/>
          <w:color w:val="000000"/>
          <w:sz w:val="28"/>
          <w:szCs w:val="28"/>
        </w:rPr>
        <w:t>,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>В детский сад переместил.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</w:r>
      <w:r w:rsidR="00277F57" w:rsidRPr="005B0C7F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>- Где мы были? Что вам больше всего понравилось?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  <w:t>- Вот и сказке конец, а кто играл с нами – молодец!!!</w:t>
      </w:r>
      <w:r w:rsidR="00277F57" w:rsidRPr="00EA25EA">
        <w:rPr>
          <w:rFonts w:ascii="Times New Roman" w:hAnsi="Times New Roman"/>
          <w:color w:val="000000"/>
          <w:sz w:val="28"/>
          <w:szCs w:val="28"/>
        </w:rPr>
        <w:br/>
      </w:r>
    </w:p>
    <w:p w:rsidR="00277F57" w:rsidRPr="00EA25EA" w:rsidRDefault="00277F57" w:rsidP="00643DF8">
      <w:pPr>
        <w:rPr>
          <w:rFonts w:ascii="Times New Roman" w:hAnsi="Times New Roman"/>
          <w:sz w:val="28"/>
          <w:szCs w:val="28"/>
        </w:rPr>
      </w:pPr>
    </w:p>
    <w:p w:rsidR="008A33AB" w:rsidRPr="00EA25EA" w:rsidRDefault="008A33AB" w:rsidP="00643DF8">
      <w:pPr>
        <w:rPr>
          <w:rFonts w:ascii="Times New Roman" w:hAnsi="Times New Roman"/>
          <w:sz w:val="28"/>
          <w:szCs w:val="28"/>
        </w:rPr>
      </w:pPr>
    </w:p>
    <w:p w:rsidR="008A33AB" w:rsidRPr="00EA25EA" w:rsidRDefault="008A33AB" w:rsidP="00643DF8">
      <w:pPr>
        <w:rPr>
          <w:rFonts w:ascii="Times New Roman" w:hAnsi="Times New Roman"/>
          <w:sz w:val="28"/>
          <w:szCs w:val="28"/>
        </w:rPr>
      </w:pPr>
    </w:p>
    <w:sectPr w:rsidR="008A33AB" w:rsidRPr="00EA25EA" w:rsidSect="00E9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728"/>
    <w:multiLevelType w:val="hybridMultilevel"/>
    <w:tmpl w:val="1694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2C20"/>
    <w:rsid w:val="00061246"/>
    <w:rsid w:val="000878C5"/>
    <w:rsid w:val="001013D6"/>
    <w:rsid w:val="001106DE"/>
    <w:rsid w:val="00134E1F"/>
    <w:rsid w:val="00246F65"/>
    <w:rsid w:val="0026337F"/>
    <w:rsid w:val="00277F57"/>
    <w:rsid w:val="00497C2B"/>
    <w:rsid w:val="005B0C7F"/>
    <w:rsid w:val="005F410D"/>
    <w:rsid w:val="00643DF8"/>
    <w:rsid w:val="0068410D"/>
    <w:rsid w:val="00852C20"/>
    <w:rsid w:val="008A33AB"/>
    <w:rsid w:val="008B2B78"/>
    <w:rsid w:val="009D4D56"/>
    <w:rsid w:val="00AE3976"/>
    <w:rsid w:val="00BF6D32"/>
    <w:rsid w:val="00CA534A"/>
    <w:rsid w:val="00D16F18"/>
    <w:rsid w:val="00D966D4"/>
    <w:rsid w:val="00E45B31"/>
    <w:rsid w:val="00E900C6"/>
    <w:rsid w:val="00E96824"/>
    <w:rsid w:val="00EA25EA"/>
    <w:rsid w:val="00F5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45B31"/>
  </w:style>
  <w:style w:type="paragraph" w:styleId="a3">
    <w:name w:val="Normal (Web)"/>
    <w:basedOn w:val="a"/>
    <w:uiPriority w:val="99"/>
    <w:unhideWhenUsed/>
    <w:rsid w:val="00E45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locked/>
    <w:rsid w:val="008A33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8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Секретарь</cp:lastModifiedBy>
  <cp:revision>10</cp:revision>
  <cp:lastPrinted>2014-10-13T05:15:00Z</cp:lastPrinted>
  <dcterms:created xsi:type="dcterms:W3CDTF">2014-10-01T01:55:00Z</dcterms:created>
  <dcterms:modified xsi:type="dcterms:W3CDTF">2015-05-15T10:40:00Z</dcterms:modified>
</cp:coreProperties>
</file>