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582C8" w14:textId="77777777" w:rsidR="00F05133" w:rsidRDefault="00B37F64" w:rsidP="00FE1A7A">
      <w:pPr>
        <w:tabs>
          <w:tab w:val="left" w:pos="3390"/>
        </w:tabs>
        <w:jc w:val="center"/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B40D5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Конспект </w:t>
      </w:r>
      <w:r w:rsidR="00176C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непосредственной </w:t>
      </w:r>
      <w:r w:rsidR="00FE1A7A" w:rsidRPr="00B40D5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образовательной деятельности для группы </w:t>
      </w:r>
      <w:r w:rsidR="00176C47" w:rsidRPr="00B40D5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детей</w:t>
      </w:r>
      <w:r w:rsidR="00176C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дошкольного возраста 3-4 лет</w:t>
      </w:r>
      <w:r w:rsidR="00176C47" w:rsidRPr="00B40D5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FE1A7A" w:rsidRPr="00B40D5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на тему «Моя дружная семья».</w:t>
      </w:r>
      <w:r w:rsidR="00FE1A7A" w:rsidRPr="00B40D5F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</w:p>
    <w:p w14:paraId="15B70D06" w14:textId="77777777" w:rsidR="00B40D5F" w:rsidRDefault="002B532E" w:rsidP="00473112">
      <w:pPr>
        <w:tabs>
          <w:tab w:val="left" w:pos="3390"/>
        </w:tabs>
        <w:jc w:val="center"/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 wp14:anchorId="0579A006" wp14:editId="25FCC92B">
            <wp:extent cx="4086225" cy="3141391"/>
            <wp:effectExtent l="0" t="0" r="0" b="0"/>
            <wp:docPr id="1" name="Рисунок 0" descr="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y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550" cy="315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B54E8" w14:textId="77777777" w:rsidR="004D0AFA" w:rsidRPr="00473112" w:rsidRDefault="004D0AFA" w:rsidP="00473112">
      <w:pPr>
        <w:tabs>
          <w:tab w:val="left" w:pos="3390"/>
        </w:tabs>
        <w:jc w:val="center"/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14:paraId="587504D2" w14:textId="77777777" w:rsidR="00B40D5F" w:rsidRDefault="00473112" w:rsidP="004D0AFA">
      <w:pPr>
        <w:tabs>
          <w:tab w:val="left" w:pos="3390"/>
        </w:tabs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Подготовила: </w:t>
      </w:r>
      <w:r w:rsidR="00176C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Старкова Н.В.</w:t>
      </w:r>
    </w:p>
    <w:p w14:paraId="1C46E381" w14:textId="77777777" w:rsidR="00473112" w:rsidRPr="00F43554" w:rsidRDefault="004D0AFA" w:rsidP="004D0AFA">
      <w:pPr>
        <w:tabs>
          <w:tab w:val="left" w:pos="3200"/>
          <w:tab w:val="left" w:pos="3390"/>
        </w:tabs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66927EF6" w14:textId="77777777" w:rsidR="00F05133" w:rsidRPr="00F43554" w:rsidRDefault="00F05133" w:rsidP="00F4355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554">
        <w:rPr>
          <w:rStyle w:val="c1"/>
          <w:b/>
          <w:bCs/>
          <w:color w:val="000000"/>
          <w:sz w:val="28"/>
          <w:szCs w:val="28"/>
        </w:rPr>
        <w:t>Цель:</w:t>
      </w:r>
      <w:r w:rsidRPr="00F43554">
        <w:rPr>
          <w:rStyle w:val="c1"/>
          <w:color w:val="000000"/>
          <w:sz w:val="28"/>
          <w:szCs w:val="28"/>
        </w:rPr>
        <w:t>  формировать представления детей о семье, её членах.</w:t>
      </w:r>
    </w:p>
    <w:p w14:paraId="1D1D9EED" w14:textId="77777777" w:rsidR="00F05133" w:rsidRPr="00F43554" w:rsidRDefault="00F05133" w:rsidP="00F4355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554">
        <w:rPr>
          <w:rStyle w:val="c1"/>
          <w:b/>
          <w:bCs/>
          <w:color w:val="000000"/>
          <w:sz w:val="28"/>
          <w:szCs w:val="28"/>
        </w:rPr>
        <w:t>Задачи:</w:t>
      </w:r>
    </w:p>
    <w:p w14:paraId="1466B1BB" w14:textId="77777777" w:rsidR="00B40D5F" w:rsidRPr="00F43554" w:rsidRDefault="00B40D5F" w:rsidP="00F435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43554">
        <w:rPr>
          <w:rStyle w:val="c1"/>
          <w:b/>
          <w:bCs/>
          <w:color w:val="000000"/>
          <w:sz w:val="28"/>
          <w:szCs w:val="28"/>
        </w:rPr>
        <w:t xml:space="preserve">  -  </w:t>
      </w:r>
      <w:r w:rsidR="00F05133" w:rsidRPr="00F43554">
        <w:rPr>
          <w:rStyle w:val="c1"/>
          <w:color w:val="000000"/>
          <w:sz w:val="28"/>
          <w:szCs w:val="28"/>
        </w:rPr>
        <w:t xml:space="preserve">Учить </w:t>
      </w:r>
      <w:r w:rsidRPr="00F43554">
        <w:rPr>
          <w:rStyle w:val="c1"/>
          <w:color w:val="000000"/>
          <w:sz w:val="28"/>
          <w:szCs w:val="28"/>
        </w:rPr>
        <w:t>правильно,</w:t>
      </w:r>
      <w:r w:rsidR="00F05133" w:rsidRPr="00F43554">
        <w:rPr>
          <w:rStyle w:val="c1"/>
          <w:color w:val="000000"/>
          <w:sz w:val="28"/>
          <w:szCs w:val="28"/>
        </w:rPr>
        <w:t xml:space="preserve"> называть членов семьи. </w:t>
      </w:r>
    </w:p>
    <w:p w14:paraId="42BD1F49" w14:textId="77777777" w:rsidR="00B40D5F" w:rsidRPr="00F43554" w:rsidRDefault="00B40D5F" w:rsidP="00F435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43554">
        <w:rPr>
          <w:rStyle w:val="c1"/>
          <w:b/>
          <w:bCs/>
          <w:color w:val="000000"/>
          <w:sz w:val="28"/>
          <w:szCs w:val="28"/>
        </w:rPr>
        <w:t xml:space="preserve">  - </w:t>
      </w:r>
      <w:r w:rsidR="00F05133" w:rsidRPr="00F43554">
        <w:rPr>
          <w:rStyle w:val="c1"/>
          <w:color w:val="000000"/>
          <w:sz w:val="28"/>
          <w:szCs w:val="28"/>
        </w:rPr>
        <w:t xml:space="preserve"> Развивать представления о семье как о людях, которые живут вместе, любят друг друга, заботятся друг о друге. </w:t>
      </w:r>
    </w:p>
    <w:p w14:paraId="6C6610E1" w14:textId="77777777" w:rsidR="00F05133" w:rsidRPr="00F43554" w:rsidRDefault="00B40D5F" w:rsidP="00F4355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554">
        <w:rPr>
          <w:rStyle w:val="c1"/>
          <w:b/>
          <w:color w:val="000000"/>
          <w:sz w:val="28"/>
          <w:szCs w:val="28"/>
        </w:rPr>
        <w:t xml:space="preserve">  -</w:t>
      </w:r>
      <w:r w:rsidRPr="00F43554">
        <w:rPr>
          <w:rStyle w:val="c1"/>
          <w:color w:val="000000"/>
          <w:sz w:val="28"/>
          <w:szCs w:val="28"/>
        </w:rPr>
        <w:t xml:space="preserve"> </w:t>
      </w:r>
      <w:r w:rsidR="00F05133" w:rsidRPr="00F43554">
        <w:rPr>
          <w:rStyle w:val="c1"/>
          <w:color w:val="000000"/>
          <w:sz w:val="28"/>
          <w:szCs w:val="28"/>
        </w:rPr>
        <w:t>Формировать навыки образования существительных с уменьшительно-ласкательными суффиксами</w:t>
      </w:r>
      <w:r w:rsidRPr="00F43554">
        <w:rPr>
          <w:rStyle w:val="c1"/>
          <w:color w:val="000000"/>
          <w:sz w:val="28"/>
          <w:szCs w:val="28"/>
        </w:rPr>
        <w:t>.</w:t>
      </w:r>
    </w:p>
    <w:p w14:paraId="22A26E04" w14:textId="77777777" w:rsidR="00F05133" w:rsidRPr="00F43554" w:rsidRDefault="00B40D5F" w:rsidP="00F4355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554">
        <w:rPr>
          <w:rStyle w:val="c1"/>
          <w:b/>
          <w:bCs/>
          <w:color w:val="000000"/>
          <w:sz w:val="28"/>
          <w:szCs w:val="28"/>
        </w:rPr>
        <w:t xml:space="preserve">  - </w:t>
      </w:r>
      <w:r w:rsidR="00F05133" w:rsidRPr="00F43554">
        <w:rPr>
          <w:rStyle w:val="c1"/>
          <w:color w:val="000000"/>
          <w:sz w:val="28"/>
          <w:szCs w:val="28"/>
        </w:rPr>
        <w:t>Воспитывать заботливое отношение к близким людям, чувство взаимопомощи в семье.</w:t>
      </w:r>
    </w:p>
    <w:p w14:paraId="4C63670B" w14:textId="77777777" w:rsidR="00B40D5F" w:rsidRPr="00B40D5F" w:rsidRDefault="00B40D5F" w:rsidP="00F43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="00F43554" w:rsidRPr="00F4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4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«Познавательное развитие», «Речевое развитие», </w:t>
      </w:r>
      <w:bookmarkStart w:id="0" w:name="_GoBack"/>
      <w:r w:rsidR="00F43554" w:rsidRPr="003E323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развитие».</w:t>
      </w:r>
      <w:bookmarkEnd w:id="0"/>
    </w:p>
    <w:p w14:paraId="1C74F7CD" w14:textId="77777777" w:rsidR="00473112" w:rsidRDefault="00B40D5F" w:rsidP="00F43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F4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предварительно – п</w:t>
      </w:r>
      <w:r w:rsidR="0017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росмотр мультсериала «</w:t>
      </w:r>
      <w:proofErr w:type="spellStart"/>
      <w:r w:rsidR="0017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="00F4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  <w:r w:rsidR="0017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картинка </w:t>
      </w:r>
      <w:r w:rsidR="00F4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 семьи</w:t>
      </w:r>
      <w:r w:rsidR="0017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Фиксиков</w:t>
      </w:r>
      <w:proofErr w:type="spellEnd"/>
      <w:r w:rsidR="00E3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с изображением разных семей, </w:t>
      </w:r>
      <w:r w:rsidR="00E3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семейные фото </w:t>
      </w:r>
      <w:r w:rsidR="0017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нескольких </w:t>
      </w:r>
      <w:r w:rsidR="00E3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загадки, стихотворения, </w:t>
      </w:r>
      <w:proofErr w:type="gramStart"/>
      <w:r w:rsidR="0017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 </w:t>
      </w:r>
      <w:r w:rsidR="00E3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E3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Домашние дела», мяч, </w:t>
      </w:r>
      <w:r w:rsidR="0017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цветок ( лепестки отдельно), </w:t>
      </w:r>
      <w:proofErr w:type="spellStart"/>
      <w:r w:rsidR="0017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мальберт</w:t>
      </w:r>
      <w:proofErr w:type="spellEnd"/>
      <w:r w:rsidR="0017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игрушка «Нолик</w:t>
      </w:r>
      <w:r w:rsidR="00E3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E532F0A" w14:textId="77777777" w:rsidR="00176C47" w:rsidRPr="00B40D5F" w:rsidRDefault="00176C47" w:rsidP="00F43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407BFB" w14:textId="77777777" w:rsidR="00B40D5F" w:rsidRPr="002B532E" w:rsidRDefault="00B40D5F" w:rsidP="00F43554">
      <w:pPr>
        <w:shd w:val="clear" w:color="auto" w:fill="FFFFFF"/>
        <w:spacing w:before="178" w:after="36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2B532E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lastRenderedPageBreak/>
        <w:t>Содержание организованной деятельности детей</w:t>
      </w:r>
    </w:p>
    <w:p w14:paraId="0CE134DD" w14:textId="77777777" w:rsidR="00B40D5F" w:rsidRPr="002B532E" w:rsidRDefault="00B40D5F" w:rsidP="002B532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14:paraId="36B5AC3F" w14:textId="77777777" w:rsidR="002B532E" w:rsidRDefault="00176C47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C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6DBE38EE" wp14:editId="359AF926">
            <wp:simplePos x="0" y="0"/>
            <wp:positionH relativeFrom="column">
              <wp:posOffset>4920615</wp:posOffset>
            </wp:positionH>
            <wp:positionV relativeFrom="paragraph">
              <wp:posOffset>161925</wp:posOffset>
            </wp:positionV>
            <wp:extent cx="1052195" cy="1776095"/>
            <wp:effectExtent l="0" t="0" r="0" b="0"/>
            <wp:wrapThrough wrapText="bothSides">
              <wp:wrapPolygon edited="0">
                <wp:start x="0" y="0"/>
                <wp:lineTo x="0" y="21314"/>
                <wp:lineTo x="21118" y="21314"/>
                <wp:lineTo x="21118" y="0"/>
                <wp:lineTo x="0" y="0"/>
              </wp:wrapPolygon>
            </wp:wrapThrough>
            <wp:docPr id="6" name="Рисунок 6" descr="G:\открыте занятие\картинки для занятия\10216801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крыте занятие\картинки для занятия\102168012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посмотрите, кто к нам пришел? Вы узнали?</w:t>
      </w:r>
    </w:p>
    <w:p w14:paraId="729DBBEF" w14:textId="77777777" w:rsidR="002B532E" w:rsidRPr="000979B0" w:rsidRDefault="002B532E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7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14:paraId="283FB1DE" w14:textId="77777777" w:rsidR="002B532E" w:rsidRDefault="00176C47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Да, это Нолик</w:t>
      </w:r>
      <w:r w:rsidR="002B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176C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E9756CF" w14:textId="77777777" w:rsidR="002B532E" w:rsidRDefault="00176C47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Здравствуй, Нолик. Ребята, Нолик</w:t>
      </w:r>
      <w:r w:rsidR="002B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пришел к нам не с пустыми руками.</w:t>
      </w:r>
      <w:r w:rsidR="00D0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хочет нам что-то показать.</w:t>
      </w:r>
    </w:p>
    <w:p w14:paraId="7EEA0FC6" w14:textId="77777777" w:rsidR="00D07150" w:rsidRDefault="00176C47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 картинки</w:t>
      </w:r>
      <w:r w:rsidR="00D07150" w:rsidRPr="00097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изо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бражением всей семьи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Фиксиков</w:t>
      </w:r>
      <w:proofErr w:type="spellEnd"/>
      <w:r w:rsidR="00D07150" w:rsidRPr="00097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14:paraId="746C1131" w14:textId="77777777" w:rsidR="00176C47" w:rsidRPr="000979B0" w:rsidRDefault="00176C47" w:rsidP="00176C47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6C4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1554F5DB" wp14:editId="77689E3C">
            <wp:extent cx="3239942" cy="2606040"/>
            <wp:effectExtent l="0" t="0" r="0" b="0"/>
            <wp:docPr id="7" name="Рисунок 7" descr="G:\открыте занятие\картинки для занятия\i01MZ4I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ткрыте занятие\картинки для занятия\i01MZ4I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640" cy="26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C8526" w14:textId="77777777" w:rsidR="00D07150" w:rsidRDefault="00D07150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7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это, Нолик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56ED08DA" w14:textId="77777777" w:rsidR="00D07150" w:rsidRDefault="00176C47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Нолик</w:t>
      </w:r>
      <w:r w:rsidR="00D0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ребята! Послушайте стихотворение и узнаете кто это:</w:t>
      </w:r>
    </w:p>
    <w:p w14:paraId="5E796B62" w14:textId="77777777" w:rsidR="00D07150" w:rsidRDefault="00D07150" w:rsidP="004F766D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папа,</w:t>
      </w:r>
    </w:p>
    <w:p w14:paraId="731986C9" w14:textId="77777777" w:rsidR="00D07150" w:rsidRDefault="00D07150" w:rsidP="004F766D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9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есть мама,</w:t>
      </w:r>
    </w:p>
    <w:p w14:paraId="3554B459" w14:textId="77777777" w:rsidR="00D07150" w:rsidRDefault="004F766D" w:rsidP="004F766D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сестричка</w:t>
      </w:r>
      <w:r w:rsidR="00D0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</w:t>
      </w:r>
    </w:p>
    <w:p w14:paraId="0D978065" w14:textId="77777777" w:rsidR="00D07150" w:rsidRDefault="00D07150" w:rsidP="004F766D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них есть я</w:t>
      </w:r>
    </w:p>
    <w:p w14:paraId="08254FCD" w14:textId="77777777" w:rsidR="00D07150" w:rsidRDefault="00D07150" w:rsidP="004F766D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вся моя…</w:t>
      </w:r>
    </w:p>
    <w:p w14:paraId="1A732C4A" w14:textId="77777777" w:rsidR="00D07150" w:rsidRPr="004F766D" w:rsidRDefault="00D07150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4F76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Семья</w:t>
      </w:r>
    </w:p>
    <w:p w14:paraId="4F76CAEE" w14:textId="77777777" w:rsidR="00D07150" w:rsidRDefault="004F766D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Нолик</w:t>
      </w:r>
      <w:r w:rsidR="00D0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Верно. Это вся моя семья. </w:t>
      </w:r>
      <w:r w:rsidR="0058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0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живем дружно и весело.</w:t>
      </w:r>
    </w:p>
    <w:p w14:paraId="1B53E135" w14:textId="77777777" w:rsidR="00D07150" w:rsidRDefault="00D07150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 – это самое главное в жизни каждого человека. Это близкие и родные люди. Они живут все вместе, заботятся друг о друге. Каждый в семье связан с другими особыми отношениями, которые обозначаются специаль</w:t>
      </w:r>
      <w:r w:rsidR="0058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словом. А вот каким, мы сейчас с вами отгадаем!</w:t>
      </w:r>
    </w:p>
    <w:p w14:paraId="7BF3726F" w14:textId="77777777" w:rsidR="00586E1B" w:rsidRPr="000979B0" w:rsidRDefault="004F766D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(Воспитатель загадывает загадки, при отгадывании выставляю картинки с изображением папы, мамы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14:paraId="457A17C4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Загадки:</w:t>
      </w:r>
    </w:p>
    <w:p w14:paraId="77EE9563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семье высокий, смелый,</w:t>
      </w:r>
    </w:p>
    <w:p w14:paraId="16E5F958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сильный и умелый?</w:t>
      </w:r>
    </w:p>
    <w:p w14:paraId="0F9B5A8C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(Папа)</w:t>
      </w:r>
    </w:p>
    <w:p w14:paraId="55ED5B77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нет ее роднее,</w:t>
      </w:r>
    </w:p>
    <w:p w14:paraId="0DDABD53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Справедливей и добрее.</w:t>
      </w:r>
    </w:p>
    <w:p w14:paraId="1B9DCB82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скажу, друзья вам прямо – </w:t>
      </w:r>
    </w:p>
    <w:p w14:paraId="0F94F01A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всех на свете…</w:t>
      </w:r>
    </w:p>
    <w:p w14:paraId="5FCBDFEC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(Мама)</w:t>
      </w:r>
    </w:p>
    <w:p w14:paraId="2B5A4FB4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всех носочки вяжет,</w:t>
      </w:r>
    </w:p>
    <w:p w14:paraId="42B0869B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славную расскажет,</w:t>
      </w:r>
    </w:p>
    <w:p w14:paraId="0928B676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Колыбельную споет,</w:t>
      </w:r>
    </w:p>
    <w:p w14:paraId="79EC91A6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советы нам дает</w:t>
      </w:r>
    </w:p>
    <w:p w14:paraId="039C83C5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(Бабушка)</w:t>
      </w:r>
    </w:p>
    <w:p w14:paraId="2677D6CA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трудился не от скуки,</w:t>
      </w:r>
    </w:p>
    <w:p w14:paraId="5E77BC07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в мозолях руки,</w:t>
      </w:r>
    </w:p>
    <w:p w14:paraId="32753EAC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он стар и сед – </w:t>
      </w:r>
    </w:p>
    <w:p w14:paraId="56F21610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родной, любимый … </w:t>
      </w:r>
    </w:p>
    <w:p w14:paraId="20454BE4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(Дед)</w:t>
      </w:r>
    </w:p>
    <w:p w14:paraId="1D7D28C5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 мамы не один,</w:t>
      </w:r>
    </w:p>
    <w:p w14:paraId="6591D738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еще есть сын</w:t>
      </w:r>
    </w:p>
    <w:p w14:paraId="26FA6E64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ним я маловат,</w:t>
      </w:r>
    </w:p>
    <w:p w14:paraId="7069AD25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он – старший…</w:t>
      </w:r>
    </w:p>
    <w:p w14:paraId="212454D6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(Брат)</w:t>
      </w:r>
    </w:p>
    <w:p w14:paraId="09D75AE8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и меня, и братца,</w:t>
      </w:r>
    </w:p>
    <w:p w14:paraId="25C71C7F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больше любит наряжаться?</w:t>
      </w:r>
    </w:p>
    <w:p w14:paraId="629D000A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модная девчонка – </w:t>
      </w:r>
    </w:p>
    <w:p w14:paraId="3C17598C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старшая… </w:t>
      </w:r>
    </w:p>
    <w:p w14:paraId="66D3287F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(Сестренка)</w:t>
      </w:r>
    </w:p>
    <w:p w14:paraId="4DC58BC5" w14:textId="77777777" w:rsidR="00586E1B" w:rsidRDefault="00586E1B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все зага</w:t>
      </w:r>
      <w:r w:rsidR="004F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дки отгадали. А ты знаешь, Нолик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наших детей тоже есть семьи. Правда, ребята?</w:t>
      </w:r>
    </w:p>
    <w:p w14:paraId="2E8FD32B" w14:textId="77777777" w:rsidR="006C3F32" w:rsidRDefault="006C3F32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14:paraId="5EA4E0DA" w14:textId="77777777" w:rsidR="004F766D" w:rsidRDefault="004F766D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52E8ED" w14:textId="77777777" w:rsidR="004F766D" w:rsidRDefault="004F766D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вас пройти к доске и посмотреть на фотографии разных семей. Среди фото чужих семей висят несколько фото детей.</w:t>
      </w:r>
    </w:p>
    <w:p w14:paraId="65BED537" w14:textId="77777777" w:rsidR="006C3F32" w:rsidRDefault="006C3F32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сейчас они тебе расскажут о своих семьях.</w:t>
      </w:r>
      <w:r w:rsidR="004D0A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8B4F2C" wp14:editId="126909B4">
            <wp:extent cx="2619375" cy="1743075"/>
            <wp:effectExtent l="19050" t="0" r="9525" b="0"/>
            <wp:docPr id="4" name="Рисунок 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D0A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A5F323" wp14:editId="136D8120">
            <wp:extent cx="3057525" cy="1495425"/>
            <wp:effectExtent l="19050" t="0" r="9525" b="0"/>
            <wp:docPr id="5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5068867" w14:textId="77777777" w:rsidR="006C3F32" w:rsidRPr="000979B0" w:rsidRDefault="006C3F32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7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 вызывается сам. Самостоятельно пытается рассказать о своей семье, если он затрудняется, воспитатель задает наводящие вопросы:</w:t>
      </w:r>
    </w:p>
    <w:p w14:paraId="46ABC710" w14:textId="77777777" w:rsidR="006C3F32" w:rsidRPr="000979B0" w:rsidRDefault="006C3F32" w:rsidP="002B532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7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Кто изображен на фото?</w:t>
      </w:r>
    </w:p>
    <w:p w14:paraId="47007D04" w14:textId="77777777" w:rsidR="00F05133" w:rsidRDefault="006C3F32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7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Где ты? Где мама, папа, братик, сестренка и т.п.)</w:t>
      </w:r>
    </w:p>
    <w:p w14:paraId="78C8D1E0" w14:textId="77777777" w:rsidR="004F766D" w:rsidRDefault="004F766D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B286CE5" w14:textId="77777777" w:rsidR="004F766D" w:rsidRPr="000979B0" w:rsidRDefault="004F766D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возвращаются на коврик.</w:t>
      </w:r>
    </w:p>
    <w:p w14:paraId="68E66408" w14:textId="77777777" w:rsidR="006C3F32" w:rsidRDefault="004F766D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Нолик</w:t>
      </w:r>
      <w:r w:rsidR="006C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мы в семье друг друга называем ласково. Как можно назвать ласково?</w:t>
      </w:r>
    </w:p>
    <w:p w14:paraId="699874C0" w14:textId="77777777" w:rsidR="006C3F32" w:rsidRPr="000979B0" w:rsidRDefault="006C3F32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7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(Воспитатель называет первое слово, дети продолжают)</w:t>
      </w:r>
    </w:p>
    <w:p w14:paraId="18C3CE88" w14:textId="77777777" w:rsidR="006C3F32" w:rsidRPr="000979B0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0979B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Игра с мячом «Скажи ласково»</w:t>
      </w:r>
    </w:p>
    <w:p w14:paraId="2AD6F6A6" w14:textId="77777777" w:rsidR="00AA5BA4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мамочка, мамуля</w:t>
      </w:r>
    </w:p>
    <w:p w14:paraId="13C0FD79" w14:textId="77777777" w:rsidR="00AA5BA4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– папочка, папуля</w:t>
      </w:r>
    </w:p>
    <w:p w14:paraId="6DC8C327" w14:textId="77777777" w:rsidR="00AA5BA4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– дедуля</w:t>
      </w:r>
    </w:p>
    <w:p w14:paraId="49F391D9" w14:textId="77777777" w:rsidR="00AA5BA4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– бабуля</w:t>
      </w:r>
    </w:p>
    <w:p w14:paraId="202F1437" w14:textId="77777777" w:rsidR="00AA5BA4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– сынок, сыночек</w:t>
      </w:r>
    </w:p>
    <w:p w14:paraId="4927486A" w14:textId="77777777" w:rsidR="00AA5BA4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– дочка, доченька</w:t>
      </w:r>
    </w:p>
    <w:p w14:paraId="0311DA76" w14:textId="77777777" w:rsidR="00AA5BA4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– братишка, братик</w:t>
      </w:r>
    </w:p>
    <w:p w14:paraId="5EF68D13" w14:textId="77777777" w:rsidR="00AA5BA4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 – сестренка, сестричка</w:t>
      </w:r>
    </w:p>
    <w:p w14:paraId="338EF230" w14:textId="77777777" w:rsidR="004F766D" w:rsidRDefault="004F766D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EDF594" w14:textId="77777777" w:rsidR="00AA5BA4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ребята! Ребята, дома же много домашних дел.</w:t>
      </w:r>
      <w:r w:rsidR="004F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Давайте, покажем Нолику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делают папа и мама. Я показываю вам действие, вы называете его и показываете Малышу.</w:t>
      </w:r>
    </w:p>
    <w:p w14:paraId="7CF2F5F2" w14:textId="77777777" w:rsidR="00AA5BA4" w:rsidRPr="000979B0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0979B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Игра – имитация</w:t>
      </w:r>
    </w:p>
    <w:p w14:paraId="0FD23430" w14:textId="77777777" w:rsidR="00AA5BA4" w:rsidRPr="000979B0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7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 изображений – слайдов, с выполнением различных домашних дел)</w:t>
      </w:r>
      <w:r w:rsidR="00577C4E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6AFF6251" wp14:editId="626BB862">
            <wp:simplePos x="0" y="0"/>
            <wp:positionH relativeFrom="margin">
              <wp:posOffset>1907540</wp:posOffset>
            </wp:positionH>
            <wp:positionV relativeFrom="margin">
              <wp:posOffset>3592195</wp:posOffset>
            </wp:positionV>
            <wp:extent cx="1778635" cy="1659255"/>
            <wp:effectExtent l="19050" t="0" r="0" b="0"/>
            <wp:wrapSquare wrapText="bothSides"/>
            <wp:docPr id="9" name="Рисунок 7" descr="pil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i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659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E28BEE0" w14:textId="77777777" w:rsidR="00AA5BA4" w:rsidRPr="000979B0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7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пилить</w:t>
      </w:r>
      <w:r w:rsidR="00577C4E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98D6449" wp14:editId="204D38CF">
            <wp:simplePos x="4895850" y="4459111"/>
            <wp:positionH relativeFrom="margin">
              <wp:align>right</wp:align>
            </wp:positionH>
            <wp:positionV relativeFrom="margin">
              <wp:align>center</wp:align>
            </wp:positionV>
            <wp:extent cx="2073698" cy="1467556"/>
            <wp:effectExtent l="19050" t="0" r="2752" b="0"/>
            <wp:wrapSquare wrapText="bothSides"/>
            <wp:docPr id="15" name="Рисунок 9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698" cy="1467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C2F5C02" w14:textId="77777777" w:rsidR="00AA5BA4" w:rsidRPr="000979B0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7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суп варить</w:t>
      </w:r>
    </w:p>
    <w:p w14:paraId="4FE9A140" w14:textId="77777777" w:rsidR="00AA5BA4" w:rsidRPr="000979B0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7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гвозди забивать</w:t>
      </w:r>
    </w:p>
    <w:p w14:paraId="50DBFD00" w14:textId="77777777" w:rsidR="00AA5BA4" w:rsidRPr="000979B0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7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пылесосить</w:t>
      </w:r>
    </w:p>
    <w:p w14:paraId="2285C04B" w14:textId="77777777" w:rsidR="00AA5BA4" w:rsidRPr="000979B0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7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мыть посуду</w:t>
      </w:r>
    </w:p>
    <w:p w14:paraId="002EC82E" w14:textId="77777777" w:rsidR="00AA5BA4" w:rsidRPr="000979B0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7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шить</w:t>
      </w:r>
    </w:p>
    <w:p w14:paraId="1DC23267" w14:textId="77777777" w:rsidR="00AA5BA4" w:rsidRPr="000979B0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7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гладить белье</w:t>
      </w:r>
    </w:p>
    <w:p w14:paraId="3E145AE8" w14:textId="77777777" w:rsidR="00AA5BA4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7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пыль вытирать</w:t>
      </w:r>
    </w:p>
    <w:p w14:paraId="2DF05511" w14:textId="77777777" w:rsidR="00577C4E" w:rsidRDefault="00577C4E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7FC3E65" w14:textId="77777777" w:rsidR="004F766D" w:rsidRDefault="004F766D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Пальчиковая гимнастика «Постираем платочки»</w:t>
      </w:r>
    </w:p>
    <w:p w14:paraId="22F2A500" w14:textId="77777777" w:rsidR="004F766D" w:rsidRPr="000979B0" w:rsidRDefault="004F766D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1B0B1AA" w14:textId="77777777" w:rsidR="00AA5BA4" w:rsidRDefault="00AA5BA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Молодцы ребята, </w:t>
      </w:r>
      <w:r w:rsidR="00984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много дел у ваших родителей. А вы им помогаете</w:t>
      </w:r>
      <w:r w:rsidR="009B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029C973C" w14:textId="77777777" w:rsidR="009B3EA3" w:rsidRDefault="009B3EA3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14:paraId="4C628F6B" w14:textId="77777777" w:rsidR="009B3EA3" w:rsidRDefault="004F766D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Нолик</w:t>
      </w:r>
      <w:r w:rsidR="009B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тоже помогаю!</w:t>
      </w:r>
    </w:p>
    <w:p w14:paraId="7C24E5AB" w14:textId="77777777" w:rsidR="009B3EA3" w:rsidRDefault="009B3EA3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Вовсе не для похвалы!</w:t>
      </w:r>
    </w:p>
    <w:p w14:paraId="2E8BD43F" w14:textId="77777777" w:rsidR="009B3EA3" w:rsidRDefault="009B3EA3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Уберу свои игрушки,</w:t>
      </w:r>
    </w:p>
    <w:p w14:paraId="455A49EE" w14:textId="77777777" w:rsidR="009B3EA3" w:rsidRDefault="009B3EA3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помою руки, ушки</w:t>
      </w:r>
    </w:p>
    <w:p w14:paraId="33D30F85" w14:textId="77777777" w:rsidR="009B3EA3" w:rsidRDefault="009B3EA3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чтоб радовалась мама</w:t>
      </w:r>
    </w:p>
    <w:p w14:paraId="430735E9" w14:textId="77777777" w:rsidR="009B3EA3" w:rsidRDefault="009B3EA3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я ей цветы!</w:t>
      </w:r>
    </w:p>
    <w:p w14:paraId="06AC0842" w14:textId="77777777" w:rsidR="009B3EA3" w:rsidRDefault="009B3EA3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давайте подарим цветок маме</w:t>
      </w:r>
      <w:r w:rsidR="004F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будете называть доброе дело (как вы помогаете), и у нас будут появляться лепесточки на цветке.</w:t>
      </w:r>
    </w:p>
    <w:p w14:paraId="10C592F0" w14:textId="77777777" w:rsidR="009B3EA3" w:rsidRDefault="009B3EA3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Давайте</w:t>
      </w:r>
    </w:p>
    <w:p w14:paraId="06A2B531" w14:textId="77777777" w:rsidR="009B3EA3" w:rsidRDefault="009B3EA3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7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детей: поливать цветы, убирать игрушки, складывать свои вещи, мыть посуду, заправлять кровать)</w:t>
      </w:r>
    </w:p>
    <w:p w14:paraId="2B0DCE87" w14:textId="77777777" w:rsidR="00577C4E" w:rsidRDefault="00577C4E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BB8CD96" w14:textId="77777777" w:rsidR="00577C4E" w:rsidRPr="000979B0" w:rsidRDefault="00577C4E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BB3C458" w14:textId="77777777" w:rsidR="00577C4E" w:rsidRDefault="009B3EA3" w:rsidP="00577C4E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3EA3">
        <w:rPr>
          <w:rFonts w:ascii="Times New Roman" w:hAnsi="Times New Roman" w:cs="Times New Roman"/>
          <w:sz w:val="28"/>
          <w:szCs w:val="28"/>
        </w:rPr>
        <w:t>На каждое предложение</w:t>
      </w:r>
      <w:r>
        <w:rPr>
          <w:rFonts w:ascii="Times New Roman" w:hAnsi="Times New Roman" w:cs="Times New Roman"/>
          <w:sz w:val="28"/>
          <w:szCs w:val="28"/>
        </w:rPr>
        <w:t>, появляется лепесток.</w:t>
      </w:r>
    </w:p>
    <w:p w14:paraId="0A801713" w14:textId="77777777" w:rsidR="00577C4E" w:rsidRDefault="00577C4E" w:rsidP="00577C4E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93371" wp14:editId="23875284">
            <wp:extent cx="3599476" cy="2957689"/>
            <wp:effectExtent l="19050" t="0" r="974" b="0"/>
            <wp:docPr id="17" name="Рисунок 16" descr="123390431_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90431__1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68" cy="2961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F01E2BB" w14:textId="77777777" w:rsidR="009B3EA3" w:rsidRDefault="009B3EA3" w:rsidP="00577C4E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вас всех можно смело назвать помощниками.</w:t>
      </w:r>
    </w:p>
    <w:p w14:paraId="36640DEE" w14:textId="77777777" w:rsidR="00984EB4" w:rsidRDefault="004F766D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Нолик</w:t>
      </w:r>
      <w:r w:rsidR="00984EB4">
        <w:rPr>
          <w:rFonts w:ascii="Times New Roman" w:hAnsi="Times New Roman" w:cs="Times New Roman"/>
          <w:sz w:val="28"/>
          <w:szCs w:val="28"/>
        </w:rPr>
        <w:t>: Спасибо, вам ребята, мне очень понравилось у вас в гостях! Но мне пора домой, к своей семье. До свидания!</w:t>
      </w:r>
    </w:p>
    <w:p w14:paraId="37772FD0" w14:textId="77777777" w:rsidR="00984EB4" w:rsidRDefault="00984EB4" w:rsidP="00984EB4">
      <w:pPr>
        <w:pStyle w:val="a7"/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Рефлексия</w:t>
      </w:r>
    </w:p>
    <w:p w14:paraId="72721BEC" w14:textId="77777777" w:rsidR="00984EB4" w:rsidRDefault="00984EB4" w:rsidP="00984EB4">
      <w:pPr>
        <w:pStyle w:val="a7"/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приходил к нам в гости?</w:t>
      </w:r>
    </w:p>
    <w:p w14:paraId="1EA61304" w14:textId="77777777" w:rsidR="00984EB4" w:rsidRDefault="000979B0" w:rsidP="00984EB4">
      <w:pPr>
        <w:pStyle w:val="a7"/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мы с вами сегодня говорили? Что вам больше всего понравилось и запомнилось?</w:t>
      </w:r>
    </w:p>
    <w:p w14:paraId="643431AE" w14:textId="77777777" w:rsidR="00577C4E" w:rsidRPr="00984EB4" w:rsidRDefault="00577C4E" w:rsidP="00984EB4">
      <w:pPr>
        <w:pStyle w:val="a7"/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14:paraId="4162C703" w14:textId="77777777" w:rsidR="00984EB4" w:rsidRPr="009B3EA3" w:rsidRDefault="00984EB4" w:rsidP="006C3F32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84EB4" w:rsidRPr="009B3EA3" w:rsidSect="0025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E6F6B"/>
    <w:multiLevelType w:val="hybridMultilevel"/>
    <w:tmpl w:val="5C16477E"/>
    <w:lvl w:ilvl="0" w:tplc="2A486D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A7A"/>
    <w:rsid w:val="000979B0"/>
    <w:rsid w:val="000E2F03"/>
    <w:rsid w:val="00176C47"/>
    <w:rsid w:val="002575BB"/>
    <w:rsid w:val="002B532E"/>
    <w:rsid w:val="003E3239"/>
    <w:rsid w:val="00473112"/>
    <w:rsid w:val="004D0AFA"/>
    <w:rsid w:val="004F766D"/>
    <w:rsid w:val="00577C4E"/>
    <w:rsid w:val="00586E1B"/>
    <w:rsid w:val="005F6E1A"/>
    <w:rsid w:val="006C3F32"/>
    <w:rsid w:val="00870A6D"/>
    <w:rsid w:val="00984EB4"/>
    <w:rsid w:val="009B3EA3"/>
    <w:rsid w:val="00AA5BA4"/>
    <w:rsid w:val="00B37F64"/>
    <w:rsid w:val="00B40D5F"/>
    <w:rsid w:val="00C95D2E"/>
    <w:rsid w:val="00D07150"/>
    <w:rsid w:val="00DB0BE5"/>
    <w:rsid w:val="00E303D5"/>
    <w:rsid w:val="00F05133"/>
    <w:rsid w:val="00F43554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1510"/>
  <w15:docId w15:val="{EC27D78D-634C-47A7-B209-1AF1C854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5BB"/>
  </w:style>
  <w:style w:type="paragraph" w:styleId="3">
    <w:name w:val="heading 3"/>
    <w:basedOn w:val="a"/>
    <w:link w:val="30"/>
    <w:uiPriority w:val="9"/>
    <w:qFormat/>
    <w:rsid w:val="00B40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A7A"/>
  </w:style>
  <w:style w:type="paragraph" w:customStyle="1" w:styleId="c0">
    <w:name w:val="c0"/>
    <w:basedOn w:val="a"/>
    <w:rsid w:val="00F0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5133"/>
  </w:style>
  <w:style w:type="character" w:customStyle="1" w:styleId="30">
    <w:name w:val="Заголовок 3 Знак"/>
    <w:basedOn w:val="a0"/>
    <w:link w:val="3"/>
    <w:uiPriority w:val="9"/>
    <w:rsid w:val="00B40D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D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Старкова Наталья</cp:lastModifiedBy>
  <cp:revision>10</cp:revision>
  <dcterms:created xsi:type="dcterms:W3CDTF">2016-03-16T16:03:00Z</dcterms:created>
  <dcterms:modified xsi:type="dcterms:W3CDTF">2019-08-30T06:13:00Z</dcterms:modified>
</cp:coreProperties>
</file>