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2"/>
          <w:szCs w:val="32"/>
        </w:rPr>
        <w:t>«Непослушный Колобок».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 xml:space="preserve">Летнее развлечение для детей 1-й младшей группы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мотивам русской народной сказки «Колобок»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(кукольный спектакль с элементами ОБЖ)</w:t>
      </w:r>
    </w:p>
    <w:p>
      <w:pPr>
        <w:pStyle w:val="Normal"/>
        <w:jc w:val="center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13 июля 2017г. Т.А. Вавилова</w:t>
      </w:r>
    </w:p>
    <w:p>
      <w:pPr>
        <w:pStyle w:val="Normal"/>
        <w:jc w:val="center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познакомить детей с русской народной сказкой, дать представление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безопасности собственной жизни.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Пособия:</w:t>
      </w:r>
      <w:r>
        <w:rPr>
          <w:sz w:val="28"/>
          <w:szCs w:val="28"/>
        </w:rPr>
        <w:t xml:space="preserve"> ширма, куклы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скажите, можно без спроса убегать из дома?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Правильно. Потому что может случиться беда. Вот, посмотрите,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что произошло с одним моим знакомым. Звали его – Колобок.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Жили-были дедушка и бабушка. Однажды испекла бабушка колобок. Отличный получился колобок. Румяный, круглый, веселый только очень непослушный. Положила бабушка колобок на окошко остывать. Надоело колобку лежать: он и покатился по окошку, с окошка на завалинку, на травку, на дорожку и покатился в лес.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Колобок катится по дорожке и поет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 амбару метен, по сусекам скребен, на сметане мешен,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печку сажен, на окошке стужен.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 от дедушки ушел, я от бабушки ушел!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Ля-ля-ля-ля вот какой я молодец!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Ля-ля-ля-ля вот какой я удалец!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(В конце песенки появляется заяц, он бежит и наталкивается на колобок.)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Ух! Какой круглый да румяный!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Колобок, колобок! Я тебя съем.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</w:t>
      </w:r>
      <w:r>
        <w:rPr>
          <w:sz w:val="28"/>
          <w:szCs w:val="28"/>
        </w:rPr>
        <w:t>: Нет, не ешь меня, а лучше послушай мою песенку.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Я колобок, колобок!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 амбару метен, по сусекам скребен, на сметане мешен,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печку сажен, на окошке стужен.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 от дедушки ушел, я от бабушки ушел!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тебя, заяц, не хитро уйти.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(Колобок катится, заяц его догоняет, отстает и исчезает)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Ой, кажется, убежал.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Ля-ля-ля-ля какой я молодец!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Ля-ля-ля-ля какой я удалец!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(Колобок идет в лес дальше - ходит по ширме)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по-моему, наш колобок в беду попал.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Похлопайте в ладошки громко, может быть, он услышит и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мы ему скажем, чтобы он домой возвращался. </w:t>
      </w:r>
      <w:r>
        <w:rPr>
          <w:i/>
          <w:sz w:val="28"/>
          <w:szCs w:val="28"/>
        </w:rPr>
        <w:t>(дети хлопают)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Нет, не услышал, дальше в лес пошел.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(Колобок идет, поет: «Ля-ля-ля…», за ним крадется волк. Колобок останавливается, поворачивается и видит волка)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А-а-а! Колобок, колобок! Я тебя съем.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А-а-а! Какой румяный, вкусный, наверное! Сейчас я тебя съем!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 ешь меня, серый волк, я тебе песенку спою.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Ладно, пой свою песенку. А потом все равно съем.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(Колобок поет песенку и все время отступает назад)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тебя, волк, не хитро уйти.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(Колобок убегает, волк гонится за ним, оба убегают)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теперь наш колобок попал в настоящую беду.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Как его выручить, кто его спасет?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Ведущая разговаривает с детьми. Все решают, что нужно позвать на помощь дедушку и бабушку. На ширме появляются дед и баба.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>
        <w:rPr>
          <w:sz w:val="28"/>
          <w:szCs w:val="28"/>
        </w:rPr>
        <w:t>: Все дорожки прошли, все пригорочки обошли. Нет, нигде колобок не пробегал, никто его не видел.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Куда же он убежал, может быть, в беду попал? Что же нам делать дед?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Вон, смотри, ребята. Давай у них спросим. Ребята, здесь колобок пробегал? 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А куда побежал? В лес, за ним волк гонится? Дед, побежали скорее выручать.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 xml:space="preserve">(Убегают друг за другом)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>(Появляется колобок)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Ну и здорово я серого провел.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У него четыре лапы, а меня не догнал. Ха-ха-ха!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 круглый, как мячик от него укатился.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Ля-ля-ля-ля я молодец!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Ля-ля-ля-ля я удалец!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(Выходит медведь)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Я злой, я голодный, я меду хочу. Ой! Как вкусно пахнет.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Это ты так вкусно пахнешь?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Колобок, колобок! Я тебя съем.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Где тебе, косолапому, съесть меня! Послушай лучше мою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песенку. </w:t>
      </w:r>
      <w:r>
        <w:rPr>
          <w:i/>
          <w:sz w:val="28"/>
          <w:szCs w:val="28"/>
        </w:rPr>
        <w:t>(Поет)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 колобок, колобок……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тебя, медведь, полгоря уйти.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Колобок убегает и кричит: «Пока медведь!»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Медведь: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Убежал. Ладно, пойду за медом</w:t>
      </w:r>
      <w:r>
        <w:rPr>
          <w:i/>
          <w:sz w:val="28"/>
          <w:szCs w:val="28"/>
        </w:rPr>
        <w:t>. (Уходит)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Появляется колобок.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от дедушки ушел, я от бабушки ушел и от волка убежал, и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медведя ускакал. Только я в беду попал. Вон лес, какой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густой и темный. Куда дальше идти, как дорогу домой найти?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>(Колобок плачет)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Появляется лиса.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Здравствуй, колобок! Какой ты пригоженький, румяненький!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Почему ты плачешь?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дорогу домой не найду.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Пойдем со мною. Я покажу.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Ой, ребята, колобка выручайте, с лисою его не отпускайте.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(Дети хлопают в ладоши и кричат: «Не ходи!»)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песенку знаю. Послушай, как я пою.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(Лиса грубо)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Потом споешь, а сейчас пошли со мной.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Нет, ты песенку послушай.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Ну ладно пой.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Я колобок, колобок!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амбару метен, по сусекам скребен, на сметане мешен,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печку сажен, на окошке стужен.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Я от дедушки ушел, я от бабушки ушел, я от зайца ушел,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 от волка ушел, от медведя ушел и от тебя лиса не хитро уйти.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Славная песенка. Да вот беда, я плохо слышу. Сядь ко мне на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носок да пропой еще разок.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(Вбегают дед с бабой)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 ну пошла негодница! Вот я тебя!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Колобок не слушай ее!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8"/>
          <w:szCs w:val="28"/>
        </w:rPr>
        <w:t>Лиса убегает.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Бабушка! Дедушка! Как я рад вас видеть!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Простите меня, я больше убегать не буду.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Пошли, скорее, домой. </w:t>
      </w:r>
      <w:r>
        <w:rPr>
          <w:i/>
          <w:sz w:val="28"/>
          <w:szCs w:val="28"/>
        </w:rPr>
        <w:t xml:space="preserve">(Уходят)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Наша сказка про непослушного колобка закончилась хорошо. Колобок больше не убегает из дома. Он больше не хочет быть непослушным. Гуляет он только с дедушкой и бабушкой, и в беду он больше не попадает.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630" w:header="0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LibreOffice/5.3.2.2$Windows_X86_64 LibreOffice_project/6cd4f1ef626f15116896b1d8e1398b56da0d0ee1</Application>
  <Pages>4</Pages>
  <Words>784</Words>
  <Characters>4085</Characters>
  <CharactersWithSpaces>5540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2014-02-15T15:13:00Z</dcterms:created>
  <dc:creator>User</dc:creator>
  <dc:description/>
  <dc:language>ru-RU</dc:language>
  <cp:lastModifiedBy/>
  <dcterms:modified xsi:type="dcterms:W3CDTF">2017-07-10T13:13:52Z</dcterms:modified>
  <cp:revision>9</cp:revision>
  <dc:subject/>
  <dc:title/>
</cp:coreProperties>
</file>