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B99" w:rsidRPr="0010724E" w:rsidRDefault="00095B99" w:rsidP="00095B99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36"/>
          <w:szCs w:val="36"/>
          <w:lang w:eastAsia="ru-RU"/>
        </w:rPr>
      </w:pPr>
      <w:r w:rsidRPr="0010724E">
        <w:rPr>
          <w:rFonts w:ascii="Times New Roman" w:eastAsia="Times New Roman" w:hAnsi="Times New Roman" w:cs="Times New Roman"/>
          <w:color w:val="475C7A"/>
          <w:kern w:val="36"/>
          <w:sz w:val="36"/>
          <w:szCs w:val="36"/>
          <w:lang w:eastAsia="ru-RU"/>
        </w:rPr>
        <w:t>Конспект развлекательно - познавательного мероприятия «Путешествие по железной дороге»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 двух сторон стоят стульчики по 8 штук для каждой команды. Все воспитанники под музыкальное сопровождение рассаживаются в зрительном зале.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Дети подготовительной группы сидят на </w:t>
      </w:r>
      <w:r w:rsidR="0010724E"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лавке</w:t>
      </w: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 болтают ногами.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Ведущий: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Кто на лавочке сидел,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Кто-то книжечку глядел,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Один пел, другой молчал,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Данил ногой качал.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Дело было вечером,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Делать было нечего.</w:t>
      </w:r>
      <w:bookmarkStart w:id="0" w:name="_GoBack"/>
      <w:bookmarkEnd w:id="0"/>
    </w:p>
    <w:p w:rsidR="00095B99" w:rsidRPr="0010724E" w:rsidRDefault="00095B99" w:rsidP="00095B9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Дети: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У меня идея есть..., а у вас?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В поезд нам сейчас бы сесть... это раз.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Посмотреть бы из окна... это два.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Чай за столиком попить... это три.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Вот на поезде поедем...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Мы поедем в первый раз.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Это очень интересно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Есть ли в поезде матрац?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Есть ли в поезде игрушки?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Как же там проходит день?</w:t>
      </w:r>
    </w:p>
    <w:p w:rsidR="0010724E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Сколько станций мы проедем</w:t>
      </w:r>
    </w:p>
    <w:p w:rsidR="00095B99" w:rsidRPr="0010724E" w:rsidRDefault="0010724E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</w:t>
      </w:r>
      <w:r w:rsidR="00095B99"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ородов и деревень.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Собирайтесь же в дорогу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Надо взять с собой так много.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Книжку, чтобы почитать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пижаму, чтобы спать.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Раз, два, три, четыре, пять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Будем всё мы собирать.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убегают со сцены.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lastRenderedPageBreak/>
        <w:t>1 ребенок</w:t>
      </w: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(старшая группа)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 за зверь бежит по рельсам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Мимо гор, лесов, полей -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Впереди два круглых глаза,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Пар клубится из ноздрей.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Весь железный,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Весь блестящий,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Восемь кругленьких колес,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Угадали?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Ну, конечно!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Это что?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Хором: Электровоз.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2 ребенок</w:t>
      </w: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(старшая группа):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 страшны Электровозу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Ни жара и ни морозы -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День и ночь бежит вперед,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Машинист его ведет.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Он привык к далеким рейсам.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Вот когда мы подрастем,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Может быть,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 звонким рельсам тоже поезд поведем!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Дети младшей группы исполняют песню Е.И. Куликов «Котенок и Паровоз».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Ведущий: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Девочки и мальчики, а вам хотелось бы совершить путешествие на нашем фирменном поезде </w:t>
      </w:r>
      <w:r w:rsidR="0010724E"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Ярославль</w:t>
      </w: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- Москва? В первом купе поедут представители группы "</w:t>
      </w:r>
      <w:r w:rsidR="0010724E"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Радуга</w:t>
      </w: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", а во втором купе поедут представители группы "</w:t>
      </w:r>
      <w:r w:rsidR="0010724E"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Пчелка</w:t>
      </w: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". В любом поезде есть главный человек, который несет ответственность за пассажиров. Кто же он? (отвечают зрители)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Ведущий: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Конечно, это начальник поезда. Но так как у нас необычный поезд, то начальников у нас будет два: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Один - из </w:t>
      </w:r>
      <w:r w:rsidR="0010724E"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старшей</w:t>
      </w: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группы, второй из </w:t>
      </w:r>
      <w:r w:rsidR="0010724E"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средней</w:t>
      </w: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группы. Они будут отвечать за свои команды.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Итак, чтобы занять места в своём купе, необходимо получить билет, разгадав загадки.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Загадка для пассажиров </w:t>
      </w:r>
      <w:r w:rsidR="0010724E"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старшей</w:t>
      </w: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группы: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этом доме сутолока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Каждый час и круглый год.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Ежедневно в нем толпится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С чемоданами народ.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Вряд ли кто-то среди вас</w:t>
      </w:r>
    </w:p>
    <w:p w:rsidR="00095B99" w:rsidRPr="0010724E" w:rsidRDefault="00095B99" w:rsidP="00095B99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этом доме не бывал,</w:t>
      </w: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Каждый знает: это место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Называется...(вокзал)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Молодцы! Занимайте свои места в купе.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Загадка для пассажиров </w:t>
      </w:r>
      <w:r w:rsidR="0010724E"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средней</w:t>
      </w: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группы: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Даже самый скорый поезд</w:t>
      </w:r>
    </w:p>
    <w:p w:rsidR="00095B99" w:rsidRPr="0010724E" w:rsidRDefault="00095B99" w:rsidP="00095B99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Остановится средь гор,</w:t>
      </w: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Если на пути зажжется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Красным светом</w:t>
      </w:r>
      <w:proofErr w:type="gramStart"/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....</w:t>
      </w:r>
      <w:proofErr w:type="gramEnd"/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(семафор)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Молодцы! Занимайте свои места в купе.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теперь загадки для зрителей:</w:t>
      </w:r>
    </w:p>
    <w:p w:rsidR="00095B99" w:rsidRPr="0010724E" w:rsidRDefault="00095B99" w:rsidP="00095B99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Если вдруг беда в дороге,</w:t>
      </w: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Если вдруг пожар в вагоне,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Знайте, дети, есть спасенье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От подобного мученья.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спаситель - на стене.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Ручку вниз - и стоп беде! (стоп-</w:t>
      </w:r>
      <w:proofErr w:type="gramStart"/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кран )</w:t>
      </w:r>
      <w:proofErr w:type="gramEnd"/>
    </w:p>
    <w:p w:rsidR="00095B99" w:rsidRPr="0010724E" w:rsidRDefault="00095B99" w:rsidP="00095B9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Вагоны стоят на колесах,</w:t>
      </w:r>
    </w:p>
    <w:p w:rsidR="00095B99" w:rsidRPr="0010724E" w:rsidRDefault="00095B99" w:rsidP="00095B99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Колеса по рельсам бегут,</w:t>
      </w: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А рельсы стальные от этого </w:t>
      </w: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Ничуть не устают.</w:t>
      </w:r>
    </w:p>
    <w:p w:rsidR="00095B99" w:rsidRPr="0010724E" w:rsidRDefault="00095B99" w:rsidP="00095B99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Ведь рельсы лежат на подушках</w:t>
      </w: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И счастливы этим не мало,</w:t>
      </w: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А эти подушки зовутся</w:t>
      </w: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Словом коротким...(шпалы)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А чтобы не скучно было ехать, ребята </w:t>
      </w:r>
      <w:r w:rsidR="0010724E"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старшей</w:t>
      </w: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группы исполнят песню "Паровозик из Ромашкова". Сл.Г.Сапгир, Г </w:t>
      </w:r>
      <w:proofErr w:type="spellStart"/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Циферова</w:t>
      </w:r>
      <w:proofErr w:type="spellEnd"/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</w:t>
      </w:r>
      <w:proofErr w:type="spellStart"/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Муз.В</w:t>
      </w:r>
      <w:proofErr w:type="spellEnd"/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Юровский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Ведущий: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Ездить в поездах, это я вам скажу, увлекательнейшее занятие! Со сколькими людьми встречаешься! Сколько километров остается позади! Сколько открытий, радостей, неожиданностей готовит нам поездка! Разве можно отказаться от этих впечатлений. Но чтобы поездка была еще и безопасной, ребята средней группы нам напомнят некоторые правила поведения на железной дороге.</w:t>
      </w:r>
    </w:p>
    <w:p w:rsidR="00095B99" w:rsidRPr="0010724E" w:rsidRDefault="00095B99" w:rsidP="00095B99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1. Правила эти железнодорожные -</w:t>
      </w: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Строгие очень, но вовсе не сложные.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Ты их запомни, слушай внимательно -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жизни помогут они обязательно.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 </w:t>
      </w:r>
    </w:p>
    <w:p w:rsidR="00095B99" w:rsidRPr="0010724E" w:rsidRDefault="00095B99" w:rsidP="00095B99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2.  Поезд на подходе -</w:t>
      </w: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Переезд закрылся.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Поросенок очень в школу торопился.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Он бежал, не глядя,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Прямиком на красный.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Но услышал сзади...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Стой, дружок! опасно!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Ведущий: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Запрещается переходить через переезд при включенном красном свете!</w:t>
      </w:r>
    </w:p>
    <w:p w:rsidR="00095B99" w:rsidRPr="0010724E" w:rsidRDefault="00095B99" w:rsidP="00095B99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3. На платформе две дворняжки</w:t>
      </w: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Разыгрались в "</w:t>
      </w:r>
      <w:proofErr w:type="spellStart"/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догоняшки</w:t>
      </w:r>
      <w:proofErr w:type="spellEnd"/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":</w:t>
      </w: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Позабыв про электричку,</w:t>
      </w: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Догоняет брат сестричку.</w:t>
      </w:r>
    </w:p>
    <w:p w:rsidR="00095B99" w:rsidRPr="0010724E" w:rsidRDefault="00095B99" w:rsidP="00095B99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Рассердился очень папа</w:t>
      </w: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И детей отшлепал лапой!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Ведущий: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Не устраивайте игр на </w:t>
      </w:r>
      <w:proofErr w:type="gramStart"/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платформе !</w:t>
      </w:r>
      <w:proofErr w:type="gramEnd"/>
    </w:p>
    <w:p w:rsidR="00095B99" w:rsidRPr="0010724E" w:rsidRDefault="00095B99" w:rsidP="00095B99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4. Жарко в вагоне. Проветрюсь немножко -</w:t>
      </w: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Высуну голову лучше в окошко.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 же ты делаешь? Вот озорник!</w:t>
      </w:r>
    </w:p>
    <w:p w:rsidR="00095B99" w:rsidRPr="0010724E" w:rsidRDefault="00095B99" w:rsidP="00095B99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Сядь - ка на место!</w:t>
      </w: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Сказал проводник.</w:t>
      </w:r>
    </w:p>
    <w:p w:rsidR="00095B99" w:rsidRPr="0010724E" w:rsidRDefault="00095B99" w:rsidP="00095B99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Впредь так не делай</w:t>
      </w: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Ты никогда,</w:t>
      </w: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Чтобы с тобой не случилась беда.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Ведущий: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 высовывайтесь из окна на ходу поезда!</w:t>
      </w:r>
    </w:p>
    <w:p w:rsidR="00095B99" w:rsidRPr="0010724E" w:rsidRDefault="00095B99" w:rsidP="00095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Правила запомнил - в тайне не держи!</w:t>
      </w: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Всем друзьям, знакомым ты их расскажи!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Пока наши пассажиры отдыхают, дети с</w:t>
      </w:r>
      <w:r w:rsidR="0010724E"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редней</w:t>
      </w: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группы исполнят песню </w:t>
      </w:r>
      <w:proofErr w:type="spellStart"/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Компанейца</w:t>
      </w:r>
      <w:proofErr w:type="spellEnd"/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"Паровоз"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Ведущий: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Все отдохнули, расселись на свои места. Мы подъезжаем к станции "Всезнайки". Перед вами столик с вопросами. Крутя волчок, каждое купе отвечает на те вопросы, на которые укажет стрелка.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Вопросы</w:t>
      </w: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</w:p>
    <w:p w:rsidR="00095B99" w:rsidRPr="0010724E" w:rsidRDefault="00095B99" w:rsidP="00095B9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Безбилетный пассажир, а также персонаж из мультфильма " ну, погоди! " (заяц)</w:t>
      </w:r>
    </w:p>
    <w:p w:rsidR="00095B99" w:rsidRPr="0010724E" w:rsidRDefault="00095B99" w:rsidP="00095B9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Узкие стальные брусья, по которым движутся поезда. (рельсы)</w:t>
      </w:r>
    </w:p>
    <w:p w:rsidR="00095B99" w:rsidRPr="0010724E" w:rsidRDefault="00095B99" w:rsidP="00095B9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Световое устройство для подачи сигналов поездам и регулировки их движения. (семафор)</w:t>
      </w:r>
    </w:p>
    <w:p w:rsidR="00095B99" w:rsidRPr="0010724E" w:rsidRDefault="00095B99" w:rsidP="00095B9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Отдельное помещение вагона на 4 человек. (купе)</w:t>
      </w:r>
    </w:p>
    <w:p w:rsidR="00095B99" w:rsidRPr="0010724E" w:rsidRDefault="00095B99" w:rsidP="00095B9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Станционное здание на железной дороге, место ожидания </w:t>
      </w:r>
      <w:proofErr w:type="gramStart"/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поезда .</w:t>
      </w:r>
      <w:proofErr w:type="gramEnd"/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(вокзал)</w:t>
      </w:r>
    </w:p>
    <w:p w:rsidR="00095B99" w:rsidRPr="0010724E" w:rsidRDefault="00095B99" w:rsidP="00095B9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Контролер, проверяющий наличие билетов у пассажиров (ревизор)</w:t>
      </w:r>
    </w:p>
    <w:p w:rsidR="00095B99" w:rsidRPr="0010724E" w:rsidRDefault="00095B99" w:rsidP="00095B9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Железнодорожные вагоны, соединенные между собой. (состав)</w:t>
      </w:r>
    </w:p>
    <w:p w:rsidR="00095B99" w:rsidRPr="0010724E" w:rsidRDefault="00095B99" w:rsidP="00095B9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 за коромысло через реку повисло. (мост)</w:t>
      </w:r>
    </w:p>
    <w:p w:rsidR="00095B99" w:rsidRPr="0010724E" w:rsidRDefault="00095B99" w:rsidP="00095B9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Силовое тяговое средство, используемое для передвижения поездов по рельсам. (локомотив)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Музыкальный вопрос: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Гудки</w:t>
      </w:r>
    </w:p>
    <w:p w:rsidR="00095B99" w:rsidRPr="0010724E" w:rsidRDefault="00095B99" w:rsidP="00095B99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Один длинный (отправление поезда)</w:t>
      </w:r>
    </w:p>
    <w:p w:rsidR="00095B99" w:rsidRPr="0010724E" w:rsidRDefault="00095B99" w:rsidP="00095B99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Три коротких (стой)</w:t>
      </w:r>
    </w:p>
    <w:p w:rsidR="00095B99" w:rsidRPr="0010724E" w:rsidRDefault="00095B99" w:rsidP="00095B99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Короткий, длинный (сигнал бдительности)</w:t>
      </w:r>
    </w:p>
    <w:p w:rsidR="00095B99" w:rsidRPr="0010724E" w:rsidRDefault="00095B99" w:rsidP="00095B99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Один длинный, два коротких (пожарная тревога)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 каждый неправильный ответ купе получает минуту опоздания.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Ведущий: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Паровозный гудок дал сигнал к отправлению поезда. Российские поезда колесят по просторам нашей огромной Родины. На поезде можно добраться до любого города нашей страны. Давайте перечислим города России. Начинает одна команда, называя города по очереди с соперниками. Игрок чьей команды не назовет </w:t>
      </w:r>
      <w:proofErr w:type="gramStart"/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город ,</w:t>
      </w:r>
      <w:proofErr w:type="gramEnd"/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та команда получает минуту опоздания.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Наши составы преодолели большое расстояние и почти добрались до Москвы. Вот уже мелькают огни вокзала, на перроне снуют носильщики в поиске пассажиров с багажом. А сейчас мы проверим, из какого купе носильщики быстрее справятся с поклажей.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Проводится игра "Кто быстрее положит вещи в камеру хранения".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Обе команды встают в шеренги, в начале каждой находится начальник поезда. Впереди, на некотором расстоянии, обозначается "камера хранения". Участники передают мяч от первого игрока к последнему через головы, последний участник перебегает в начало колонны. То же делают и все остальные игроки. Побеждает команда, участник которой оказался рядом с "камерой хранения" и положил в неё мяч. Та команда, у которой больше минут опоздания, начинает чуть позже (на проигранное количество минут </w:t>
      </w:r>
      <w:proofErr w:type="gramStart"/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 в</w:t>
      </w:r>
      <w:proofErr w:type="gramEnd"/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секундах).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Ведущий:</w:t>
      </w:r>
    </w:p>
    <w:p w:rsidR="00095B99" w:rsidRPr="0010724E" w:rsidRDefault="00095B99" w:rsidP="00095B9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честь прибытия нашего поезда в столицу нашей Родины</w:t>
      </w:r>
      <w:r w:rsidR="0010724E"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город - Герой</w:t>
      </w: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Москв</w:t>
      </w:r>
      <w:r w:rsidR="0010724E"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</w:t>
      </w: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звучит песня в исполнении детей </w:t>
      </w:r>
      <w:r w:rsidR="0010724E"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младшей</w:t>
      </w:r>
      <w:r w:rsidRPr="001072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группы С. Михалков «Песенка друзей»</w:t>
      </w:r>
    </w:p>
    <w:p w:rsidR="00AC4EB7" w:rsidRPr="0010724E" w:rsidRDefault="00095B99">
      <w:pPr>
        <w:rPr>
          <w:rFonts w:ascii="Times New Roman" w:hAnsi="Times New Roman" w:cs="Times New Roman"/>
          <w:sz w:val="28"/>
          <w:szCs w:val="28"/>
        </w:rPr>
      </w:pPr>
      <w:r w:rsidRPr="0010724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C4EB7" w:rsidRPr="0010724E" w:rsidSect="00224B1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D32"/>
    <w:multiLevelType w:val="multilevel"/>
    <w:tmpl w:val="747AF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3F6D49"/>
    <w:multiLevelType w:val="multilevel"/>
    <w:tmpl w:val="B06CB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217"/>
    <w:rsid w:val="00095B99"/>
    <w:rsid w:val="0010724E"/>
    <w:rsid w:val="00224B1F"/>
    <w:rsid w:val="007D7217"/>
    <w:rsid w:val="00AC4EB7"/>
    <w:rsid w:val="00EE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4113"/>
  <w15:chartTrackingRefBased/>
  <w15:docId w15:val="{CD7186D2-5D56-42C9-85E7-7C1EAF44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Крестникова</dc:creator>
  <cp:keywords/>
  <dc:description/>
  <cp:lastModifiedBy>Галина Крестникова</cp:lastModifiedBy>
  <cp:revision>3</cp:revision>
  <dcterms:created xsi:type="dcterms:W3CDTF">2019-07-10T12:11:00Z</dcterms:created>
  <dcterms:modified xsi:type="dcterms:W3CDTF">2019-07-16T06:32:00Z</dcterms:modified>
</cp:coreProperties>
</file>