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06" w:rsidRDefault="00AF3D06" w:rsidP="00AF3D0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F3D06">
        <w:rPr>
          <w:b/>
          <w:sz w:val="28"/>
          <w:szCs w:val="28"/>
          <w:lang w:val="ru-RU"/>
        </w:rPr>
        <w:t xml:space="preserve">Муниципальное дошкольное образовательное учреждение </w:t>
      </w:r>
    </w:p>
    <w:p w:rsidR="00AF3D06" w:rsidRPr="00AF3D06" w:rsidRDefault="00AF3D06" w:rsidP="00AF3D0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F3D06">
        <w:rPr>
          <w:b/>
          <w:sz w:val="28"/>
          <w:szCs w:val="28"/>
          <w:lang w:val="ru-RU"/>
        </w:rPr>
        <w:t>детский сад №18 «Теремок»</w:t>
      </w:r>
    </w:p>
    <w:p w:rsidR="00AF3D06" w:rsidRDefault="00AF3D06" w:rsidP="00AF3D0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F3D06">
        <w:rPr>
          <w:b/>
          <w:sz w:val="28"/>
          <w:szCs w:val="28"/>
          <w:lang w:val="ru-RU"/>
        </w:rPr>
        <w:t xml:space="preserve"> Ярославского муниципального района</w:t>
      </w:r>
    </w:p>
    <w:p w:rsidR="00FF4F75" w:rsidRDefault="00FF4F75" w:rsidP="00AF3D0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FF4F75" w:rsidRPr="00AF3D06" w:rsidRDefault="00FF4F75" w:rsidP="00AF3D0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tbl>
      <w:tblPr>
        <w:tblW w:w="9714" w:type="dxa"/>
        <w:tblCellSpacing w:w="0" w:type="dxa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0"/>
        <w:gridCol w:w="4714"/>
      </w:tblGrid>
      <w:tr w:rsidR="00FF4F75" w:rsidRPr="00C839C5" w:rsidTr="00FF4F75">
        <w:trPr>
          <w:trHeight w:val="1127"/>
          <w:tblCellSpacing w:w="0" w:type="dxa"/>
        </w:trPr>
        <w:tc>
          <w:tcPr>
            <w:tcW w:w="5000" w:type="dxa"/>
            <w:hideMark/>
          </w:tcPr>
          <w:p w:rsidR="00FF4F75" w:rsidRPr="00C839C5" w:rsidRDefault="00FF4F75" w:rsidP="00FF4F75">
            <w:pPr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4714" w:type="dxa"/>
            <w:hideMark/>
          </w:tcPr>
          <w:p w:rsidR="00FF4F75" w:rsidRPr="00FF4F75" w:rsidRDefault="00FF4F75" w:rsidP="00FF4F75">
            <w:pPr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b/>
                <w:bCs/>
                <w:sz w:val="24"/>
                <w:lang w:val="ru-RU"/>
              </w:rPr>
            </w:pPr>
            <w:r w:rsidRPr="00FF4F75">
              <w:rPr>
                <w:b/>
                <w:bCs/>
                <w:sz w:val="24"/>
                <w:lang w:val="ru-RU"/>
              </w:rPr>
              <w:t xml:space="preserve">        Утверждаю</w:t>
            </w:r>
          </w:p>
          <w:p w:rsidR="00FF4F75" w:rsidRPr="00FF4F75" w:rsidRDefault="00FF4F75" w:rsidP="00FF4F75">
            <w:pPr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lang w:val="ru-RU"/>
              </w:rPr>
            </w:pPr>
            <w:r w:rsidRPr="00FF4F75">
              <w:rPr>
                <w:sz w:val="24"/>
                <w:lang w:val="ru-RU"/>
              </w:rPr>
              <w:t xml:space="preserve">        Заведующая </w:t>
            </w:r>
            <w:proofErr w:type="gramStart"/>
            <w:r w:rsidRPr="00FF4F75">
              <w:rPr>
                <w:sz w:val="24"/>
                <w:lang w:val="ru-RU"/>
              </w:rPr>
              <w:t>МДОУ  №</w:t>
            </w:r>
            <w:proofErr w:type="gramEnd"/>
            <w:r w:rsidRPr="00FF4F75">
              <w:rPr>
                <w:sz w:val="24"/>
                <w:lang w:val="ru-RU"/>
              </w:rPr>
              <w:t xml:space="preserve">18«Теремок»   </w:t>
            </w:r>
          </w:p>
          <w:p w:rsidR="00FF4F75" w:rsidRPr="00FF4F75" w:rsidRDefault="00FF4F75" w:rsidP="00FF4F75">
            <w:pPr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lang w:val="ru-RU"/>
              </w:rPr>
            </w:pPr>
            <w:r w:rsidRPr="00FF4F75">
              <w:rPr>
                <w:sz w:val="24"/>
                <w:lang w:val="ru-RU"/>
              </w:rPr>
              <w:t xml:space="preserve">        ______________</w:t>
            </w:r>
            <w:proofErr w:type="spellStart"/>
            <w:r w:rsidRPr="00FF4F75">
              <w:rPr>
                <w:sz w:val="24"/>
                <w:lang w:val="ru-RU"/>
              </w:rPr>
              <w:t>Г.Н.Крестникова</w:t>
            </w:r>
            <w:proofErr w:type="spellEnd"/>
          </w:p>
          <w:p w:rsidR="00FF4F75" w:rsidRDefault="00FF4F75" w:rsidP="00FF4F75">
            <w:pPr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  <w:r w:rsidRPr="00FF4F75">
              <w:rPr>
                <w:sz w:val="24"/>
                <w:lang w:val="ru-RU"/>
              </w:rPr>
              <w:t xml:space="preserve">        </w:t>
            </w:r>
            <w:proofErr w:type="spellStart"/>
            <w:r w:rsidRPr="00C839C5">
              <w:rPr>
                <w:sz w:val="24"/>
              </w:rPr>
              <w:t>Приказ</w:t>
            </w:r>
            <w:proofErr w:type="spellEnd"/>
            <w:r w:rsidRPr="00C839C5"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 xml:space="preserve">7 </w:t>
            </w:r>
            <w:proofErr w:type="spellStart"/>
            <w:r w:rsidRPr="00C839C5">
              <w:rPr>
                <w:sz w:val="24"/>
              </w:rPr>
              <w:t>от</w:t>
            </w:r>
            <w:proofErr w:type="spellEnd"/>
            <w:r w:rsidRPr="00C839C5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24</w:t>
            </w:r>
            <w:r w:rsidRPr="00C839C5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1</w:t>
            </w:r>
            <w:r w:rsidRPr="00C839C5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 </w:t>
            </w:r>
          </w:p>
          <w:p w:rsidR="00FF4F75" w:rsidRPr="00C839C5" w:rsidRDefault="00FF4F75" w:rsidP="00FF4F75">
            <w:pPr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AF3D06" w:rsidRDefault="00AF3D06" w:rsidP="00FF4F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D0A13" w:rsidRPr="002D0A13" w:rsidRDefault="002D0A13" w:rsidP="00EC22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</w:t>
      </w:r>
    </w:p>
    <w:p w:rsidR="002D0A13" w:rsidRPr="00557D62" w:rsidRDefault="002D0A13" w:rsidP="00557D6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 подготовке и </w:t>
      </w:r>
      <w:r w:rsidR="0055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проведению </w:t>
      </w:r>
      <w:r w:rsidRPr="002D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праздновани</w:t>
      </w:r>
      <w:r w:rsidR="00557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r w:rsidRPr="002D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80-летия Победы в Великой Отечественной войне «Мы помним, мы гордимся»</w:t>
      </w:r>
    </w:p>
    <w:p w:rsidR="002D0A13" w:rsidRPr="002D0A13" w:rsidRDefault="002D0A13" w:rsidP="00FF4F75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Цель: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 патриотических чувств, гордости и любви к России, малой Родине.</w:t>
      </w:r>
    </w:p>
    <w:p w:rsidR="002D0A13" w:rsidRPr="002D0A13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Задачи:</w:t>
      </w:r>
    </w:p>
    <w:p w:rsidR="002D0A13" w:rsidRPr="002D0A13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формировать представления об истории ВОВ, используя различные виды деятельности;</w:t>
      </w:r>
    </w:p>
    <w:p w:rsidR="002D0A13" w:rsidRPr="002D0A13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пробуждать интерес к истории к прошлому города, края, страны;</w:t>
      </w:r>
    </w:p>
    <w:p w:rsidR="002D0A13" w:rsidRPr="002D0A13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познакомить с ходом военных действий во время Великой Отечественной войны, с городами-героями;</w:t>
      </w:r>
    </w:p>
    <w:p w:rsidR="002D0A13" w:rsidRPr="002D0A13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показать мужество и героизм людей в годы Великой Отечественной войны;</w:t>
      </w:r>
    </w:p>
    <w:p w:rsidR="002D0A13" w:rsidRPr="002D0A13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развивать восприятие произведений литературы, живописи, музыки;</w:t>
      </w:r>
    </w:p>
    <w:p w:rsidR="002D0A13" w:rsidRPr="002D0A13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учить выражать свои чувства, обогащать словарный запас;</w:t>
      </w:r>
    </w:p>
    <w:p w:rsidR="00B51BCD" w:rsidRDefault="002D0A13" w:rsidP="00FF4F75">
      <w:pPr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0A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:rsidR="00EC22BA" w:rsidRPr="00EC22BA" w:rsidRDefault="00EC22BA" w:rsidP="006E6F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028" w:type="pct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0"/>
        <w:gridCol w:w="1215"/>
        <w:gridCol w:w="2014"/>
        <w:gridCol w:w="2455"/>
      </w:tblGrid>
      <w:tr w:rsidR="00B51BCD" w:rsidTr="00FF4F75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BCD" w:rsidRDefault="00356D0E" w:rsidP="006E6F4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BCD" w:rsidRDefault="00356D0E" w:rsidP="006E6F4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BCD" w:rsidRDefault="00356D0E" w:rsidP="006E6F4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BCD" w:rsidRDefault="00356D0E" w:rsidP="006E6F4F">
            <w:pPr>
              <w:ind w:left="99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51BCD" w:rsidTr="00FF4F75">
        <w:tc>
          <w:tcPr>
            <w:tcW w:w="953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EC22BA" w:rsidRDefault="00356D0E" w:rsidP="00EC22BA">
            <w:pPr>
              <w:rPr>
                <w:sz w:val="28"/>
                <w:szCs w:val="28"/>
              </w:rPr>
            </w:pPr>
            <w:proofErr w:type="spellStart"/>
            <w:r w:rsidRPr="00EC22BA">
              <w:rPr>
                <w:b/>
                <w:bCs/>
                <w:color w:val="252525"/>
                <w:spacing w:val="-2"/>
                <w:sz w:val="28"/>
                <w:szCs w:val="28"/>
              </w:rPr>
              <w:t>Работа</w:t>
            </w:r>
            <w:proofErr w:type="spellEnd"/>
            <w:r w:rsidRPr="00EC22B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с </w:t>
            </w:r>
            <w:proofErr w:type="spellStart"/>
            <w:r w:rsidRPr="00EC22BA">
              <w:rPr>
                <w:b/>
                <w:bCs/>
                <w:color w:val="252525"/>
                <w:spacing w:val="-2"/>
                <w:sz w:val="28"/>
                <w:szCs w:val="28"/>
              </w:rPr>
              <w:t>педагогами</w:t>
            </w:r>
            <w:proofErr w:type="spellEnd"/>
            <w:r w:rsidRPr="00EC22BA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плана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празднованию 80-летия Победы в Великой Отечественной войне в ДОО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6E6F4F" w:rsidRDefault="006E6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EC22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нварь</w:t>
            </w:r>
          </w:p>
          <w:p w:rsidR="006E6F4F" w:rsidRDefault="006E6F4F"/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плана мероприятий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80-летия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ДОО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F4F" w:rsidRDefault="006E6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EC22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нварь</w:t>
            </w:r>
          </w:p>
          <w:p w:rsidR="00B51BCD" w:rsidRDefault="00EC22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FF4F75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Совещание педагогов по проведению мероприятий к празднованию 80-летия Победы в Великой Отечественной войне в ДОО. </w:t>
            </w:r>
            <w:r w:rsidRPr="00FF4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групповых перспективных планов</w:t>
            </w:r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F4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родителями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6E6F4F" w:rsidP="006E6F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EC22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нварь</w:t>
            </w:r>
          </w:p>
          <w:p w:rsidR="006E6F4F" w:rsidRDefault="006E6F4F" w:rsidP="006E6F4F"/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E216E9" w:rsidRPr="002D0A13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6E9" w:rsidRPr="00CD4E33" w:rsidRDefault="00E216E9" w:rsidP="00E216E9">
            <w:pPr>
              <w:spacing w:before="0" w:beforeAutospacing="0" w:after="0" w:afterAutospacing="0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Фестивале </w:t>
            </w:r>
            <w:r w:rsidRPr="00CD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инновационных практик образовательных организаций Ярославского муниципального района «</w:t>
            </w:r>
            <w:proofErr w:type="spellStart"/>
            <w:r w:rsidRPr="00CD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ИннОвация</w:t>
            </w:r>
            <w:proofErr w:type="spellEnd"/>
            <w:r w:rsidRPr="00CD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E216E9" w:rsidRPr="002D0A13" w:rsidRDefault="00E216E9" w:rsidP="00E216E9">
            <w:pPr>
              <w:spacing w:before="0" w:beforeAutospacing="0" w:after="0" w:afterAutospacing="0"/>
              <w:ind w:right="208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Ярзнайка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-патриот»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6E9" w:rsidRPr="00CD4E33" w:rsidRDefault="00E216E9" w:rsidP="00E216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января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6E9" w:rsidRPr="00CD4E33" w:rsidRDefault="00E216E9" w:rsidP="00E21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Нефедова В.Л.</w:t>
            </w:r>
            <w:r w:rsidRPr="00CD4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Захарова В.В. воспитатель,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музык.руководит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Пищулина В.О.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6E9" w:rsidRPr="00CD4E33" w:rsidRDefault="00E216E9" w:rsidP="00E216E9">
            <w:pPr>
              <w:rPr>
                <w:lang w:val="ru-RU"/>
              </w:rPr>
            </w:pPr>
            <w:r w:rsidRPr="00CD4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плана мероприятий к празднованию 80-летия Победы в Великой Отечественной войне в ДОО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6E9" w:rsidRDefault="00E216E9" w:rsidP="006E6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6E6F4F" w:rsidRDefault="006E6F4F" w:rsidP="006E6F4F">
            <w:r>
              <w:t xml:space="preserve">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EC22BA" w:rsidP="00EC22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Захарова В.В.</w:t>
            </w:r>
            <w:r w:rsidR="00356D0E"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за ведение сайта</w:t>
            </w:r>
          </w:p>
        </w:tc>
      </w:tr>
      <w:tr w:rsidR="00B51BCD" w:rsidRPr="002D0A13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F75" w:rsidRPr="002D0A13" w:rsidRDefault="00356D0E" w:rsidP="00FF4F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557D62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B51BCD" w:rsidTr="00FF4F75">
        <w:trPr>
          <w:trHeight w:val="1058"/>
        </w:trPr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6E6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6E6F4F" w:rsidRPr="006E6F4F" w:rsidRDefault="006E6F4F">
            <w:pPr>
              <w:rPr>
                <w:lang w:val="ru-RU"/>
              </w:rPr>
            </w:pP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51BCD" w:rsidRPr="002D0A13" w:rsidTr="00FF4F75">
        <w:trPr>
          <w:trHeight w:val="1072"/>
        </w:trPr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Подборка и подготовка серии конспектов занятий, бесед, экскурсий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6E6F4F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</w:tr>
      <w:tr w:rsidR="00B51BCD" w:rsidRPr="00FF4F75" w:rsidTr="00FF4F75">
        <w:trPr>
          <w:trHeight w:val="976"/>
        </w:trPr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Tr="00FF4F75">
        <w:trPr>
          <w:trHeight w:val="1134"/>
        </w:trPr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F75" w:rsidRPr="002D0A13" w:rsidRDefault="00356D0E" w:rsidP="00FF4F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</w:t>
            </w:r>
            <w:r w:rsidR="0055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и муниципальных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мероприятиях, РМО, </w:t>
            </w:r>
            <w:proofErr w:type="gramStart"/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конференциях </w:t>
            </w:r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CD4E33" w:rsidRDefault="00356D0E">
            <w:pPr>
              <w:rPr>
                <w:lang w:val="ru-RU"/>
              </w:rPr>
            </w:pPr>
            <w:r w:rsidRPr="00CD4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D4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 w:rsidP="000E3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174" w:rsidRPr="000E3174" w:rsidRDefault="000E3174" w:rsidP="000E31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Информирование общественности о проведении мероприятий по подготовке и празднованию Дня</w:t>
            </w:r>
          </w:p>
          <w:p w:rsidR="00B51BCD" w:rsidRDefault="000E3174" w:rsidP="000E31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Победы в ДОУ на сайте детского сада и в социальных сетях</w:t>
            </w:r>
          </w:p>
          <w:p w:rsidR="00FF4F75" w:rsidRPr="000E3174" w:rsidRDefault="00FF4F75" w:rsidP="000E31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0E3174" w:rsidP="000E3174">
            <w:r w:rsidRPr="00CD4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Tr="00FF4F75">
        <w:tc>
          <w:tcPr>
            <w:tcW w:w="953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EC22BA" w:rsidRDefault="00EC22BA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Работа</w:t>
            </w:r>
            <w:r w:rsidR="00356D0E" w:rsidRPr="00EC22B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 с </w:t>
            </w:r>
            <w:proofErr w:type="spellStart"/>
            <w:r w:rsidR="00356D0E" w:rsidRPr="00EC22BA">
              <w:rPr>
                <w:b/>
                <w:bCs/>
                <w:color w:val="252525"/>
                <w:spacing w:val="-2"/>
                <w:sz w:val="28"/>
                <w:szCs w:val="28"/>
              </w:rPr>
              <w:t>детьми</w:t>
            </w:r>
            <w:proofErr w:type="spellEnd"/>
            <w:r w:rsidR="00356D0E" w:rsidRPr="00EC22BA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0E3174">
            <w:r w:rsidRPr="00CD4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557D62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62" w:rsidRPr="00FF4F75" w:rsidRDefault="00557D62" w:rsidP="00FF4F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Конкурс чтецов «</w:t>
            </w:r>
            <w:r w:rsidR="00FF4F75" w:rsidRPr="00FF4F75">
              <w:rPr>
                <w:rFonts w:hAnsi="Times New Roman" w:cs="Times New Roman"/>
                <w:sz w:val="24"/>
                <w:szCs w:val="24"/>
                <w:lang w:val="ru-RU"/>
              </w:rPr>
              <w:t>Мама, папа. Я –счастливая семья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62" w:rsidRPr="00FF4F75" w:rsidRDefault="00557D62" w:rsidP="00557D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  <w:r w:rsid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февраль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62" w:rsidRPr="002D0A13" w:rsidRDefault="00557D62" w:rsidP="00557D62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62" w:rsidRPr="00557D62" w:rsidRDefault="00557D62" w:rsidP="0055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0E31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муниципальном конкурсе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3174" w:rsidRP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творческих фантазий»</w:t>
            </w:r>
            <w:r w:rsidR="0055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фестивале юных дарований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 талантов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0E3174" w:rsidRDefault="000E3174" w:rsidP="000E3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0E3174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</w:t>
            </w:r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 w:rsidR="000E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0E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воспитатель, музыкальный руководитель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41154A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4A" w:rsidRDefault="004115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 февраль</w:t>
            </w:r>
          </w:p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Создание книги памяти «Помнить, чтоб жизнь продолжалась» с</w:t>
            </w:r>
            <w:r w:rsidRPr="00FF4F75">
              <w:rPr>
                <w:rFonts w:hAnsi="Times New Roman" w:cs="Times New Roman"/>
                <w:sz w:val="24"/>
                <w:szCs w:val="24"/>
              </w:rPr>
              <w:t> 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привлечением родителей детей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557D62" w:rsidRDefault="00B51B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51BCD" w:rsidRPr="002D0A13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4115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54A">
              <w:rPr>
                <w:rFonts w:hAnsi="Times New Roman" w:cs="Times New Roman"/>
                <w:sz w:val="24"/>
                <w:szCs w:val="24"/>
                <w:lang w:val="ru-RU"/>
              </w:rPr>
              <w:t>Экскурсия в</w:t>
            </w:r>
            <w:r w:rsidR="0041154A" w:rsidRPr="00411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154A" w:rsidRPr="0041154A">
              <w:rPr>
                <w:rFonts w:hAnsi="Times New Roman" w:cs="Times New Roman"/>
                <w:sz w:val="24"/>
                <w:szCs w:val="24"/>
                <w:lang w:val="ru-RU"/>
              </w:rPr>
              <w:t>Туношенскую</w:t>
            </w:r>
            <w:proofErr w:type="spellEnd"/>
            <w:r w:rsidRPr="00411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154A" w:rsidRPr="0041154A">
              <w:rPr>
                <w:rFonts w:hAnsi="Times New Roman" w:cs="Times New Roman"/>
                <w:sz w:val="24"/>
                <w:szCs w:val="24"/>
                <w:lang w:val="ru-RU"/>
              </w:rPr>
              <w:t>библиотеку</w:t>
            </w:r>
            <w:r w:rsidR="004115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41154A" w:rsidRP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1154A" w:rsidRP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«Блокадный Ленинград»</w:t>
            </w:r>
            <w:r w:rsid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41154A" w:rsidRDefault="004115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41154A" w:rsidP="004115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56D0E"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356D0E"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356D0E"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41154A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</w:t>
            </w:r>
          </w:p>
        </w:tc>
      </w:tr>
      <w:tr w:rsidR="00B51BCD" w:rsidRPr="002D0A13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4A" w:rsidRPr="0041154A" w:rsidRDefault="0041154A">
            <w:pPr>
              <w:rPr>
                <w:lang w:val="ru-RU"/>
              </w:rPr>
            </w:pPr>
            <w:r w:rsidRPr="0041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Тематическое мероприятие «День героев Отечества»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41154A" w:rsidRDefault="0041154A">
            <w:pPr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41154A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</w:t>
            </w:r>
            <w:r w:rsid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</w:t>
            </w:r>
            <w:r w:rsid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 w:rsidR="00411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41154A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возрастных групп </w:t>
            </w:r>
          </w:p>
        </w:tc>
      </w:tr>
      <w:tr w:rsidR="00B51BCD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Видеопоздравление от</w:t>
            </w:r>
            <w:r w:rsidRPr="00FF4F75">
              <w:rPr>
                <w:rFonts w:hAnsi="Times New Roman" w:cs="Times New Roman"/>
                <w:sz w:val="24"/>
                <w:szCs w:val="24"/>
              </w:rPr>
              <w:t> 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детей для пап на</w:t>
            </w:r>
            <w:r w:rsidRPr="00FF4F75">
              <w:rPr>
                <w:rFonts w:hAnsi="Times New Roman" w:cs="Times New Roman"/>
                <w:sz w:val="24"/>
                <w:szCs w:val="24"/>
              </w:rPr>
              <w:t> 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Pr="00FF4F75">
              <w:rPr>
                <w:rFonts w:hAnsi="Times New Roman" w:cs="Times New Roman"/>
                <w:sz w:val="24"/>
                <w:szCs w:val="24"/>
              </w:rPr>
              <w:t> 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Февраля «Наш защитник»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FB17DA" w:rsidRDefault="00FB1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="00356D0E"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FB17DA" w:rsidRDefault="00FB17DA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8B3" w:rsidRDefault="00356D0E" w:rsidP="001658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</w:t>
            </w:r>
            <w:r w:rsidR="00165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</w:t>
            </w:r>
            <w:r w:rsidR="00165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и: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658B3" w:rsidRDefault="00356D0E" w:rsidP="001658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65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бойца»</w:t>
            </w:r>
          </w:p>
          <w:p w:rsidR="00B51BCD" w:rsidRDefault="001658B3" w:rsidP="001658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«Бравые солдаты</w:t>
            </w:r>
            <w:r w:rsidR="00356D0E"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1658B3" w:rsidRPr="001658B3" w:rsidRDefault="001658B3" w:rsidP="001658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«Парад ребячьих войск»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культуре, воспитатели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художественной литературы «Детям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книжных уголках старших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старших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</w:p>
        </w:tc>
      </w:tr>
      <w:tr w:rsidR="00B51BCD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D50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«Георгиевская ленточка»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51BCD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55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«Журавлик»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журавликов, символизирующих погибших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ВОВ, запуск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воздушных шарах</w:t>
            </w:r>
            <w:r w:rsidR="00165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D50850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D50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D50850" w:rsidRDefault="00D508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2C2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</w:t>
            </w:r>
            <w:r w:rsidR="00FB1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Аллея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высадка </w:t>
            </w:r>
            <w:r w:rsidR="002C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сирени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территории </w:t>
            </w:r>
            <w:r w:rsidR="00FB1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парка «Солнечный </w:t>
            </w:r>
            <w:proofErr w:type="spellStart"/>
            <w:r w:rsidR="00FB1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с.Туношна</w:t>
            </w:r>
            <w:proofErr w:type="spellEnd"/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FB17DA" w:rsidRDefault="00FB17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6D0E" w:rsidRPr="00FB1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557D62" w:rsidRDefault="00557D62" w:rsidP="0055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56D0E" w:rsidRPr="0055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 возрастных групп</w:t>
            </w:r>
          </w:p>
        </w:tc>
      </w:tr>
      <w:tr w:rsidR="002C2AF1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Pr="002D0A13" w:rsidRDefault="002C2AF1" w:rsidP="002C2AF1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«Окна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Default="002C2AF1" w:rsidP="002C2A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Default="002C2AF1" w:rsidP="002C2A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Pr="002D0A13" w:rsidRDefault="002C2AF1" w:rsidP="002C2AF1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557D62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гордимся!», которую делают дети, 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D50850" w:rsidRDefault="00D50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D50850" w:rsidRDefault="00D508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D50850" w:rsidRDefault="00356D0E" w:rsidP="0055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</w:t>
            </w:r>
            <w:r w:rsidR="00D50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D50850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850" w:rsidRPr="001658B3" w:rsidRDefault="00D50850" w:rsidP="00D508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Праздник «Память пылающих лет»</w:t>
            </w:r>
          </w:p>
          <w:p w:rsidR="00D50850" w:rsidRPr="001658B3" w:rsidRDefault="00D50850" w:rsidP="00D508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Участие в митинге памяти </w:t>
            </w:r>
            <w:proofErr w:type="spellStart"/>
            <w:r w:rsidRPr="0016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Туношенского</w:t>
            </w:r>
            <w:proofErr w:type="spellEnd"/>
            <w:r w:rsidRPr="0016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сельского </w:t>
            </w:r>
            <w:r w:rsidRPr="0016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поселения, возложение цветов к памятнику воинам-землякам, погибшим во время Великой Отечественной войны.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850" w:rsidRPr="002C2AF1" w:rsidRDefault="002C2AF1" w:rsidP="00D50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850" w:rsidRDefault="00D50850" w:rsidP="00D508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850" w:rsidRPr="002D0A13" w:rsidRDefault="00557D62" w:rsidP="0055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50850"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оспитатели всех возрастных групп, </w:t>
            </w:r>
          </w:p>
        </w:tc>
      </w:tr>
      <w:tr w:rsidR="002C2AF1" w:rsidRPr="00D50850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Pr="00FF4F75" w:rsidRDefault="002C2AF1" w:rsidP="002C2AF1">
            <w:pPr>
              <w:rPr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Оформление с детьми и родителями уголка памяти в возрастных группах «Поклонимся великим тем годам»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Pr="00FF4F75" w:rsidRDefault="002C2AF1" w:rsidP="002C2AF1">
            <w:pPr>
              <w:rPr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Pr="00FF4F75" w:rsidRDefault="002C2AF1" w:rsidP="002C2AF1">
            <w:proofErr w:type="spellStart"/>
            <w:r w:rsidRPr="00FF4F75">
              <w:rPr>
                <w:rFonts w:hAnsi="Times New Roman" w:cs="Times New Roman"/>
                <w:sz w:val="24"/>
                <w:szCs w:val="24"/>
              </w:rPr>
              <w:t>Все</w:t>
            </w:r>
            <w:proofErr w:type="spellEnd"/>
            <w:r w:rsidRPr="00FF4F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F75">
              <w:rPr>
                <w:rFonts w:hAnsi="Times New Roman" w:cs="Times New Roman"/>
                <w:sz w:val="24"/>
                <w:szCs w:val="24"/>
              </w:rPr>
              <w:t>возрастные</w:t>
            </w:r>
            <w:proofErr w:type="spellEnd"/>
            <w:r w:rsidRPr="00FF4F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F75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  <w:r w:rsidRPr="00FF4F7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4F75">
              <w:rPr>
                <w:rFonts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AF1" w:rsidRPr="00FF4F75" w:rsidRDefault="002C2AF1" w:rsidP="002C2AF1">
            <w:proofErr w:type="spellStart"/>
            <w:r w:rsidRPr="00FF4F75">
              <w:rPr>
                <w:rFonts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FF4F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F75">
              <w:rPr>
                <w:rFonts w:hAnsi="Times New Roman" w:cs="Times New Roman"/>
                <w:sz w:val="24"/>
                <w:szCs w:val="24"/>
              </w:rPr>
              <w:t>возрастных</w:t>
            </w:r>
            <w:proofErr w:type="spellEnd"/>
            <w:r w:rsidRPr="00FF4F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F75">
              <w:rPr>
                <w:rFonts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1658B3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8B3" w:rsidRPr="002D0A13" w:rsidRDefault="001658B3" w:rsidP="0016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воинам, погибшим в Великой Отечественной войне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8B3" w:rsidRPr="001658B3" w:rsidRDefault="001658B3" w:rsidP="0016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8B3" w:rsidRPr="002D0A13" w:rsidRDefault="001658B3" w:rsidP="001658B3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подготовительные группы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8B3" w:rsidRPr="002D0A13" w:rsidRDefault="001658B3" w:rsidP="00165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старший воспитатель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гостиная с детьми старших и подготовительных групп «Песни, с которыми мы победили»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D50850" w:rsidP="00D508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музыкальный руководитель</w:t>
            </w:r>
          </w:p>
        </w:tc>
      </w:tr>
      <w:tr w:rsidR="00B51BCD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Оформление мини-музея в возрастных группах</w:t>
            </w:r>
            <w:r w:rsidRPr="00FF4F75">
              <w:rPr>
                <w:rFonts w:hAnsi="Times New Roman" w:cs="Times New Roman"/>
                <w:sz w:val="24"/>
                <w:szCs w:val="24"/>
              </w:rPr>
              <w:t> 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«Великий светлый День Победы»: художественная литература, фотографии героев ВОВ, военной техники, городов-героев, иллюстрации военной формы</w:t>
            </w:r>
            <w:r w:rsidRPr="00FF4F75">
              <w:rPr>
                <w:rFonts w:hAnsi="Times New Roman" w:cs="Times New Roman"/>
                <w:sz w:val="24"/>
                <w:szCs w:val="24"/>
              </w:rPr>
              <w:t> 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разных видов и родов советских войск,</w:t>
            </w:r>
            <w:r w:rsidRPr="00FF4F75">
              <w:rPr>
                <w:rFonts w:hAnsi="Times New Roman" w:cs="Times New Roman"/>
                <w:sz w:val="24"/>
                <w:szCs w:val="24"/>
              </w:rPr>
              <w:t> 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работы детско-родительского творчества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51BCD" w:rsidTr="00FF4F75">
        <w:tc>
          <w:tcPr>
            <w:tcW w:w="953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EE7103" w:rsidRDefault="00356D0E">
            <w:pPr>
              <w:rPr>
                <w:sz w:val="28"/>
                <w:szCs w:val="28"/>
              </w:rPr>
            </w:pPr>
            <w:proofErr w:type="spellStart"/>
            <w:r w:rsidRPr="00EE7103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Взаимодействие</w:t>
            </w:r>
            <w:proofErr w:type="spellEnd"/>
            <w:r w:rsidRPr="00EE7103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с </w:t>
            </w:r>
            <w:proofErr w:type="spellStart"/>
            <w:r w:rsidRPr="00EE7103">
              <w:rPr>
                <w:b/>
                <w:bCs/>
                <w:color w:val="252525"/>
                <w:spacing w:val="-2"/>
                <w:sz w:val="28"/>
                <w:szCs w:val="28"/>
              </w:rPr>
              <w:t>родителями</w:t>
            </w:r>
            <w:proofErr w:type="spellEnd"/>
            <w:r w:rsidRPr="00EE7103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родительское собрание «Поговорим о патриотическом воспитании дошкольников»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EE7103" w:rsidRDefault="00EE71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по теме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детей совместно с родителями в акции «Открытки ветеранам»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2D0A13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EE7103" w:rsidRDefault="00356D0E">
            <w:pPr>
              <w:rPr>
                <w:lang w:val="ru-RU"/>
              </w:rPr>
            </w:pPr>
            <w:r w:rsidRPr="00EE7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«Собери посылку солдату</w:t>
            </w:r>
            <w:r w:rsidR="00EE7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</w:t>
            </w:r>
            <w:r w:rsidRPr="00EE7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EE71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EE7103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возрастных групп </w:t>
            </w:r>
          </w:p>
        </w:tc>
      </w:tr>
      <w:tr w:rsidR="00B51BCD" w:rsidRPr="002D0A13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C2AF1" w:rsidRDefault="00356D0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C2AF1">
              <w:rPr>
                <w:rFonts w:hAnsi="Times New Roman" w:cs="Times New Roman"/>
                <w:sz w:val="24"/>
                <w:szCs w:val="24"/>
                <w:lang w:val="ru-RU"/>
              </w:rPr>
              <w:t>Экскурсии детей совместно с родителями по памятным местам города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C2AF1" w:rsidRDefault="002C2AF1">
            <w:r w:rsidRPr="002C2AF1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C2AF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C2A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F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2C2AF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C2AF1" w:rsidRDefault="002C2AF1" w:rsidP="002C2AF1">
            <w:r w:rsidRPr="002C2AF1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C2AF1" w:rsidRDefault="002C2AF1" w:rsidP="00D50850">
            <w:pPr>
              <w:rPr>
                <w:lang w:val="ru-RU"/>
              </w:rPr>
            </w:pPr>
            <w:r w:rsidRPr="002C2AF1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Родители </w:t>
            </w:r>
            <w:r w:rsidR="00356D0E" w:rsidRPr="002C2AF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FF4F75" w:rsidRDefault="00D50850" w:rsidP="00D508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Изготовление п</w:t>
            </w:r>
            <w:r w:rsidR="00356D0E" w:rsidRPr="00FF4F75">
              <w:rPr>
                <w:rFonts w:hAnsi="Times New Roman" w:cs="Times New Roman"/>
                <w:sz w:val="24"/>
                <w:szCs w:val="24"/>
                <w:lang w:val="ru-RU"/>
              </w:rPr>
              <w:t>оздрав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ительных открыток </w:t>
            </w:r>
            <w:r w:rsidR="00356D0E" w:rsidRPr="00FF4F75">
              <w:rPr>
                <w:rFonts w:hAnsi="Times New Roman" w:cs="Times New Roman"/>
                <w:sz w:val="24"/>
                <w:szCs w:val="24"/>
                <w:lang w:val="ru-RU"/>
              </w:rPr>
              <w:t>пожилы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356D0E"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люд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ям</w:t>
            </w:r>
            <w:r w:rsidR="00EE7103"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7103" w:rsidRPr="00FF4F75">
              <w:rPr>
                <w:rFonts w:hAnsi="Times New Roman" w:cs="Times New Roman"/>
                <w:sz w:val="24"/>
                <w:szCs w:val="24"/>
                <w:lang w:val="ru-RU"/>
              </w:rPr>
              <w:t>Туношенского</w:t>
            </w:r>
            <w:proofErr w:type="spellEnd"/>
            <w:r w:rsidR="00EE7103"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дома-интерната 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103" w:rsidRPr="00FF4F75" w:rsidRDefault="00D508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Март-</w:t>
            </w:r>
            <w:r w:rsidR="00EE7103" w:rsidRPr="00FF4F75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 w:rsidR="00EE7103" w:rsidRPr="00FF4F75">
              <w:rPr>
                <w:rFonts w:hAnsi="Times New Roman" w:cs="Times New Roman"/>
                <w:sz w:val="24"/>
                <w:szCs w:val="24"/>
                <w:lang w:val="ru-RU"/>
              </w:rPr>
              <w:t>ель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FF4F75" w:rsidRDefault="00FF4F75" w:rsidP="00FF4F75">
            <w:pPr>
              <w:rPr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Средняя и </w:t>
            </w:r>
            <w:proofErr w:type="spellStart"/>
            <w:proofErr w:type="gramStart"/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старшия</w:t>
            </w:r>
            <w:proofErr w:type="spellEnd"/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D0E" w:rsidRPr="00FF4F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группы</w:t>
            </w:r>
            <w:proofErr w:type="gramEnd"/>
            <w:r w:rsidR="00356D0E" w:rsidRPr="00FF4F75">
              <w:rPr>
                <w:rFonts w:hAnsi="Times New Roman" w:cs="Times New Roman"/>
                <w:sz w:val="24"/>
                <w:szCs w:val="24"/>
                <w:lang w:val="ru-RU"/>
              </w:rPr>
              <w:t>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FF4F75" w:rsidRDefault="00356D0E" w:rsidP="00FF4F75">
            <w:pPr>
              <w:rPr>
                <w:lang w:val="ru-RU"/>
              </w:rPr>
            </w:pPr>
            <w:r w:rsidRPr="00FF4F75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воспитатели возрастных групп</w:t>
            </w:r>
          </w:p>
        </w:tc>
      </w:tr>
      <w:tr w:rsidR="00B51BCD" w:rsidRPr="00557D62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«Библиотека домашнего чтения» с детскими произведениями о войне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557D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56D0E"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детских конкурсах, посвященных 80-летию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«Георгиевская лента»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 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2D0A13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 w:rsidP="002C2A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2C2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митинге</w:t>
            </w: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посвященном 80-летию Победы в Великой Отечественной войне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C2AF1" w:rsidRDefault="002C2AF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356D0E">
              <w:rPr>
                <w:rFonts w:hAnsi="Times New Roman" w:cs="Times New Roman"/>
                <w:color w:val="000000"/>
                <w:sz w:val="24"/>
                <w:szCs w:val="24"/>
              </w:rPr>
              <w:t>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2C2AF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бумажных голубей совместно с детьми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  <w:tr w:rsidR="00B51BCD" w:rsidRPr="00FF4F75" w:rsidTr="00FF4F75">
        <w:tc>
          <w:tcPr>
            <w:tcW w:w="3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бессмертном полке «Я помню, я горжусь»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Default="00356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BCD" w:rsidRPr="002D0A13" w:rsidRDefault="00356D0E">
            <w:pPr>
              <w:rPr>
                <w:lang w:val="ru-RU"/>
              </w:rPr>
            </w:pPr>
            <w:r w:rsidRPr="002D0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всех возрастных групп</w:t>
            </w:r>
          </w:p>
        </w:tc>
      </w:tr>
    </w:tbl>
    <w:p w:rsidR="00356D0E" w:rsidRPr="002D0A13" w:rsidRDefault="00356D0E">
      <w:pPr>
        <w:rPr>
          <w:lang w:val="ru-RU"/>
        </w:rPr>
      </w:pPr>
    </w:p>
    <w:sectPr w:rsidR="00356D0E" w:rsidRPr="002D0A13" w:rsidSect="00EC22BA">
      <w:pgSz w:w="11907" w:h="16839"/>
      <w:pgMar w:top="1440" w:right="850" w:bottom="1440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004"/>
    <w:rsid w:val="000E3174"/>
    <w:rsid w:val="001658B3"/>
    <w:rsid w:val="002C2AF1"/>
    <w:rsid w:val="002D0A13"/>
    <w:rsid w:val="002D33B1"/>
    <w:rsid w:val="002D3591"/>
    <w:rsid w:val="003514A0"/>
    <w:rsid w:val="00356D0E"/>
    <w:rsid w:val="0041154A"/>
    <w:rsid w:val="004F7E17"/>
    <w:rsid w:val="00557D62"/>
    <w:rsid w:val="005A05CE"/>
    <w:rsid w:val="00653AF6"/>
    <w:rsid w:val="006E6F4F"/>
    <w:rsid w:val="00AF3D06"/>
    <w:rsid w:val="00B51BCD"/>
    <w:rsid w:val="00B73A5A"/>
    <w:rsid w:val="00CD4E33"/>
    <w:rsid w:val="00D50850"/>
    <w:rsid w:val="00E216E9"/>
    <w:rsid w:val="00E438A1"/>
    <w:rsid w:val="00EC22BA"/>
    <w:rsid w:val="00EE7103"/>
    <w:rsid w:val="00F01E19"/>
    <w:rsid w:val="00FB17DA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2429-FD04-4CBD-9BC3-97DB794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1</cp:lastModifiedBy>
  <cp:revision>6</cp:revision>
  <dcterms:created xsi:type="dcterms:W3CDTF">2025-01-31T10:15:00Z</dcterms:created>
  <dcterms:modified xsi:type="dcterms:W3CDTF">2025-02-05T07:12:00Z</dcterms:modified>
</cp:coreProperties>
</file>