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A8" w:rsidRDefault="00C000A8" w:rsidP="00C000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E05DB">
        <w:rPr>
          <w:sz w:val="28"/>
          <w:szCs w:val="28"/>
        </w:rPr>
        <w:t>БЛОК – СХЕМА</w:t>
      </w:r>
    </w:p>
    <w:p w:rsidR="00C000A8" w:rsidRPr="00FE05DB" w:rsidRDefault="00C000A8" w:rsidP="00C000A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00A8" w:rsidRDefault="00C000A8" w:rsidP="00C000A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FE05DB">
        <w:rPr>
          <w:sz w:val="28"/>
          <w:szCs w:val="28"/>
        </w:rPr>
        <w:t>Предоставления муниципальной услуги</w:t>
      </w:r>
      <w:r>
        <w:rPr>
          <w:sz w:val="26"/>
          <w:szCs w:val="26"/>
        </w:rPr>
        <w:t xml:space="preserve"> </w:t>
      </w:r>
    </w:p>
    <w:p w:rsidR="00C000A8" w:rsidRDefault="00C000A8" w:rsidP="00C000A8">
      <w:pPr>
        <w:pStyle w:val="ConsPlusTitle"/>
        <w:jc w:val="center"/>
        <w:rPr>
          <w:b w:val="0"/>
        </w:rPr>
      </w:pPr>
      <w:r w:rsidRPr="00254DBA">
        <w:rPr>
          <w:b w:val="0"/>
        </w:rPr>
        <w:t xml:space="preserve">«Прием заявлений, постановка на учет </w:t>
      </w:r>
      <w:r>
        <w:rPr>
          <w:b w:val="0"/>
        </w:rPr>
        <w:t>и</w:t>
      </w:r>
      <w:r w:rsidRPr="00254DBA">
        <w:rPr>
          <w:b w:val="0"/>
        </w:rPr>
        <w:t xml:space="preserve"> зачислени</w:t>
      </w:r>
      <w:r>
        <w:rPr>
          <w:b w:val="0"/>
        </w:rPr>
        <w:t>е детей</w:t>
      </w:r>
      <w:r w:rsidRPr="00254DBA">
        <w:rPr>
          <w:b w:val="0"/>
        </w:rPr>
        <w:t xml:space="preserve">  в образовательные учреждения, реализующие  основную образовательную программу  дошкольного образования (детские сады)»</w:t>
      </w: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Pr="001706B6" w:rsidRDefault="00C000A8" w:rsidP="00C000A8">
      <w:pPr>
        <w:shd w:val="clear" w:color="auto" w:fill="FFFFFF"/>
        <w:ind w:left="4500"/>
        <w:rPr>
          <w:b/>
          <w:sz w:val="25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83820</wp:posOffset>
                </wp:positionV>
                <wp:extent cx="2876550" cy="788670"/>
                <wp:effectExtent l="9525" t="9525" r="28575" b="30480"/>
                <wp:wrapNone/>
                <wp:docPr id="18" name="Блок-схема: альтернативный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88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0A8" w:rsidRPr="00116C89" w:rsidRDefault="00C000A8" w:rsidP="00C000A8">
                            <w:pPr>
                              <w:jc w:val="center"/>
                              <w:rPr>
                                <w:sz w:val="25"/>
                              </w:rPr>
                            </w:pPr>
                            <w:r w:rsidRPr="00116C89">
                              <w:rPr>
                                <w:sz w:val="25"/>
                              </w:rPr>
                              <w:t xml:space="preserve">Прием заявления </w:t>
                            </w:r>
                            <w:proofErr w:type="gramStart"/>
                            <w:r>
                              <w:rPr>
                                <w:sz w:val="25"/>
                              </w:rPr>
                              <w:t>о постановке на учет в электронный реестр для зачисления в образовательные организации</w:t>
                            </w:r>
                            <w:proofErr w:type="gramEnd"/>
                          </w:p>
                          <w:p w:rsidR="00C000A8" w:rsidRPr="00116C89" w:rsidRDefault="00C000A8" w:rsidP="00C000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8" o:spid="_x0000_s1026" type="#_x0000_t176" style="position:absolute;left:0;text-align:left;margin-left:115.95pt;margin-top:6.6pt;width:226.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h4yQIAADwFAAAOAAAAZHJzL2Uyb0RvYy54bWysVMFu1DAQvSPxD5bvbXZDt7uNmq2qliKk&#10;ApUK4ux1nMTCsYPt3Ww5USS4wIU/qZAqAaXlF5w/YuzsLlvKCZFIlsdjP8+beePdvXkl0Ixpw5VM&#10;cX+zhxGTVGVcFil+8fxoY4SRsURmRCjJUnzGDN4b37+329QJi1WpRMY0AhBpkqZOcWltnUSRoSWr&#10;iNlUNZPgzJWuiAVTF1GmSQPolYjiXm87apTOaq0oMwZWDzsnHgf8PGfUPstzwywSKYbYbBh1GCd+&#10;jMa7JCk0qUtOF2GQf4iiIlzCpSuoQ2IJmmp+B6riVCujcrtJVRWpPOeUBQ7Apt/7g81pSWoWuEBy&#10;TL1Kk/l/sPTp7EQjnkHtoFKSVFAj99lduRv3faM9b9+7S/fDXSTIXbir9lP7zl22b921u4DZV/fF&#10;Xbcf3TfkfsLiTfsBnOftOQIoyGtTmwTgT+sT7TNj6mNFXxkk1UFJZMH2tVZNyUgGbPp+f3TrgDcM&#10;HEWT5onKICoytSqkeJ7rygNC8tA8VPJsVUk2t4jCYjwabg8GUHAKvuFotD0MpY5Isjxda2MfMVUh&#10;P0lxLlQDcWm7LyzTklh20okqXElmx8b6EEmyPBcoKcGzIy5EMHQxORAazQhI7Sh8gRUwX98mJGpS&#10;vDOIBwH5ls+sQ/TC9zeIikOISPAqxaPVJpL4XD6UWVC0JVx0cwhZSB8fC90APELupgBxWmYNyrin&#10;/2CwE/cxGNAa8bADRUQU0NPUaoy0si+5LYMgfbLvEB71/N8lS9Ql6dIw8EhLCh25kES1vD5Ya5EF&#10;Dfiyd/Kx88l8oaSJys5ADRBIKDk8OTAplX6DUQPtm2Lzeko0w0g8lqConf7Wlu/3YGwNhjEYet0z&#10;WfcQSQEqxRajbnpguzdiWmtelHBTP1CTah9UmPOgBa/QLqqFdqFFA5/Fc+LfgHU77Pr96I1/AQAA&#10;//8DAFBLAwQUAAYACAAAACEAa8mZ3t8AAAAKAQAADwAAAGRycy9kb3ducmV2LnhtbEyPzU7DMBCE&#10;70i8g7VI3KjTtOpPiFMBEhw4IBGQ2qOTbJMIex3Frht4erYnOO7Mp9mZfDdZIyKOvnekYD5LQCDV&#10;rumpVfD58Xy3AeGDpkYbR6jgGz3siuurXGeNO9M7xjK0gkPIZ1pBF8KQSenrDq32MzcgsXd0o9WB&#10;z7GVzajPHG6NTJNkJa3uiT90esCnDuuv8mQVHJLXvSn37TGuX6of9/gm+0hRqdub6eEeRMAp/MFw&#10;qc/VoeBOlTtR44VRkC7mW0bZWKQgGFhtlixUF2G9BFnk8v+E4hcAAP//AwBQSwECLQAUAAYACAAA&#10;ACEAtoM4kv4AAADhAQAAEwAAAAAAAAAAAAAAAAAAAAAAW0NvbnRlbnRfVHlwZXNdLnhtbFBLAQIt&#10;ABQABgAIAAAAIQA4/SH/1gAAAJQBAAALAAAAAAAAAAAAAAAAAC8BAABfcmVscy8ucmVsc1BLAQIt&#10;ABQABgAIAAAAIQDuikh4yQIAADwFAAAOAAAAAAAAAAAAAAAAAC4CAABkcnMvZTJvRG9jLnhtbFBL&#10;AQItABQABgAIAAAAIQBryZne3wAAAAoBAAAPAAAAAAAAAAAAAAAAACMFAABkcnMvZG93bnJldi54&#10;bWxQSwUGAAAAAAQABADzAAAALwYAAAAA&#10;">
                <v:shadow on="t" opacity=".5"/>
                <v:textbox>
                  <w:txbxContent>
                    <w:p w:rsidR="00C000A8" w:rsidRPr="00116C89" w:rsidRDefault="00C000A8" w:rsidP="00C000A8">
                      <w:pPr>
                        <w:jc w:val="center"/>
                        <w:rPr>
                          <w:sz w:val="25"/>
                        </w:rPr>
                      </w:pPr>
                      <w:r w:rsidRPr="00116C89">
                        <w:rPr>
                          <w:sz w:val="25"/>
                        </w:rPr>
                        <w:t xml:space="preserve">Прием заявления </w:t>
                      </w:r>
                      <w:proofErr w:type="gramStart"/>
                      <w:r>
                        <w:rPr>
                          <w:sz w:val="25"/>
                        </w:rPr>
                        <w:t>о постановке на учет в электронный реестр для зачисления в образовательные организации</w:t>
                      </w:r>
                      <w:proofErr w:type="gramEnd"/>
                    </w:p>
                    <w:p w:rsidR="00C000A8" w:rsidRPr="00116C89" w:rsidRDefault="00C000A8" w:rsidP="00C000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2721610" cy="1116965"/>
            <wp:effectExtent l="3810" t="1270" r="0" b="0"/>
            <wp:wrapNone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76835</wp:posOffset>
                </wp:positionV>
                <wp:extent cx="1657350" cy="488950"/>
                <wp:effectExtent l="8255" t="7620" r="29845" b="558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3.1pt;margin-top:6.05pt;width:130.5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8fZgIAAH0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wexGGClSw4y6j9u77X33vfu0vUfb990DLNsP27vuc/et+9o9dF8QOEPn2sam&#10;AJCrK+Nrp2t13Vxq+sYipfOKqCUPFdxsGkCNfUT0KMRvbAP5F+0LzcCH3Dod2rguTe0hoUFoHaa1&#10;OU6Lrx2icBiPhmenQxgqhbtkPJ6A7VOQ9BDdGOuec10jb2TYOkPEsnK5VgqEoU0ccpHVpXW7wEOA&#10;T630XEgJ5ySVCrUZngwHwxBgtRTMX/o7a5aLXBq0Il5h4bdn8cjN6FvFAljFCZvtbUeEBBu50CFn&#10;BPRMcuyz1ZxhJDk8Km/t6EnlM0L9QHhv7UT2dtKfzMazcdJLBqNZL+kXRe/ZPE96o3l8NixOizwv&#10;4neefJyklWCMK8//IPg4+TtB7Z/eTqpHyR8bFT1GD6MAsof/QDoIwM98p56FZpsr46vzWgCNB+f9&#10;e/SP6Nd98Pr51Zj+AAAA//8DAFBLAwQUAAYACAAAACEANyqbQ+AAAAAJAQAADwAAAGRycy9kb3du&#10;cmV2LnhtbEyPwU7DMAyG70i8Q2QkbixtNXVbaToBE6IXkNgQ4pg1pqlonKrJto6nx5zgaP+ffn8u&#10;15PrxRHH0HlSkM4SEEiNNx21Ct52jzdLECFqMrr3hArOGGBdXV6UujD+RK943MZWcAmFQiuwMQ6F&#10;lKGx6HSY+QGJs08/Oh15HFtpRn3ictfLLEly6XRHfMHqAR8sNl/bg1MQNx9nm78396vuZff0nHff&#10;dV1vlLq+mu5uQUSc4h8Mv/qsDhU77f2BTBC9gvk8zxjlIEtBMLBIFrzYK1iuUpBVKf9/UP0AAAD/&#10;/wMAUEsBAi0AFAAGAAgAAAAhALaDOJL+AAAA4QEAABMAAAAAAAAAAAAAAAAAAAAAAFtDb250ZW50&#10;X1R5cGVzXS54bWxQSwECLQAUAAYACAAAACEAOP0h/9YAAACUAQAACwAAAAAAAAAAAAAAAAAvAQAA&#10;X3JlbHMvLnJlbHNQSwECLQAUAAYACAAAACEAIg0vH2YCAAB9BAAADgAAAAAAAAAAAAAAAAAuAgAA&#10;ZHJzL2Uyb0RvYy54bWxQSwECLQAUAAYACAAAACEANyqbQ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76835</wp:posOffset>
                </wp:positionV>
                <wp:extent cx="1689100" cy="488950"/>
                <wp:effectExtent l="33655" t="7620" r="10795" b="558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0.1pt;margin-top:6.05pt;width:133pt;height:3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N7bgIAAIcEAAAOAAAAZHJzL2Uyb0RvYy54bWysVEtu2zAQ3RfoHQjuHUmu7NpC5KCQ7HaR&#10;tgGSHoAWKYsoRRIk4w+KAkkvkCP0Ct100Q9yBvlGHdKOk7SboqgW1FCcefNm5lHHJ+tWoCUzliuZ&#10;4+QoxojJSlEuFzl+dzHrjTCyjkhKhJIsxxtm8cnk6ZPjlc5YXzVKUGYQgEibrXSOG+d0FkW2alhL&#10;7JHSTMJhrUxLHGzNIqKGrAC9FVE/jofRShmqjaqYtfC13B3iScCva1a5t3VtmUMix8DNhdWEde7X&#10;aHJMsoUhuuHVngb5BxYt4RKSHqBK4gi6NPwPqJZXRllVu6NKtZGqa16xUANUk8S/VXPeEM1CLdAc&#10;qw9tsv8PtnqzPDOIU5jdACNJWphR93l7tb3pfnZftjdoe93dwrL9tL3qvnY/uu/dbfcNgTN0bqVt&#10;BgCFPDO+9motz/Wpqt5bJFXRELlgoYKLjQbUxEdEj0L8xmrIP1+9VhR8yKVToY3r2rSoFly/8oEe&#10;HFqF1mFum8Pc2NqhCj4mw9E4iWG8FZylo9F4EAYbkczj+GhtrHvJVIu8kWPrDOGLxhVKSpCIMrsc&#10;ZHlqnWd5H+CDpZpxIYJShESrHI8H/UEgZZXg1B96N2sW80IYtCRea+EJJcPJQzejLiUNYA0jdLq3&#10;HeECbORCr5zh0D3BsM/WMoqRYHC9vLWjJ6TPCPUD4b21k9uHcTyejqajtJf2h9NeGpdl78WsSHvD&#10;WfJ8UD4ri6JMPnrySZo1nFImPf876Sfp30lrfwl3oj2I/9Co6DF66CiQvXsH0kEKfvo7Hc0V3ZwZ&#10;X51XBag9OO9vpr9OD/fB6/7/MfkFAAD//wMAUEsDBBQABgAIAAAAIQDKvqC73wAAAAkBAAAPAAAA&#10;ZHJzL2Rvd25yZXYueG1sTI9BT8MwDIXvSPsPkZG4IJa2GlMpTadpY3BCE2Xcs8a01RqnarKt/feY&#10;E9z87Kfn7+Wr0XbigoNvHSmI5xEIpMqZlmoFh8/dQwrCB01Gd45QwYQeVsXsJteZcVf6wEsZasEh&#10;5DOtoAmhz6T0VYNW+7nrkfj27QarA8uhlmbQVw63nUyiaCmtbok/NLrHTYPVqTxbBdty/7j7uj+M&#10;yVS9vZev6WlP04tSd7fj+hlEwDH8meEXn9GhYKajO5PxomOdRglbeUhiEGxYLJa8OCpIn2KQRS7/&#10;Nyh+AAAA//8DAFBLAQItABQABgAIAAAAIQC2gziS/gAAAOEBAAATAAAAAAAAAAAAAAAAAAAAAABb&#10;Q29udGVudF9UeXBlc10ueG1sUEsBAi0AFAAGAAgAAAAhADj9If/WAAAAlAEAAAsAAAAAAAAAAAAA&#10;AAAALwEAAF9yZWxzLy5yZWxzUEsBAi0AFAAGAAgAAAAhAE4O43tuAgAAhwQAAA4AAAAAAAAAAAAA&#10;AAAALgIAAGRycy9lMm9Eb2MueG1sUEsBAi0AFAAGAAgAAAAhAMq+oLv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156845</wp:posOffset>
                </wp:positionV>
                <wp:extent cx="1962150" cy="928370"/>
                <wp:effectExtent l="9525" t="77470" r="76200" b="1333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0A8" w:rsidRDefault="00C000A8" w:rsidP="00C000A8">
                            <w:r>
                              <w:t>Через единый портал государственных и муниципальных услуг (ЕПГУ)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280.95pt;margin-top:12.35pt;width:154.5pt;height:7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VywgIAAEUFAAAOAAAAZHJzL2Uyb0RvYy54bWysVM1u1DAQviPxDpbvNMl2/9VsVbUUIfFT&#10;URBnb+xsDI4dbO9mywmJI0g8A8+AkKCl5RWyb8R4slu2lBMikSyPx/P5m5nP3ttflooshHXS6JQm&#10;OzElQmeGSz1L6Yvnx/eGlDjPNGfKaJHSM+Ho/uTunb26GouOKYziwhIA0W5cVyktvK/GUeSyQpTM&#10;7ZhKaHDmxpbMg2lnEbesBvRSRZ047ke1sbyyJhPOwepR66QTxM9zkfmnee6EJyqlwM3jaHGchjGa&#10;7LHxzLKqkNmaBvsHFiWTGg69hjpinpG5lbegSplZ40zudzJTRibPZSYwB8gmif/I5rRglcBcoDiu&#10;ui6T+3+w2ZPFiSWSQ++6lGhWQo+az8356t3qffOluWi+NpfN5epD8500P2HxU/OjuULXVXOx+gjO&#10;b805gVgoZF25MeCdVic2lMJVj0z22hFtDgumZ+LAWlMXgnGgn4T90Y2AYDgIJdP6seFAg829wZou&#10;c1sGQKgWWWLrzq5bJ5aeZLCYjPqdpAcdzsA36gx3B9jbiI030ZV1/oEwJQmTlFoz1/wZ6AOPYItH&#10;zmP/+LoIjL+iJC8VqGHBFEn6/f4ASbPxejNgbzAxXaMkP5ZKoWFn00NlCYSm9Bi/dbDb3qY0qYFu&#10;r9NDFjd8bhsixu9vEJgHqjiU9r7mOPdMqnYOLJUOlATehnWaZu6FPS14TbgM1UjiwaC/S8GCu5EM&#10;R+1xhKkZ3OrMW0qs8S+lL1CSofq3shzG4W+rqaqCtbn3AtKGd5sRNB56uSGA1hY3FEXQQasnv5wu&#10;W3kGkKCRqeFnoBLgg1KAtwcmhbFvKanhHqfUvZkzKyhRDzUobZR0u+Hio9HtDTpg2G3PdNvDdAZQ&#10;KfWUtNND3z4W88rKWREqhRlqcwDqzKXfyLhltdY03FVMa/2uhMdg28Zdv1+/yS8AAAD//wMAUEsD&#10;BBQABgAIAAAAIQA50OVo3wAAAAoBAAAPAAAAZHJzL2Rvd25yZXYueG1sTI/LTsMwEEX3SPyDNUhs&#10;EHVaQR8hToV4FNhByoadGw9xIB6H2G3dv2e6gt08ju6cKZbJdWKHQ2g9KRiPMhBItTctNQre14+X&#10;cxAhajK684QKDhhgWZ6eFDo3fk9vuKtiIziEQq4V2Bj7XMpQW3Q6jHyPxLtPPzgduR0aaQa953DX&#10;yUmWTaXTLfEFq3u8s1h/V1unYPHyEVeH9c9TlVbP2pr09XDxeq/U+Vm6vQERMcU/GI76rA4lO238&#10;lkwQnYLr6XjBqILJ1QwEA/NZxoMNk8dCloX8/0L5CwAA//8DAFBLAQItABQABgAIAAAAIQC2gziS&#10;/gAAAOEBAAATAAAAAAAAAAAAAAAAAAAAAABbQ29udGVudF9UeXBlc10ueG1sUEsBAi0AFAAGAAgA&#10;AAAhADj9If/WAAAAlAEAAAsAAAAAAAAAAAAAAAAALwEAAF9yZWxzLy5yZWxzUEsBAi0AFAAGAAgA&#10;AAAhAPW/9XLCAgAARQUAAA4AAAAAAAAAAAAAAAAALgIAAGRycy9lMm9Eb2MueG1sUEsBAi0AFAAG&#10;AAgAAAAhADnQ5WjfAAAACgEAAA8AAAAAAAAAAAAAAAAAHAUAAGRycy9kb3ducmV2LnhtbFBLBQYA&#10;AAAABAAEAPMAAAAoBgAAAAA=&#10;">
                <v:shadow on="t" opacity=".5" offset="6pt,-6pt"/>
                <v:textbox>
                  <w:txbxContent>
                    <w:p w:rsidR="00C000A8" w:rsidRDefault="00C000A8" w:rsidP="00C000A8">
                      <w:r>
                        <w:t>Через единый портал государственных и муниципальных услуг (ЕПГУ)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156845</wp:posOffset>
                </wp:positionV>
                <wp:extent cx="2000250" cy="928370"/>
                <wp:effectExtent l="77470" t="77470" r="8255" b="1333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0A8" w:rsidRDefault="00C000A8" w:rsidP="00C000A8">
                            <w:r>
                              <w:t>Личное обращение родителей (законных представителей)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29.8pt;margin-top:12.35pt;width:157.5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AswwIAAEUFAAAOAAAAZHJzL2Uyb0RvYy54bWysVNFu0zAUfUfiHyy/s6TZ2m7V0mnaGEIa&#10;MDEQz27sNAbHDrbbdHtC4hEkvoFvQEiwsfEL6R9xfZOOjvGESKTIN9c+PufeY+/uLUpF5sI6aXRK&#10;exsxJUJnhks9TenLF0cPtilxnmnOlNEipWfC0b3x/Xu7dTUSiSmM4sISANFuVFcpLbyvRlHkskKU&#10;zG2YSmhI5saWzENopxG3rAb0UkVJHA+i2lheWZMJ5+DvYZukY8TPc5H5Z3nuhCcqpcDN49fidxK+&#10;0XiXjaaWVYXMOhrsH1iUTGrY9AbqkHlGZlbegSplZo0zud/ITBmZPJeZQA2gphf/oea0YJVALVAc&#10;V92Uyf0/2Ozp/MQSyaF3m5RoVkKPms/NxfLd8n3zpblsvjZXzdXyQ/OdND/h56fmR3ONqevmcvkR&#10;kt+aCwJroZB15UaAd1qd2FAKVx2b7I0j2hwUTE/FvrWmLgTjQL8X5ke3FoTAwVIyqZ8YDjTYzBus&#10;6SK3ZQCEapEFtu7spnVi4UkGP8ELcdKHDmeQ20m2N4fY24iNVqsr6/wjYUoSBim1Zqb5c/AHbsHm&#10;x85j/3hXBMZfU5KXCtwwZ4r0BoPBEEmzUTcZsFeYKNcoyY+kUhjY6eRAWQJLU3qET7fYrU9TmtRA&#10;t5/0kcWtnFuHAHXw/A0CdaCLQ2kfao5jz6Rqx8BS6UBJ4GnoZJqZF/a04DXhMlSjFw+HAzAAl3A2&#10;epv9djvC1BROdeYtJdb4V9IXaMlQ/Tsqt+PwttVUVcFa7Yi04t0qgsZDL1cEMFrjhqYIPmj95BeT&#10;BdozCSDBIxPDz8AlwAetAHcPDApjzymp4Ryn1L2dMSsoUY81OG2nt7UVDj4GW/1hAoFdz0zWM0xn&#10;AJVST0k7PPDtZTGrrJwWoVKoUJt9cGcu/crGLavO03BWUVZ3r4TLYD3GWb9vv/EvAAAA//8DAFBL&#10;AwQUAAYACAAAACEAmvrOueAAAAAJAQAADwAAAGRycy9kb3ducmV2LnhtbEyPwUrDQBCG74LvsIzg&#10;ze62xsbGbEoUikJBaBXB2zY7JsHsbMhu2ujTO570OPN//PNNvp5cJ444hNaThvlMgUCqvG2p1vD6&#10;srm6BRGiIWs6T6jhCwOsi/Oz3GTWn2iHx32sBZdQyIyGJsY+kzJUDToTZr5H4uzDD85EHoda2sGc&#10;uNx1cqHUUjrTEl9oTI8PDVaf+9Fp2G7Um7l/lG7+vitlUj49J9/JqPXlxVTegYg4xT8YfvVZHQp2&#10;OviRbBCdhpvVkkkNiyQFwfl1mvDiwGCqViCLXP7/oPgBAAD//wMAUEsBAi0AFAAGAAgAAAAhALaD&#10;OJL+AAAA4QEAABMAAAAAAAAAAAAAAAAAAAAAAFtDb250ZW50X1R5cGVzXS54bWxQSwECLQAUAAYA&#10;CAAAACEAOP0h/9YAAACUAQAACwAAAAAAAAAAAAAAAAAvAQAAX3JlbHMvLnJlbHNQSwECLQAUAAYA&#10;CAAAACEA/3JQLMMCAABFBQAADgAAAAAAAAAAAAAAAAAuAgAAZHJzL2Uyb0RvYy54bWxQSwECLQAU&#10;AAYACAAAACEAmvrOueAAAAAJAQAADwAAAAAAAAAAAAAAAAAdBQAAZHJzL2Rvd25yZXYueG1sUEsF&#10;BgAAAAAEAAQA8wAAACoGAAAAAA==&#10;">
                <v:shadow on="t" opacity=".5" offset="-6pt,-6pt"/>
                <v:textbox>
                  <w:txbxContent>
                    <w:p w:rsidR="00C000A8" w:rsidRDefault="00C000A8" w:rsidP="00C000A8">
                      <w:r>
                        <w:t>Личное обращение родителей (законных представителей)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62865</wp:posOffset>
                </wp:positionV>
                <wp:extent cx="0" cy="374650"/>
                <wp:effectExtent l="55880" t="5715" r="5842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60.35pt;margin-top:4.95pt;width:0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gV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GGClSw4y6T5vbzX33o/u8uUebj90DLJu7zW33pfvefeseuq8InKFzbWNT&#10;AMjVpfG105W6ai40fWeR0nlF1IKHCq7XDaDGPiJ6EuI3toH88/aVZuBDbpwObVyVpvaQ0CC0CtNa&#10;H6bFVw7R7SGF0+OTZDQMg4xIuo9rjHUvua6RNzJsnSFiUblcKwWS0CYOWcjywjrPiqT7AJ9U6ZmQ&#10;MihDKtRm+HQ4GIYAq6Vg/tK7WbOY59KgJfHaCr9QItw8djP6RrEAVnHCpjvbESHBRi70xhkB3ZIc&#10;+2w1ZxhJDs/JW1t6UvmMUDkQ3llbeb0/7Z9Ox9Nx0ksGo2kv6RdF78UsT3qjWXwyLI6LPC/iD558&#10;nKSVYIwrz38v9Tj5OyntHt1WpAexHxoVPUUPHQWy+/9AOozeT3urm7lm60vjq/MqAHUH591L9M/n&#10;8T54/fpeTH4CAAD//wMAUEsDBBQABgAIAAAAIQB9BXHb3QAAAAgBAAAPAAAAZHJzL2Rvd25yZXYu&#10;eG1sTI/BTsMwEETvSPyDtUjcqEMPaROyqYAKkQtItAhxdOMltojXUey2KV+PEQc4jmY086ZaTa4X&#10;BxqD9YxwPctAELdeW+4QXrcPV0sQISrWqvdMCCcKsKrPzypVan/kFzpsYidSCYdSIZgYh1LK0Bpy&#10;Ksz8QJy8Dz86FZMcO6lHdUzlrpfzLMulU5bTglED3RtqPzd7hxDX7yeTv7V3hX3ePj7l9qtpmjXi&#10;5cV0ewMi0hT/wvCDn9ChTkw7v2cdRI+wmGeLFEUoChDJ/9U7hHxZgKwr+f9A/Q0AAP//AwBQSwEC&#10;LQAUAAYACAAAACEAtoM4kv4AAADhAQAAEwAAAAAAAAAAAAAAAAAAAAAAW0NvbnRlbnRfVHlwZXNd&#10;LnhtbFBLAQItABQABgAIAAAAIQA4/SH/1gAAAJQBAAALAAAAAAAAAAAAAAAAAC8BAABfcmVscy8u&#10;cmVsc1BLAQItABQABgAIAAAAIQBMpEgVYgIAAHcEAAAOAAAAAAAAAAAAAAAAAC4CAABkcnMvZTJv&#10;RG9jLnhtbFBLAQItABQABgAIAAAAIQB9BXHb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107315</wp:posOffset>
                </wp:positionV>
                <wp:extent cx="0" cy="374650"/>
                <wp:effectExtent l="61595" t="12065" r="52705" b="228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2.8pt;margin-top:8.45pt;width:0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k0YQIAAHcEAAAOAAAAZHJzL2Uyb0RvYy54bWysVEtu2zAQ3RfoHQjuHVmO7CRC5KCQ7G7S&#10;NkDSA9AkZRGlSIGkLRtFgbQXyBF6hW666Ac5g3yjDulP63ZTFPWCHpIzb2bePOryalVLtOTGCq0y&#10;HJ/0MeKKaibUPMOv76a9c4ysI4oRqRXP8JpbfDV++uSybVI+0JWWjBsEIMqmbZPhyrkmjSJLK14T&#10;e6IbruCy1KYmDrZmHjFDWkCvZTTo90dRqw1rjKbcWjgttpd4HPDLklP3qiwtd0hmGGpzYTVhnfk1&#10;Gl+SdG5IUwm6K4P8QxU1EQqSHqAK4ghaGPEHVC2o0VaX7oTqOtJlKSgPPUA3cf+3bm4r0vDQC5Bj&#10;mwNN9v/B0pfLG4MEg9nFGClSw4y6j5v7zUP3vfu0eUCb990jLJsPm/vuc/et+9o9dl8QOANzbWNT&#10;AMjVjfG905W6ba41fWOR0nlF1JyHDu7WDaCGiOgoxG9sA/ln7QvNwIcsnA40rkpTe0ggCK3CtNaH&#10;afGVQ3R7SOH09CwZDcMgI5Lu4xpj3XOua+SNDFtniJhXLtdKgSS0iUMWsry2DvqAwH2AT6r0VEgZ&#10;lCEVajN8MRwMQ4DVUjB/6d2smc9yadCSeG2FnycFwI7cjF4oFsAqTthkZzsiJNjIBW6cEcCW5Nhn&#10;qznDSHJ4Tt7aIkrlM0LnUPDO2srr7UX/YnI+OU96yWA06SX9oug9m+ZJbzSNz4bFaZHnRfzOFx8n&#10;aSUY48rXv5d6nPydlHaPbivSg9gPREXH6IEEKHb/H4oOo/fT3upmptn6xvjuvApA3cF59xL98/l1&#10;H7x+fi/GPwAAAP//AwBQSwMEFAAGAAgAAAAhAL5WeHveAAAACQEAAA8AAABkcnMvZG93bnJldi54&#10;bWxMj8FOwzAMhu9IvENkJG4sZdICLU0nYEL0AhIbQhyzxrQRjVM12dbx9BhxgKP9f/r9uVxOvhd7&#10;HKMLpOFyloFAaoJ11Gp43TxcXIOIyZA1fSDUcMQIy+r0pDSFDQd6wf06tYJLKBZGQ5fSUEgZmw69&#10;ibMwIHH2EUZvEo9jK+1oDlzueznPMiW9ccQXOjPgfYfN53rnNaTV+7FTb81d7p43j0/KfdV1vdL6&#10;/Gy6vQGRcEp/MPzoszpU7LQNO7JR9Brm2UIxyoHKQTDwu9hquFrkIKtS/v+g+gYAAP//AwBQSwEC&#10;LQAUAAYACAAAACEAtoM4kv4AAADhAQAAEwAAAAAAAAAAAAAAAAAAAAAAW0NvbnRlbnRfVHlwZXNd&#10;LnhtbFBLAQItABQABgAIAAAAIQA4/SH/1gAAAJQBAAALAAAAAAAAAAAAAAAAAC8BAABfcmVscy8u&#10;cmVsc1BLAQItABQABgAIAAAAIQBiJMk0YQIAAHcEAAAOAAAAAAAAAAAAAAAAAC4CAABkcnMvZTJv&#10;RG9jLnhtbFBLAQItABQABgAIAAAAIQC+Vnh7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28575</wp:posOffset>
                </wp:positionV>
                <wp:extent cx="1987550" cy="1276350"/>
                <wp:effectExtent l="5080" t="8890" r="83820" b="76835"/>
                <wp:wrapNone/>
                <wp:docPr id="10" name="Блок-схема: альтернативный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1276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0A8" w:rsidRDefault="00C000A8" w:rsidP="00C000A8">
                            <w:r>
                              <w:t xml:space="preserve">Рассмотрение представленных  в течение 30 дней заявителем оригиналов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9" type="#_x0000_t176" style="position:absolute;left:0;text-align:left;margin-left:285.1pt;margin-top:2.25pt;width:156.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TjyQIAAEUFAAAOAAAAZHJzL2Uyb0RvYy54bWysVMFu1DAQvSPxD5bvbbLbbncbNVtVLUVI&#10;BSoVxNnrOImFYwfbu9lyokhwgQt/UiFVAkrLLzh/xNjZbreUEyKRLI/Hfp73ZsY7u/NKoBnThiuZ&#10;4t56jBGTVGVcFil++eJwbYSRsURmRCjJUnzKDN4dP3yw09QJ66tSiYxpBCDSJE2d4tLaOokiQ0tW&#10;EbOuaibBmStdEQumLqJMkwbQKxH143grapTOaq0oMwZWDzonHgf8PGfUPs9zwywSKYbYbBh1GCd+&#10;jMY7JCk0qUtOF2GQf4iiIlzCpUuoA2IJmmp+D6riVCujcrtOVRWpPOeUBQ7Aphf/weakJDULXEAc&#10;Uy9lMv8Plj6bHWvEM8gdyCNJBTlyX9ylu3Y/1tqz9oO7cD/deYLcubtsP7fv3UX7zl25c5h9c1/d&#10;VfvJfUfuFyxetx/BedaeIYACXZvaJAB/Uh9rr4ypjxR9bZBU+yWRBdvTWjUlIxmw6fn90Z0D3jBw&#10;FE2apyqDqMjUqiDxPNeVBwTx0Dxk8nSZSTa3iMJib3s0HAyAEQVfrz/c2gDD30GSm+O1NvYxUxXy&#10;kxTnQjUQmLZ7wjItiWXHXVWFO8nsyNju/M25wEkJnh1yIYKhi8m+0GhGoNYOw7e40qxuExI1Kd4e&#10;9AcB+Y7PrELE4fsbRMUhRCR4leLRchNJvJiPZAZhksQSLro5UBbSL7HQDsDDG2oKECdl1qCMe/q9&#10;eAgiYbCgOfrDDhURUUBXU6sx0sq+4rYMJenlvsd4FPu/U0vUJel0GHikGw4du5CF5f3BWgktVIFP&#10;fFdAdj6Zh/Lc8CC+KCYqO4WygHhC7uHtgUmp9FuMGujjFJs3U6IZRuKJhNLa7m1u+sYPxuZg2AdD&#10;r3omqx4iKUCl2GLUTfdt91hMa82L0gsVGEq1B+WY81ATt1Etihh6NdBavCv+MVi1w67b12/8GwAA&#10;//8DAFBLAwQUAAYACAAAACEAMcZf+t0AAAAJAQAADwAAAGRycy9kb3ducmV2LnhtbEyPwU7DMBBE&#10;70j8g7VI3KhNSmgI2VQIUXFBqlrg7sRLHBGvo9ht07/HnOA4mtHMm2o9u0EcaQq9Z4TbhQJB3HrT&#10;c4fw8b65KUCEqNnowTMhnCnAur68qHRp/Il3dNzHTqQSDqVGsDGOpZShteR0WPiROHlffnI6Jjl1&#10;0kz6lMrdIDOl7qXTPacFq0d6ttR+7w8OoeHVMr48nD+z8TV3xm/DZmffEK+v5qdHEJHm+BeGX/yE&#10;DnViavyBTRADQr5SWYoi3OUgkl8Uy6QbhEzlOci6kv8f1D8AAAD//wMAUEsBAi0AFAAGAAgAAAAh&#10;ALaDOJL+AAAA4QEAABMAAAAAAAAAAAAAAAAAAAAAAFtDb250ZW50X1R5cGVzXS54bWxQSwECLQAU&#10;AAYACAAAACEAOP0h/9YAAACUAQAACwAAAAAAAAAAAAAAAAAvAQAAX3JlbHMvLnJlbHNQSwECLQAU&#10;AAYACAAAACEAhK2k48kCAABFBQAADgAAAAAAAAAAAAAAAAAuAgAAZHJzL2Uyb0RvYy54bWxQSwEC&#10;LQAUAAYACAAAACEAMcZf+t0AAAAJAQAADwAAAAAAAAAAAAAAAAAjBQAAZHJzL2Rvd25yZXYueG1s&#10;UEsFBgAAAAAEAAQA8wAAAC0GAAAAAA==&#10;">
                <v:shadow on="t" opacity=".5" offset="6pt,6pt"/>
                <v:textbox>
                  <w:txbxContent>
                    <w:p w:rsidR="00C000A8" w:rsidRDefault="00C000A8" w:rsidP="00C000A8">
                      <w:r>
                        <w:t xml:space="preserve">Рассмотрение представленных  в течение 30 дней заявителем оригиналов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73025</wp:posOffset>
                </wp:positionV>
                <wp:extent cx="1987550" cy="1276350"/>
                <wp:effectExtent l="77470" t="5715" r="11430" b="80010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1276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0A8" w:rsidRDefault="00C000A8" w:rsidP="00C000A8">
                            <w:r>
                              <w:t xml:space="preserve">Рассмотрение заявления и необходимых документов для постановки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30" type="#_x0000_t176" style="position:absolute;left:0;text-align:left;margin-left:29.8pt;margin-top:5.75pt;width:156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ASyQIAAEMFAAAOAAAAZHJzL2Uyb0RvYy54bWysVMFu1DAQvSPxD5bvbZJlt7sbNVtVLUVI&#10;BSoVxNmbOImFYwfbu9lyapHgAhf+pEKqBJSWX3D+iLGz3W4pJ0QiWR6P/TzvzYy3dxYVR3OqNJMi&#10;wdFmiBEVqcyYKBL86uXBxggjbYjICJeCJviEarwzefhgu6lj2pOl5BlVCECEjps6waUxdRwEOi1p&#10;RfSmrKkAZy5VRQyYqggyRRpAr3jQC8OtoJEqq5VMqdawut858cTj5zlNzYs819QgnmCIzfhR+XHq&#10;xmCyTeJCkbpk6TIM8g9RVIQJuHQFtU8MQTPF7kFVLFVSy9xsprIKZJ6zlHoOwCYK/2BzXJKaei4g&#10;jq5XMun/B5s+nx8pxLIEjzESpIIU2S/20l7bHxvtWfvBXtif9jxG9txetp/b9/aiPbVX9hxm3+xX&#10;e9V+st+R/QWL1+1HcJ61Z2jsVG1qHQP4cX2knC66PpTpG42E3CuJKOiuUrIpKcmAS+T2B3cOOEPD&#10;UTRtnskMgiIzI73Ai1xVDhCkQwufx5NVHunCoBQWo/FoOBhAulPwRb3h1iMw3B0kvjleK22eUFkh&#10;N0lwzmUDgSmzyw1Vghh61NWUv5PMD7Xpzt+c85wkZ9kB49wbqpjucYXmBCrtwH/LK/X6Ni5QA1oP&#10;egOPfMen1yFC//0NomIQIuKsSvBotYnETszHIoMwSWwI490cKHPhlqhvBuDhDDkDiOMya1DGHP0o&#10;HIJIGCxojVHUoSLCC+jp1CiMlDSvmSl9QTq57zEehe7v1OJ1STodBg7phkPHzmdhdb+31kLzVeAS&#10;3xWQWUwXvjj7DsQVxVRmJ1AWEI/PPbw8MCmleodRA12cYP12RhTFiD8VUFrjqN93be+N/mDYA0Ot&#10;e6brHiJSgEqwwaib7pnuqZjVihWlE8ozFHIXyjFnviZuo1oWMXSqp7V8VdxTsG77Xbdv3+Q3AAAA&#10;//8DAFBLAwQUAAYACAAAACEAPvD0o98AAAAJAQAADwAAAGRycy9kb3ducmV2LnhtbEyPwU7DMBBE&#10;70j8g7VI3KgTV0lpiFMhJA69INqCenVjk0TY6xC7SeDrWU7luDOj2TflZnaWjWYInUcJ6SIBZrD2&#10;usNGwtvh+e4eWIgKtbIejYRvE2BTXV+VqtB+wp0Z97FhVIKhUBLaGPuC81C3xqmw8L1B8j784FSk&#10;c2i4HtRE5c5ykSQ5d6pD+tCq3jy1pv7cn52EXq1Ec/zaHUbcivxnWtqX7eu7lLc38+MDsGjmeAnD&#10;Hz6hQ0VMJ39GHZiVkK1zSpKeZsDIX64ECScJIhUZ8Krk/xdUvwAAAP//AwBQSwECLQAUAAYACAAA&#10;ACEAtoM4kv4AAADhAQAAEwAAAAAAAAAAAAAAAAAAAAAAW0NvbnRlbnRfVHlwZXNdLnhtbFBLAQIt&#10;ABQABgAIAAAAIQA4/SH/1gAAAJQBAAALAAAAAAAAAAAAAAAAAC8BAABfcmVscy8ucmVsc1BLAQIt&#10;ABQABgAIAAAAIQBD+gASyQIAAEMFAAAOAAAAAAAAAAAAAAAAAC4CAABkcnMvZTJvRG9jLnhtbFBL&#10;AQItABQABgAIAAAAIQA+8PSj3wAAAAkBAAAPAAAAAAAAAAAAAAAAACMFAABkcnMvZG93bnJldi54&#10;bWxQSwUGAAAAAAQABADzAAAALwYAAAAA&#10;">
                <v:shadow on="t" opacity=".5" offset="-6pt,6pt"/>
                <v:textbox>
                  <w:txbxContent>
                    <w:p w:rsidR="00C000A8" w:rsidRDefault="00C000A8" w:rsidP="00C000A8">
                      <w:r>
                        <w:t xml:space="preserve">Рассмотрение заявления и необходимых документов для постановки на учет </w:t>
                      </w:r>
                    </w:p>
                  </w:txbxContent>
                </v:textbox>
              </v:shape>
            </w:pict>
          </mc:Fallback>
        </mc:AlternateContent>
      </w: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122555</wp:posOffset>
                </wp:positionV>
                <wp:extent cx="882650" cy="579120"/>
                <wp:effectExtent l="43180" t="5715" r="7620" b="5334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0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5.1pt;margin-top:9.65pt;width:69.5pt;height:45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wybQIAAIQEAAAOAAAAZHJzL2Uyb0RvYy54bWysVEtu2zAQ3RfoHQjubVmu7dhC5KCQ7HaR&#10;tgGSHoAWKYsoRRIkbdkoCqS9QI7QK3TTRT/IGeQbdUg7TtJuiqJaUEMN582bmUednm1qgdbMWK5k&#10;iuNuDyMmC0W5XKb47dW8M8bIOiIpEUqyFG+ZxWfTp09OG52wvqqUoMwgAJE2aXSKK+d0EkW2qFhN&#10;bFdpJsFZKlMTB1uzjKghDaDXIur3eqOoUYZqowpmLXzN9048DfhlyQr3piwtc0ikGLi5sJqwLvwa&#10;TU9JsjREV7w40CD/wKImXELSI1ROHEErw/+AqnlhlFWl6xaqjlRZ8oKFGqCauPdbNZcV0SzUAs2x&#10;+tgm+/9gi9frC4M4TTEMSpIaRtR+3l3vbtqf7ZfdDdp9bG9h2X3aXbdf2x/t9/a2/YbGvm+NtgmE&#10;Z/LC+MqLjbzU56p4Z5FUWUXkkgX+V1sNoLGPiB6F+I3VkH3RvFIUzpCVU6GJm9LUqBRcv/SBHhwa&#10;hTZhatvj1NjGoQI+jsf90RBmW4BreDKJ+2GqEUk8jA/WxroXTNXIGym2zhC+rFympAR9KLNPQdbn&#10;1nmS9wE+WKo5FyLIREjUpHgy7A8DJ6sEp97pj1mzXGTCoDXxQgtPqBg8D48ZtZI0gFWM0NnBdoQL&#10;sJELrXKGQ/MEwz5bzShGgsHd8taenpA+I5QPhA/WXmvvJ73JbDwbDzqD/mjWGfTyvPN8ng06o3l8&#10;Msyf5VmWxx88+XiQVJxSJj3/O93Hg7/T1eEG7hV7VP6xUdFj9NBRIHv3DqSDEvzw9zJaKLq9ML46&#10;LwqQejh8uJb+Lj3ch1P3P4/pLwAAAP//AwBQSwMEFAAGAAgAAAAhALr92+PfAAAACgEAAA8AAABk&#10;cnMvZG93bnJldi54bWxMj8FOwzAQRO9I/IO1SFwQtRsU2oY4FQIKJ1QRyt2NlyRqvI5it03+nuUE&#10;x515mp3J16PrxAmH0HrSMJ8pEEiVty3VGnafm9sliBANWdN5Qg0TBlgXlxe5yaw/0weeylgLDqGQ&#10;GQ1NjH0mZagadCbMfI/E3rcfnIl8DrW0gzlzuOtkotS9dKYl/tCYHp8arA7l0Wl4Lrfp5utmNyZT&#10;9fZevi4PW5petL6+Gh8fQEQc4x8Mv/W5OhTcae+PZIPoNKQLlTDKxuoOBAMLtWJhz8JcpSCLXP6f&#10;UPwAAAD//wMAUEsBAi0AFAAGAAgAAAAhALaDOJL+AAAA4QEAABMAAAAAAAAAAAAAAAAAAAAAAFtD&#10;b250ZW50X1R5cGVzXS54bWxQSwECLQAUAAYACAAAACEAOP0h/9YAAACUAQAACwAAAAAAAAAAAAAA&#10;AAAvAQAAX3JlbHMvLnJlbHNQSwECLQAUAAYACAAAACEAw23cMm0CAACEBAAADgAAAAAAAAAAAAAA&#10;AAAuAgAAZHJzL2Uyb0RvYy54bWxQSwECLQAUAAYACAAAACEAuv3b49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122555</wp:posOffset>
                </wp:positionV>
                <wp:extent cx="869950" cy="579120"/>
                <wp:effectExtent l="8255" t="5715" r="45720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3.6pt;margin-top:9.65pt;width:68.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dQZgIAAHoEAAAOAAAAZHJzL2Uyb0RvYy54bWysVEtu2zAQ3RfoHQjuHVmuv0LkoJDsbtLW&#10;QNID0CJlEaVIgmQsG0WBtBfIEXqFbrroBzmDfKMO6U+TdlMU1YIaajhv3sw86vxiUwu0ZsZyJVMc&#10;n3UxYrJQlMtVit9czztjjKwjkhKhJEvxlll8MX365LzRCeupSgnKDAIQaZNGp7hyTidRZIuK1cSe&#10;Kc0kOEtlauJga1YRNaQB9FpEvW53GDXKUG1UwayFr/neiacBvyxZ4V6XpWUOiRQDNxdWE9alX6Pp&#10;OUlWhuiKFwca5B9Y1IRLSHqCyokj6MbwP6BqXhhlVenOClVHqix5wUINUE3c/a2aq4poFmqB5lh9&#10;apP9f7DFq/XCIE5TPMJIkhpG1H7a3e7u2h/t590d2n1o72HZfdzdtl/a7+239r79ika+b422CYRn&#10;cmF85cVGXulLVby1SKqsInLFAv/rrQbQ2EdEj0L8xmrIvmxeKgpnyI1ToYmb0tQeEtqDNmFW29Os&#10;2MahAj6Oh5PJACZagGswmsS9MMuIJMdgbax7wVSNvJFi6wzhq8plSkpQhTJxSEXWl9Z5aiQ5BvjM&#10;Us25EEEcQqImxZNBbxACrBKceqc/Zs1qmQmD1sTLKzyhTvA8PGbUjaQBrGKEzg62I1yAjVxokDMc&#10;WiYY9tlqRjESDG6Ut/b0hPQZoXwgfLD2Cns36U5m49m43+n3hrNOv5vnnefzrN8ZzuPRIH+WZ1ke&#10;v/fk435ScUqZ9PyPao/7f6emw73b6/Sk91OjosfooaNA9vgOpMP8/cj34lkqul0YX52XAgg8HD5c&#10;Rn+DHu7DqV+/jOlPAAAA//8DAFBLAwQUAAYACAAAACEAsl1AHOEAAAAKAQAADwAAAGRycy9kb3du&#10;cmV2LnhtbEyPwU7DMBBE70j8g7VI3Kjd0qZtiFMBFSIXkGgR4ujGS2wR21Hstilfz3Iqx515mp0p&#10;VoNr2QH7aIOXMB4JYOjroK1vJLxvn24WwGJSXqs2eJRwwgir8vKiULkOR/+Gh01qGIX4mCsJJqUu&#10;5zzWBp2Ko9ChJ+8r9E4lOvuG614dKdy1fCJExp2ynj4Y1eGjwfp7s3cS0vrzZLKP+mFpX7fPL5n9&#10;qapqLeX11XB/ByzhkM4w/NWn6lBSp13Yex1ZK2Eu5hNCyVjeAiNgMZ2SsCNhLGbAy4L/n1D+AgAA&#10;//8DAFBLAQItABQABgAIAAAAIQC2gziS/gAAAOEBAAATAAAAAAAAAAAAAAAAAAAAAABbQ29udGVu&#10;dF9UeXBlc10ueG1sUEsBAi0AFAAGAAgAAAAhADj9If/WAAAAlAEAAAsAAAAAAAAAAAAAAAAALwEA&#10;AF9yZWxzLy5yZWxzUEsBAi0AFAAGAAgAAAAhACvb11BmAgAAegQAAA4AAAAAAAAAAAAAAAAALgIA&#10;AGRycy9lMm9Eb2MueG1sUEsBAi0AFAAGAAgAAAAhALJdQBz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155575</wp:posOffset>
                </wp:positionV>
                <wp:extent cx="869950" cy="579120"/>
                <wp:effectExtent l="7620" t="10160" r="46355" b="584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9.3pt;margin-top:12.25pt;width:68.5pt;height:4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sFZgIAAHoEAAAOAAAAZHJzL2Uyb0RvYy54bWysVM2O0zAQviPxDpbvbZrSdtto0xVKWi4L&#10;rLTLA7ix01g4tmW7TSuEtPAC+wi8AhcO/GifIX0jxu4Pu3BBiBycccbzzTczn3N+sakFWjNjuZIp&#10;jrs9jJgsFOVymeI3N/POGCPriKREKMlSvGUWX0yfPjlvdML6qlKCMoMARNqk0SmunNNJFNmiYjWx&#10;XaWZBGepTE0cbM0yooY0gF6LqN/rjaJGGaqNKpi18DXfO/E04JclK9zrsrTMIZFi4ObCasK68Gs0&#10;PSfJ0hBd8eJAg/wDi5pwCUlPUDlxBK0M/wOq5oVRVpWuW6g6UmXJCxZqgGri3m/VXFdEs1ALNMfq&#10;U5vs/4MtXq2vDOI0xSOMJKlhRO2n3e3urv3Rft7dod2H9h6W3cfdbful/d5+a+/br2jk+9Zom0B4&#10;Jq+Mr7zYyGt9qYq3FkmVVUQuWeB/s9UAGvuI6FGI31gN2RfNS0XhDFk5FZq4KU3tIaE9aBNmtT3N&#10;im0cKuDjeDSZDGGiBbiGZ5O4H2YZkeQYrI11L5iqkTdSbJ0hfFm5TEkJqlAmDqnI+tI6T40kxwCf&#10;Wao5FyKIQ0jUpHgy7A9DgFWCU+/0x6xZLjJh0Jp4eYUn1Ameh8eMWkkawCpG6OxgO8IF2MiFBjnD&#10;oWWCYZ+tZhQjweBGeWtPT0ifEcoHwgdrr7B3k95kNp6NB51BfzTrDHp53nk+zwad0Tw+G+bP8izL&#10;4/eefDxIKk4pk57/Ue3x4O/UdLh3e52e9H5qVPQYPXQUyB7fgXSYvx/5XjwLRbdXxlfnpQACD4cP&#10;l9HfoIf7cOrXL2P6EwAA//8DAFBLAwQUAAYACAAAACEAnWEE5+EAAAAKAQAADwAAAGRycy9kb3du&#10;cmV2LnhtbEyPwU7DMBBE70j8g7VI3KjTloQ2xKmACpELSLQIcXTjJbGI11Hstilfz3KC4+w8zc4U&#10;q9F14oBDsJ4UTCcJCKTaG0uNgrft49UCRIiajO48oYITBliV52eFzo0/0iseNrERHEIh1wraGPtc&#10;ylC36HSY+B6JvU8/OB1ZDo00gz5yuOvkLEky6bQl/tDqHh9arL82e6cgrj9ObfZe3y/ty/bpObPf&#10;VVWtlbq8GO9uQUQc4x8Mv/W5OpTcaef3ZILoWC8XGaMKZtcpCAbm85QPO3am6Q3IspD/J5Q/AAAA&#10;//8DAFBLAQItABQABgAIAAAAIQC2gziS/gAAAOEBAAATAAAAAAAAAAAAAAAAAAAAAABbQ29udGVu&#10;dF9UeXBlc10ueG1sUEsBAi0AFAAGAAgAAAAhADj9If/WAAAAlAEAAAsAAAAAAAAAAAAAAAAALwEA&#10;AF9yZWxzLy5yZWxzUEsBAi0AFAAGAAgAAAAhAKOSKwVmAgAAegQAAA4AAAAAAAAAAAAAAAAALgIA&#10;AGRycy9lMm9Eb2MueG1sUEsBAi0AFAAGAAgAAAAhAJ1hBO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155575</wp:posOffset>
                </wp:positionV>
                <wp:extent cx="882650" cy="579120"/>
                <wp:effectExtent l="39370" t="10160" r="11430" b="584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0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.8pt;margin-top:12.25pt;width:69.5pt;height:45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1XbQIAAIQEAAAOAAAAZHJzL2Uyb0RvYy54bWysVEtu2zAQ3RfoHQjuHVmu5dh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nGEnSwIi6z9vr7U33s/uyvUHbj90tLNtP2+vua/ej+97ddt9Q4vvWaptC&#10;eC7Pja+8XMsLfabKdxZJlddELlngf7nRABr7iOhRiN9YDdkX7StF4Qy5cio0cV2ZBlWC65c+0IND&#10;o9A6TG1zmBpbO1TCx/F4MEpgtiW4kuNJPAhTjUjqYXywNta9YKpB3siwdYbwZe1yJSXoQ5ldCrI6&#10;s86TvA/wwVLNuRBBJkKiNsOTZJAETlYJTr3TH7NmuciFQSvihRaeUDF4Hh4z6krSAFYzQmd72xEu&#10;wEYutMoZDs0TDPtsDaMYCQZ3y1s7ekL6jFA+EN5bO629n/Qns/FsPOwNB6NZb9gvit7zeT7sjebx&#10;cVI8K/K8iD948vEwrTmlTHr+d7qPh3+nq/0N3Cn2oPxDo6LH6KGjQPbuHUgHJfjh72S0UHRzbnx1&#10;XhQg9XB4fy39XXq4D6fufx7TXwAAAP//AwBQSwMEFAAGAAgAAAAhAMV5OZrfAAAACQEAAA8AAABk&#10;cnMvZG93bnJldi54bWxMj0FPwzAMhe9I/IfISFwQS1fR0ZWmEwLGTmiijHvWmLZa41RNtrX/Hu8E&#10;N9vv6fl7+Wq0nTjh4FtHCuazCARS5UxLtYLd1/o+BeGDJqM7R6hgQg+r4voq15lxZ/rEUxlqwSHk&#10;M62gCaHPpPRVg1b7meuRWPtxg9WB16GWZtBnDredjKNoIa1uiT80useXBqtDebQKXsttsv6+243x&#10;VG0+yvf0sKXpTanbm/H5CUTAMfyZ4YLP6FAw094dyXjRKUiWC3YqiB8SEBd9mfJhz8M8eQRZ5PJ/&#10;g+IXAAD//wMAUEsBAi0AFAAGAAgAAAAhALaDOJL+AAAA4QEAABMAAAAAAAAAAAAAAAAAAAAAAFtD&#10;b250ZW50X1R5cGVzXS54bWxQSwECLQAUAAYACAAAACEAOP0h/9YAAACUAQAACwAAAAAAAAAAAAAA&#10;AAAvAQAAX3JlbHMvLnJlbHNQSwECLQAUAAYACAAAACEA7WmNV20CAACEBAAADgAAAAAAAAAAAAAA&#10;AAAuAgAAZHJzL2Uyb0RvYy54bWxQSwECLQAUAAYACAAAACEAxXk5mt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88265</wp:posOffset>
                </wp:positionV>
                <wp:extent cx="1511300" cy="1108710"/>
                <wp:effectExtent l="13335" t="80010" r="85090" b="11430"/>
                <wp:wrapNone/>
                <wp:docPr id="4" name="Блок-схема: альтернативный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11087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0A8" w:rsidRPr="00116C89" w:rsidRDefault="00C000A8" w:rsidP="00C000A8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Мотивированный отказ в предоставлении услуги</w:t>
                            </w:r>
                          </w:p>
                          <w:p w:rsidR="00C000A8" w:rsidRDefault="00C000A8" w:rsidP="00C00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1" type="#_x0000_t176" style="position:absolute;left:0;text-align:left;margin-left:366.75pt;margin-top:6.95pt;width:119pt;height:8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9bzAIAAEQFAAAOAAAAZHJzL2Uyb0RvYy54bWysVNFu0zAUfUfiHyy/b0m6du2ipdO0MYQ0&#10;YNJAPLuJk1g4drDdpuOJIsELvPAnE9IkYGz8gvNHXDtr1zGeEIkU+fraJ/ece+zdvXnF0YwqzaRI&#10;cLQZYkRFKjMmigS/fHG0McJIGyIywqWgCT6jGu+NHz7YbeqY9mQpeUYVAhCh46ZOcGlMHQeBTkta&#10;Eb0payogmUtVEQOhKoJMkQbQKx70wnA7aKTKaiVTqjXMHnZJPPb4eU5T8zzPNTWIJxhqM/6r/Hfi&#10;vsF4l8SFInXJ0psyyD9UUREm4KcrqENiCJoqdg+qYqmSWuZmM5VVIPOcpdRzADZR+Aeb05LU1HMB&#10;cXS9kkn/P9j02exEIZYluI+RIBW0yH6xl/ba/thoF+0He2F/2vMY2XN72X5u39uL9p29sucw+ma/&#10;2qv2k/2O7C+YvG4/QnLRLlDfqdrUOgbw0/pEOV10fSzT1xoJeVASUdB9pWRTUpIBl8itD+5scIGG&#10;rWjSPJUZFEWmRnqB57mqHCBIh+a+j2erPtK5QSlMRoMo2gqh3SnkoigcDSPf6YDEy+210uYxlRVy&#10;gwTnXDZQmDL73FAliKEnnaf8P8nsWBtXI4mX+zwnyVl2xDj3gSomB1yhGQGnHfnH0wLq68u4QE2C&#10;dwa9gUe+k9PrEKF//gZRMSgRcVYleLRaRGIn5iOReUMbwng3hpK5cPVRfxiAhxdvChCnZdagjDn6&#10;UTgcbm9hiOBoRKOdDhYRXsChTo3CSEnzipnSO9LpfY/yKHRvJxevS9IJMXBISxIdPS+jXBbgo7Xa&#10;vA1c5zsHmflk7t05cCDOFROZnYEvoB7ffLh6YFBK9RajBo5xgvWbKVEUI/5EgLd2on7fnXsf9AfD&#10;HgRqPTNZzxCRAlSCDUbd8MB0d8W0VqwonVKeoZD74MeceVPcVnXjYjiqntbNteLugvXYr7q9/Ma/&#10;AQAA//8DAFBLAwQUAAYACAAAACEAd82JYOIAAAAKAQAADwAAAGRycy9kb3ducmV2LnhtbEyPQUvD&#10;QBCF74L/YRnBi9hNG2qTmE1RQQTBQ2orettkxySYnQ3ZbRv76x1Pepz3Pt68l68n24sDjr5zpGA+&#10;i0Ag1c501CjYvj5eJyB80GR07wgVfKOHdXF+luvMuCOVeNiERnAI+UwraEMYMil93aLVfuYGJPY+&#10;3Wh14HNspBn1kcNtLxdRdCOt7og/tHrAhxbrr83eKtiVafl+VU2n+6fF6bmOyzf38WKVuryY7m5B&#10;BJzCHwy/9bk6FNypcnsyXvQKVnG8ZJSNOAXBQLqas1CxkCRLkEUu/08ofgAAAP//AwBQSwECLQAU&#10;AAYACAAAACEAtoM4kv4AAADhAQAAEwAAAAAAAAAAAAAAAAAAAAAAW0NvbnRlbnRfVHlwZXNdLnht&#10;bFBLAQItABQABgAIAAAAIQA4/SH/1gAAAJQBAAALAAAAAAAAAAAAAAAAAC8BAABfcmVscy8ucmVs&#10;c1BLAQItABQABgAIAAAAIQCuJS9bzAIAAEQFAAAOAAAAAAAAAAAAAAAAAC4CAABkcnMvZTJvRG9j&#10;LnhtbFBLAQItABQABgAIAAAAIQB3zYlg4gAAAAoBAAAPAAAAAAAAAAAAAAAAACYFAABkcnMvZG93&#10;bnJldi54bWxQSwUGAAAAAAQABADzAAAANQYAAAAA&#10;">
                <v:shadow on="t" opacity=".5" offset="6pt,-6pt"/>
                <v:textbox>
                  <w:txbxContent>
                    <w:p w:rsidR="00C000A8" w:rsidRPr="00116C89" w:rsidRDefault="00C000A8" w:rsidP="00C000A8">
                      <w:pPr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Мотивированный отказ в предоставлении услуги</w:t>
                      </w:r>
                    </w:p>
                    <w:p w:rsidR="00C000A8" w:rsidRDefault="00C000A8" w:rsidP="00C000A8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121285</wp:posOffset>
                </wp:positionV>
                <wp:extent cx="1371600" cy="1108710"/>
                <wp:effectExtent l="78105" t="84455" r="7620" b="6985"/>
                <wp:wrapNone/>
                <wp:docPr id="3" name="Блок-схема: альтернативный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087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0A8" w:rsidRPr="00116C89" w:rsidRDefault="00C000A8" w:rsidP="00C000A8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Регистрация</w:t>
                            </w:r>
                            <w:r w:rsidRPr="00116C89">
                              <w:rPr>
                                <w:sz w:val="25"/>
                              </w:rPr>
                              <w:t xml:space="preserve"> ребенка </w:t>
                            </w:r>
                            <w:r>
                              <w:rPr>
                                <w:sz w:val="25"/>
                              </w:rPr>
                              <w:t>в электронном реестре</w:t>
                            </w:r>
                          </w:p>
                          <w:p w:rsidR="00C000A8" w:rsidRDefault="00C000A8" w:rsidP="00C00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2" type="#_x0000_t176" style="position:absolute;left:0;text-align:left;margin-left:241.35pt;margin-top:9.55pt;width:108pt;height:8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5WzAIAAEQFAAAOAAAAZHJzL2Uyb0RvYy54bWysVMtu1DAU3SPxD5b3bZKZzqNRM1XVUoRU&#10;oFJBrD2Jk1g4drA9kykrigQb2PAnFVIloLT8gvNHXDud6ZSyQiRS5Otrn9xz7rF3dhcVR3OqNJMi&#10;wdFmiBEVqcyYKBL88sXhxhgjbYjICJeCJviUarw7efhgp6lj2pOl5BlVCECEjps6waUxdRwEOi1p&#10;RfSmrKmAZC5VRQyEqggyRRpAr3jQC8Nh0EiV1UqmVGuYPeiSeOLx85ym5nmea2oQTzDUZvxX+e/U&#10;fYPJDokLReqSpTdlkH+ooiJMwE9XUAfEEDRT7B5UxVIltczNZiqrQOY5S6nnAGyi8A82JyWpqecC&#10;4uh6JZP+f7Dps/mxQixLcB8jQSpokf1iL+21/bHRnrUf7IX9ac9jZM/tZfu5fW8v2nf2yp7D6Jv9&#10;aq/aT/Y7sr9g8rr9CMmz9gz1napNrWMAP6mPldNF10cyfa2RkPslEQXdU0o2JSUZcInc+uDOBhdo&#10;2IqmzVOZQVFkZqQXeJGrygGCdGjh+3i66iNdGJTCZNQfRcMQ2p1CLorC8SjynQ5IvNxeK20eU1kh&#10;N0hwzmUDhSmzxw1Vghh63HnK/5PMj7RxNZJ4uc9zkpxlh4xzH6hius8VmhNw2qF/PC2gvr6MC9Qk&#10;eHvQG3jkOzm9DhH6528QFYMSEWdVgserRSR2Yj4SmTe0IYx3YyiZC1cf9YcBeHjxZgBxUmYNypij&#10;H4Wj0RAMkDE4GlF/0MEiwgs41KlRGClpXjFTekc6ve9RHofu7eTidUk6ITzSkkRHz8solwX4aK02&#10;bwPX+c5BZjFdeHcOHYhzxVRmp+ALqMc3H64eGJRSvcWogWOcYP1mRhTFiD8R4K3taGvLnXsfbA1G&#10;PQjUema6niEiBagEG4y64b7p7opZrVhROqU8QyH3wI8586a4rerGxXBUPa2ba8XdBeuxX3V7+U1+&#10;AwAA//8DAFBLAwQUAAYACAAAACEAEWcymd4AAAAKAQAADwAAAGRycy9kb3ducmV2LnhtbEyPzW7C&#10;MBCE75X6DtZW6q04hCqENA5CSD1XDT/q0cTbJCVeR7GBtE/f5QTHnfk0O5MvR9uJMw6+daRgOolA&#10;IFXOtFQr2G7eX1IQPmgyunOECn7Rw7J4fMh1ZtyFPvFchlpwCPlMK2hC6DMpfdWg1X7ieiT2vt1g&#10;deBzqKUZ9IXDbSfjKEqk1S3xh0b3uG6wOpYnq6A8Vn+bmfvau9Ek9cf2J97hPlbq+WlcvYEIOIYb&#10;DNf6XB0K7nRwJzJedApe03jOKBuLKQgGkkXKwuEqzOYgi1zeTyj+AQAA//8DAFBLAQItABQABgAI&#10;AAAAIQC2gziS/gAAAOEBAAATAAAAAAAAAAAAAAAAAAAAAABbQ29udGVudF9UeXBlc10ueG1sUEsB&#10;Ai0AFAAGAAgAAAAhADj9If/WAAAAlAEAAAsAAAAAAAAAAAAAAAAALwEAAF9yZWxzLy5yZWxzUEsB&#10;Ai0AFAAGAAgAAAAhAGTl3lbMAgAARAUAAA4AAAAAAAAAAAAAAAAALgIAAGRycy9lMm9Eb2MueG1s&#10;UEsBAi0AFAAGAAgAAAAhABFnMpneAAAACgEAAA8AAAAAAAAAAAAAAAAAJgUAAGRycy9kb3ducmV2&#10;LnhtbFBLBQYAAAAABAAEAPMAAAAxBgAAAAA=&#10;">
                <v:shadow on="t" opacity=".5" offset="-6pt,-6pt"/>
                <v:textbox>
                  <w:txbxContent>
                    <w:p w:rsidR="00C000A8" w:rsidRPr="00116C89" w:rsidRDefault="00C000A8" w:rsidP="00C000A8">
                      <w:pPr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Регистрация</w:t>
                      </w:r>
                      <w:r w:rsidRPr="00116C89">
                        <w:rPr>
                          <w:sz w:val="25"/>
                        </w:rPr>
                        <w:t xml:space="preserve"> ребенка </w:t>
                      </w:r>
                      <w:r>
                        <w:rPr>
                          <w:sz w:val="25"/>
                        </w:rPr>
                        <w:t>в электронном реестре</w:t>
                      </w:r>
                    </w:p>
                    <w:p w:rsidR="00C000A8" w:rsidRDefault="00C000A8" w:rsidP="00C000A8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121285</wp:posOffset>
                </wp:positionV>
                <wp:extent cx="1492250" cy="1108710"/>
                <wp:effectExtent l="10795" t="84455" r="78105" b="698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11087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0A8" w:rsidRPr="00116C89" w:rsidRDefault="00C000A8" w:rsidP="00C000A8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Мотивированный отказ в предоставлении услуги</w:t>
                            </w:r>
                          </w:p>
                          <w:p w:rsidR="00C000A8" w:rsidRDefault="00C000A8" w:rsidP="00C00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3" type="#_x0000_t176" style="position:absolute;left:0;text-align:left;margin-left:110.8pt;margin-top:9.55pt;width:117.5pt;height:8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cvzAIAAEQFAAAOAAAAZHJzL2Uyb0RvYy54bWysVF1v0zAUfUfiP1h+3/JBu7bR0mnaGEIa&#10;MGkgnt3EaSwcO9hu0/G0IcELvPBPJqRJwNj4C84/4tpZu47xhEikyNfXPrnn3GNv7ywqjuZUaSZF&#10;iqPNECMqMpkzMU3xq5cHG0OMtCEiJ1wKmuITqvHO+OGD7aZOaCxLyXOqEIAInTR1iktj6iQIdFbS&#10;iuhNWVMByUKqihgI1TTIFWkAveJBHIZbQSNVXiuZUa1hdr9L4rHHLwqamRdFoalBPMVQm/Ff5b8T&#10;9w3G2ySZKlKXLLspg/xDFRVhAn66gtonhqCZYvegKpYpqWVhNjNZBbIoWEY9B2AThX+wOS5JTT0X&#10;EEfXK5n0/4PNns+PFGJ5imOMBKmgRfaLvbTX9sdGe9Z+sBf2pz1PkD23l+3n9r29aE/tlT2H0Tf7&#10;1V61n+x3ZH/B5HX7EZJn7RmKnapNrRMAP66PlNNF14cye6ORkHslEVO6q5RsSkpy4BK59cGdDS7Q&#10;sBVNmmcyh6LIzEgv8KJQlQME6dDC9/Fk1Ue6MCiDyag3iuM+tDuDXBSFw0HkOx2QZLm9Vto8obJC&#10;bpDigssGClNmlxuqBDH0qPOU/yeZH2rjaiTJcp/nJDnLDxjnPlDTyR5XaE7AaQf+8bSA+voyLlCT&#10;4lE/7nvkOzm9DhH6528QFYMSEWdVioerRSRxYj4WuTe0IYx3YyiZC1cf9YcBeHjxZgBxXOYNypmj&#10;H4WDwdYjDBEcjWg46mAR4VM41JlRGClpXjNTekc6ve9RHobu7eTidUk6IfoOaUmio+dllMsCfLRW&#10;m7eB63znILOYLLw7Bw7EuWIi8xPwBdTjmw9XDwxKqd5h1MAxTrF+OyOKYsSfCvDWKOr13Ln3Qa8/&#10;iCFQ65nJeoaIDKBSbDDqhnumuytmtWLT0inlGQq5C34smDfFbVU3Loaj6mndXCvuLliP/arby2/8&#10;GwAA//8DAFBLAwQUAAYACAAAACEA4KFbuuIAAAAKAQAADwAAAGRycy9kb3ducmV2LnhtbEyPQUvD&#10;QBCF74L/YRnBi9hNUo02ZlNUEEHwkLaK3jbZMQlmZ0N228b+eqcnPc57H2/ey5eT7cUOR985UhDP&#10;IhBItTMdNQo266fLWxA+aDK6d4QKftDDsjg9yXVm3J5K3K1CIziEfKYVtCEMmZS+btFqP3MDEntf&#10;brQ68Dk20ox6z+G2l0kUpdLqjvhDqwd8bLH+Xm2tgrdyUX5cVNPh4Tk5vNTz8t19vlqlzs+m+zsQ&#10;AafwB8OxPleHgjtVbkvGi15BksQpo2wsYhAMXF2nLFRHYX4Dssjl/wnFLwAAAP//AwBQSwECLQAU&#10;AAYACAAAACEAtoM4kv4AAADhAQAAEwAAAAAAAAAAAAAAAAAAAAAAW0NvbnRlbnRfVHlwZXNdLnht&#10;bFBLAQItABQABgAIAAAAIQA4/SH/1gAAAJQBAAALAAAAAAAAAAAAAAAAAC8BAABfcmVscy8ucmVs&#10;c1BLAQItABQABgAIAAAAIQAIYycvzAIAAEQFAAAOAAAAAAAAAAAAAAAAAC4CAABkcnMvZTJvRG9j&#10;LnhtbFBLAQItABQABgAIAAAAIQDgoVu64gAAAAoBAAAPAAAAAAAAAAAAAAAAACYFAABkcnMvZG93&#10;bnJldi54bWxQSwUGAAAAAAQABADzAAAANQYAAAAA&#10;">
                <v:shadow on="t" opacity=".5" offset="6pt,-6pt"/>
                <v:textbox>
                  <w:txbxContent>
                    <w:p w:rsidR="00C000A8" w:rsidRPr="00116C89" w:rsidRDefault="00C000A8" w:rsidP="00C000A8">
                      <w:pPr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Мотивированный отказ в предоставлении услуги</w:t>
                      </w:r>
                    </w:p>
                    <w:p w:rsidR="00C000A8" w:rsidRDefault="00C000A8" w:rsidP="00C000A8"/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121285</wp:posOffset>
                </wp:positionV>
                <wp:extent cx="1371600" cy="1108710"/>
                <wp:effectExtent l="81280" t="84455" r="13970" b="698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087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00A8" w:rsidRPr="00116C89" w:rsidRDefault="00C000A8" w:rsidP="00C000A8">
                            <w:pPr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Регистрация</w:t>
                            </w:r>
                            <w:r w:rsidRPr="00116C89">
                              <w:rPr>
                                <w:sz w:val="25"/>
                              </w:rPr>
                              <w:t xml:space="preserve"> ребенка </w:t>
                            </w:r>
                            <w:r>
                              <w:rPr>
                                <w:sz w:val="25"/>
                              </w:rPr>
                              <w:t>в электронном реестре</w:t>
                            </w:r>
                          </w:p>
                          <w:p w:rsidR="00C000A8" w:rsidRDefault="00C000A8" w:rsidP="00C000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4" type="#_x0000_t176" style="position:absolute;left:0;text-align:left;margin-left:-17.9pt;margin-top:9.55pt;width:10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4hzAIAAEQFAAAOAAAAZHJzL2Uyb0RvYy54bWysVE1v1DAQvSPxHyzf2yTbbncbNVtVLUVI&#10;fFQqiLM3cTYWjh1sb7PlRJHgAhf+SYVUCSgtf8H7jxhPusuWckIkUuTJ2M/z3jx7Z3dWS3LCjRVa&#10;ZTRZjynhKteFUJOMvnh+uDakxDqmCia14hk95Zbuju7f22mblPd0pWXBDQEQZdO2yWjlXJNGkc0r&#10;XjO7rhuuIFlqUzMHoZlEhWEtoNcy6sXxVtRqUzRG59xa+HvQJekI8cuS5+5ZWVruiMwo1Obwa/A7&#10;Dt9otMPSiWFNJfKbMtg/VFEzoWDTJdQBc4xMjbgDVYvcaKtLt57rOtJlKXKOHIBNEv/B5rhiDUcu&#10;II5tljLZ/webPz05MkQU0DtKFKuhRf6zv/TX/vva/Gz+3l/4H/48Jf7cX84/zd/5i/lbf+XPYfTV&#10;f/FX84/+G/E/4ef1/AMkz+ZnJAmqto1NAfy4OTJBF9s81vkrS5Ter5ia8D1jdFtxVgAXnB/dWhAC&#10;C0vJuH2iCyiKTZ1GgWelqQMgSEdm2MfTZR/5zJEcfiYbg2QrhnbnkEuSeDhIsNMRSxfLG2PdQ65r&#10;EgYZLaVuoTDj9qTjRjHHjzpP4Z7s5LF1wAnWL9YhJy1FcSikxMBMxvvSkBMGTjvEJ8gAS+zqNKlI&#10;m9Htfq+PyLdydhUixudvELWAEokUdUaHy0ksDWI+UAUa2jEhuzHsL1Woj+NhAB4o3hQgjquiJYUI&#10;9JN4MNjaoBDB0Ug2+h0sYXIChzp3hhKj3UvhKnRk0PsO5WEc3k4u2VSsEwKRFiQ6eqiJXhSA0Upt&#10;aIPQ+c5BbjaeoTuHC0+NdXEKvoB6sPlw9cCg0uYNJS0c44za11NmOCXykQJvbSebm+HcY7DZH/Qg&#10;MKuZ8WqGqRygMuoo6Yb7rrsrpo0RkyoohQyV3gM/lgJNEbzaVQVkQgBHFWndXCvhLliNcdbvy2/0&#10;CwAA//8DAFBLAwQUAAYACAAAACEAppWiYN4AAAAKAQAADwAAAGRycy9kb3ducmV2LnhtbEyPwW7C&#10;MBBE75X6D9ZW6g0cEpXSNA5CSD2jBop6NPE2SYl3o9hA4OvrnOhxdkYzb7PlYFtxxt41TApm0wgE&#10;UsmmoUrBbvsxWYBwXpPRLRMquKKDZf74kOnU8IU+8Vz4SoQScqlWUHvfpVK6skar3ZQ7pOD9cG+1&#10;D7KvpOn1JZTbVsZRNJdWNxQWat3husbyWJysguJY3rYJf+95MPNqs/uNv3AfK/X8NKzeQXgc/D0M&#10;I35AhzwwHfhExolWwSR5Ceg+GG8zEGNgEcUgDuMheQWZZ/L/C/kfAAAA//8DAFBLAQItABQABgAI&#10;AAAAIQC2gziS/gAAAOEBAAATAAAAAAAAAAAAAAAAAAAAAABbQ29udGVudF9UeXBlc10ueG1sUEsB&#10;Ai0AFAAGAAgAAAAhADj9If/WAAAAlAEAAAsAAAAAAAAAAAAAAAAALwEAAF9yZWxzLy5yZWxzUEsB&#10;Ai0AFAAGAAgAAAAhAKyE7iHMAgAARAUAAA4AAAAAAAAAAAAAAAAALgIAAGRycy9lMm9Eb2MueG1s&#10;UEsBAi0AFAAGAAgAAAAhAKaVomDeAAAACgEAAA8AAAAAAAAAAAAAAAAAJgUAAGRycy9kb3ducmV2&#10;LnhtbFBLBQYAAAAABAAEAPMAAAAxBgAAAAA=&#10;">
                <v:shadow on="t" opacity=".5" offset="-6pt,-6pt"/>
                <v:textbox>
                  <w:txbxContent>
                    <w:p w:rsidR="00C000A8" w:rsidRPr="00116C89" w:rsidRDefault="00C000A8" w:rsidP="00C000A8">
                      <w:pPr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  <w:t>Регистрация</w:t>
                      </w:r>
                      <w:r w:rsidRPr="00116C89">
                        <w:rPr>
                          <w:sz w:val="25"/>
                        </w:rPr>
                        <w:t xml:space="preserve"> ребенка </w:t>
                      </w:r>
                      <w:r>
                        <w:rPr>
                          <w:sz w:val="25"/>
                        </w:rPr>
                        <w:t>в электронном реестре</w:t>
                      </w:r>
                    </w:p>
                    <w:p w:rsidR="00C000A8" w:rsidRDefault="00C000A8" w:rsidP="00C000A8"/>
                  </w:txbxContent>
                </v:textbox>
              </v:shape>
            </w:pict>
          </mc:Fallback>
        </mc:AlternateContent>
      </w: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tabs>
          <w:tab w:val="left" w:pos="8730"/>
        </w:tabs>
        <w:ind w:left="4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Pr="002B6771" w:rsidRDefault="00C000A8" w:rsidP="00C000A8">
      <w:pPr>
        <w:shd w:val="clear" w:color="auto" w:fill="FFFFFF"/>
        <w:ind w:left="4500"/>
        <w:rPr>
          <w:color w:val="000000"/>
          <w:sz w:val="28"/>
          <w:szCs w:val="28"/>
        </w:rPr>
      </w:pPr>
    </w:p>
    <w:p w:rsidR="00C000A8" w:rsidRDefault="00C000A8" w:rsidP="00C000A8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C000A8" w:rsidRDefault="00C000A8" w:rsidP="00C000A8">
      <w:pPr>
        <w:snapToGrid w:val="0"/>
        <w:ind w:firstLine="4860"/>
        <w:jc w:val="right"/>
        <w:rPr>
          <w:color w:val="000000"/>
          <w:sz w:val="28"/>
          <w:szCs w:val="28"/>
        </w:rPr>
      </w:pPr>
    </w:p>
    <w:p w:rsidR="00B72CE7" w:rsidRDefault="00B72CE7">
      <w:bookmarkStart w:id="0" w:name="_GoBack"/>
      <w:bookmarkEnd w:id="0"/>
    </w:p>
    <w:sectPr w:rsidR="00B7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06"/>
    <w:rsid w:val="00657006"/>
    <w:rsid w:val="00B72CE7"/>
    <w:rsid w:val="00C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C000A8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C000A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9273344"/>
        <c:axId val="249279232"/>
        <c:axId val="0"/>
      </c:bar3DChart>
      <c:catAx>
        <c:axId val="249273344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9279232"/>
        <c:crosses val="autoZero"/>
        <c:auto val="1"/>
        <c:lblAlgn val="ctr"/>
        <c:lblOffset val="100"/>
        <c:tickMarkSkip val="1"/>
        <c:noMultiLvlLbl val="0"/>
      </c:catAx>
      <c:valAx>
        <c:axId val="24927923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927334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2021-01-26T10:42:00Z</dcterms:created>
  <dcterms:modified xsi:type="dcterms:W3CDTF">2021-01-26T10:42:00Z</dcterms:modified>
</cp:coreProperties>
</file>